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1EEC" w14:textId="77777777" w:rsidR="00A23FD0" w:rsidRDefault="00A23FD0" w:rsidP="00FF579F">
      <w:pPr>
        <w:jc w:val="center"/>
        <w:rPr>
          <w:rFonts w:ascii="Times New Roman" w:hAnsi="Times New Roman" w:cs="Times New Roman"/>
          <w:sz w:val="32"/>
          <w:szCs w:val="32"/>
        </w:rPr>
      </w:pPr>
      <w:r w:rsidRPr="00A23FD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145B59B" wp14:editId="2A54C9FC">
            <wp:simplePos x="0" y="0"/>
            <wp:positionH relativeFrom="column">
              <wp:posOffset>2677105</wp:posOffset>
            </wp:positionH>
            <wp:positionV relativeFrom="paragraph">
              <wp:posOffset>193</wp:posOffset>
            </wp:positionV>
            <wp:extent cx="567055" cy="57150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A70957" w14:textId="77777777" w:rsidR="00A23FD0" w:rsidRDefault="00A23FD0" w:rsidP="00FF579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51E44FD" w14:textId="77777777" w:rsidR="0031248F" w:rsidRDefault="0031248F" w:rsidP="00F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499DD1" w14:textId="77777777" w:rsidR="00B07B6D" w:rsidRPr="000415E5" w:rsidRDefault="00B07B6D" w:rsidP="00F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E5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</w:t>
      </w:r>
    </w:p>
    <w:p w14:paraId="143810CD" w14:textId="77777777" w:rsidR="00B07B6D" w:rsidRPr="000415E5" w:rsidRDefault="00B07B6D" w:rsidP="00F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E5">
        <w:rPr>
          <w:rFonts w:ascii="Times New Roman" w:hAnsi="Times New Roman" w:cs="Times New Roman"/>
          <w:b/>
          <w:sz w:val="28"/>
          <w:szCs w:val="28"/>
        </w:rPr>
        <w:t>учреждение высшего образования</w:t>
      </w:r>
    </w:p>
    <w:p w14:paraId="45E952F4" w14:textId="77777777" w:rsidR="00B07B6D" w:rsidRPr="000415E5" w:rsidRDefault="00B07B6D" w:rsidP="00F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E5">
        <w:rPr>
          <w:rFonts w:ascii="Times New Roman" w:hAnsi="Times New Roman" w:cs="Times New Roman"/>
          <w:b/>
          <w:sz w:val="28"/>
          <w:szCs w:val="28"/>
        </w:rPr>
        <w:t>«Иркутский государственный университет»</w:t>
      </w:r>
    </w:p>
    <w:p w14:paraId="23202340" w14:textId="77777777" w:rsidR="00B07B6D" w:rsidRPr="000415E5" w:rsidRDefault="00B07B6D" w:rsidP="00F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E5">
        <w:rPr>
          <w:rFonts w:ascii="Times New Roman" w:hAnsi="Times New Roman" w:cs="Times New Roman"/>
          <w:b/>
          <w:sz w:val="28"/>
          <w:szCs w:val="28"/>
        </w:rPr>
        <w:t>Педагогический институт</w:t>
      </w:r>
    </w:p>
    <w:p w14:paraId="22F5021A" w14:textId="77777777" w:rsidR="00B07B6D" w:rsidRPr="00A23FD0" w:rsidRDefault="00B07B6D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415E5">
        <w:rPr>
          <w:b/>
          <w:color w:val="000000"/>
          <w:sz w:val="28"/>
          <w:szCs w:val="28"/>
        </w:rPr>
        <w:t>Кафедра филологии и методики</w:t>
      </w:r>
    </w:p>
    <w:p w14:paraId="2C5E6D99" w14:textId="77777777" w:rsidR="00B07B6D" w:rsidRP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31B2540" w14:textId="77777777" w:rsidR="00B07B6D" w:rsidRP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370C264" w14:textId="627BA782" w:rsidR="00B07B6D" w:rsidRP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7DE74BB" w14:textId="3EE81C9D" w:rsidR="00B07B6D" w:rsidRPr="00B07B6D" w:rsidRDefault="00E3306F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686B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1D597C0" wp14:editId="33060AB5">
            <wp:simplePos x="0" y="0"/>
            <wp:positionH relativeFrom="column">
              <wp:posOffset>4250690</wp:posOffset>
            </wp:positionH>
            <wp:positionV relativeFrom="paragraph">
              <wp:posOffset>21590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3" name="Рисунок 3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B426720" wp14:editId="35928C55">
            <wp:simplePos x="0" y="0"/>
            <wp:positionH relativeFrom="column">
              <wp:posOffset>2901315</wp:posOffset>
            </wp:positionH>
            <wp:positionV relativeFrom="paragraph">
              <wp:posOffset>8255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1" name="Рисунок 1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noProof/>
        </w:rPr>
        <w:drawing>
          <wp:anchor distT="0" distB="0" distL="114300" distR="114300" simplePos="0" relativeHeight="251663360" behindDoc="1" locked="0" layoutInCell="1" allowOverlap="1" wp14:anchorId="2A87C6EF" wp14:editId="699E7F76">
            <wp:simplePos x="0" y="0"/>
            <wp:positionH relativeFrom="column">
              <wp:posOffset>1733550</wp:posOffset>
            </wp:positionH>
            <wp:positionV relativeFrom="paragraph">
              <wp:posOffset>13335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4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31142F" w14:textId="6978A46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1E0186D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D160722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11C6ECF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AD3AB4F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55F9A56" w14:textId="77777777" w:rsidR="00285488" w:rsidRPr="003212F3" w:rsidRDefault="00B07B6D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3212F3">
        <w:rPr>
          <w:b/>
          <w:color w:val="000000"/>
          <w:sz w:val="32"/>
          <w:szCs w:val="32"/>
        </w:rPr>
        <w:t xml:space="preserve">ВЕКТОРЫ РАЗВИТИЯ ФИЛОЛОГИИ </w:t>
      </w:r>
    </w:p>
    <w:p w14:paraId="08A7B80F" w14:textId="77777777" w:rsidR="003212F3" w:rsidRDefault="00B07B6D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3212F3">
        <w:rPr>
          <w:b/>
          <w:color w:val="000000"/>
          <w:sz w:val="32"/>
          <w:szCs w:val="32"/>
        </w:rPr>
        <w:t xml:space="preserve">В КОНТЕКСТЕ МОДЕРНИЗАЦИИ СОВРЕМЕННОГО </w:t>
      </w:r>
    </w:p>
    <w:p w14:paraId="6FB0CEA0" w14:textId="2AD6AC96" w:rsidR="00B07B6D" w:rsidRPr="003212F3" w:rsidRDefault="00B07B6D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3212F3">
        <w:rPr>
          <w:b/>
          <w:color w:val="000000"/>
          <w:sz w:val="32"/>
          <w:szCs w:val="32"/>
        </w:rPr>
        <w:t>ФИЛОЛОГИЧЕСКОГО ОБРАЗОВАНИЯ</w:t>
      </w:r>
    </w:p>
    <w:p w14:paraId="6CF3B3DA" w14:textId="77777777" w:rsidR="00B07B6D" w:rsidRDefault="00B07B6D" w:rsidP="00FF57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47A968" w14:textId="3FBCBB7C" w:rsidR="005C1E63" w:rsidRPr="000415E5" w:rsidRDefault="000415E5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Всероссийска</w:t>
      </w:r>
      <w:r w:rsidR="001D0673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я</w:t>
      </w:r>
      <w:r w:rsidR="000A6227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07B6D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научно-практическ</w:t>
      </w:r>
      <w:r w:rsidR="001D0673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ая</w:t>
      </w:r>
      <w:r w:rsidR="00B07B6D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конференци</w:t>
      </w:r>
      <w:r w:rsidR="001D0673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я</w:t>
      </w:r>
    </w:p>
    <w:p w14:paraId="3EBF9870" w14:textId="77777777" w:rsidR="000415E5" w:rsidRPr="000415E5" w:rsidRDefault="0081443D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415E5">
        <w:rPr>
          <w:rStyle w:val="apple-converted-space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07B6D" w:rsidRPr="000415E5">
        <w:rPr>
          <w:rStyle w:val="apple-converted-space"/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B07B6D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XXV</w:t>
      </w:r>
      <w:r w:rsidR="00546631" w:rsidRPr="000415E5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r w:rsidR="00215E9B" w:rsidRPr="000415E5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r w:rsidR="000A6227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07B6D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Кудрявцев</w:t>
      </w:r>
      <w:r w:rsidR="00B07B6D" w:rsidRPr="000415E5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c</w:t>
      </w:r>
      <w:r w:rsidR="00B07B6D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кие</w:t>
      </w:r>
      <w:r w:rsidR="000A6227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07B6D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педагогические чтения»</w:t>
      </w:r>
      <w:r w:rsidR="000415E5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</w:p>
    <w:p w14:paraId="443AD452" w14:textId="4A76E847" w:rsidR="00285488" w:rsidRPr="000415E5" w:rsidRDefault="000415E5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посвященная 85-летию В. Г. Распутина,</w:t>
      </w:r>
    </w:p>
    <w:p w14:paraId="1FF029F4" w14:textId="3E2271DC" w:rsidR="00B07B6D" w:rsidRPr="000415E5" w:rsidRDefault="0081443D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0415E5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="001D0673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марта</w:t>
      </w:r>
      <w:r w:rsidR="001D0673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0415E5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1D0673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года</w:t>
      </w:r>
    </w:p>
    <w:p w14:paraId="5B863926" w14:textId="77777777" w:rsidR="001D0673" w:rsidRDefault="001D0673" w:rsidP="00FF579F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4B59E5" w14:textId="77777777" w:rsidR="001D0673" w:rsidRDefault="001D0673" w:rsidP="00FF579F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C48008" w14:textId="77777777" w:rsidR="005C1E63" w:rsidRDefault="005C1E63" w:rsidP="00FF579F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08493" w14:textId="77777777" w:rsidR="001D0673" w:rsidRPr="003212F3" w:rsidRDefault="001D0673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212F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ПРОГРАММА</w:t>
      </w:r>
    </w:p>
    <w:p w14:paraId="609AFB27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4A1FBD5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546ED1A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D02C64D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E7E593A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031FD6E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8D44C70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385389B" w14:textId="7818526A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81EA956" w14:textId="2B5339C3" w:rsidR="000415E5" w:rsidRDefault="000415E5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2DBA86F" w14:textId="77777777" w:rsidR="000415E5" w:rsidRDefault="000415E5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8D97CEE" w14:textId="558B64E8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FAAF185" w14:textId="3C0061F8" w:rsidR="003212F3" w:rsidRDefault="003212F3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A9AA296" w14:textId="46EF4E16" w:rsidR="001D0673" w:rsidRPr="00A23FD0" w:rsidRDefault="001D0673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23FD0">
        <w:rPr>
          <w:b/>
          <w:color w:val="000000"/>
          <w:sz w:val="28"/>
          <w:szCs w:val="28"/>
        </w:rPr>
        <w:t>И</w:t>
      </w:r>
      <w:r w:rsidR="00A23FD0" w:rsidRPr="00A23FD0">
        <w:rPr>
          <w:b/>
          <w:color w:val="000000"/>
          <w:sz w:val="28"/>
          <w:szCs w:val="28"/>
        </w:rPr>
        <w:t xml:space="preserve">РКУТСК </w:t>
      </w:r>
      <w:r w:rsidRPr="00A23FD0">
        <w:rPr>
          <w:b/>
          <w:color w:val="000000"/>
          <w:sz w:val="28"/>
          <w:szCs w:val="28"/>
        </w:rPr>
        <w:t>20</w:t>
      </w:r>
      <w:r w:rsidR="0081443D">
        <w:rPr>
          <w:b/>
          <w:color w:val="000000"/>
          <w:sz w:val="28"/>
          <w:szCs w:val="28"/>
        </w:rPr>
        <w:t>2</w:t>
      </w:r>
      <w:r w:rsidR="000415E5">
        <w:rPr>
          <w:b/>
          <w:color w:val="000000"/>
          <w:sz w:val="28"/>
          <w:szCs w:val="28"/>
        </w:rPr>
        <w:t>2</w:t>
      </w:r>
    </w:p>
    <w:p w14:paraId="095C0C18" w14:textId="77777777" w:rsidR="00A23FD0" w:rsidRDefault="00A23FD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2B489FA7" w14:textId="77777777" w:rsidR="00FF579F" w:rsidRDefault="00FF579F" w:rsidP="003E5B05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39DD75" w14:textId="1E580C60" w:rsidR="00215E9B" w:rsidRPr="00197EB0" w:rsidRDefault="00197EB0" w:rsidP="003E5B05">
      <w:pPr>
        <w:widowControl w:val="0"/>
        <w:suppressAutoHyphens/>
        <w:spacing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r w:rsidR="00215E9B" w:rsidRPr="00197E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орма участия в работе конференции</w:t>
      </w:r>
      <w:r w:rsidR="00215E9B"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215E9B" w:rsidRPr="00197E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15E9B"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дистанционная:</w:t>
      </w:r>
    </w:p>
    <w:p w14:paraId="0DF1D575" w14:textId="2325A491" w:rsidR="00215E9B" w:rsidRPr="00197EB0" w:rsidRDefault="00215E9B" w:rsidP="003E5B05">
      <w:pPr>
        <w:widowControl w:val="0"/>
        <w:numPr>
          <w:ilvl w:val="0"/>
          <w:numId w:val="1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Онлайн -доклад (платформа </w:t>
      </w:r>
      <w:proofErr w:type="spellStart"/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Zoom</w:t>
      </w:r>
      <w:proofErr w:type="spellEnd"/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регламент </w:t>
      </w:r>
      <w:r w:rsidR="006B5696"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B56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 минут).</w:t>
      </w:r>
    </w:p>
    <w:p w14:paraId="1196980A" w14:textId="522E3C78" w:rsidR="00215E9B" w:rsidRPr="00197EB0" w:rsidRDefault="00215E9B" w:rsidP="003E5B05">
      <w:pPr>
        <w:widowControl w:val="0"/>
        <w:numPr>
          <w:ilvl w:val="0"/>
          <w:numId w:val="1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Стендовый доклад (размещение на сайте ПИ ИГУ </w:t>
      </w:r>
      <w:r w:rsidR="006B5696"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www</w:t>
      </w:r>
      <w:proofErr w:type="spellEnd"/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pi.isu.ru)</w:t>
      </w:r>
    </w:p>
    <w:p w14:paraId="59536364" w14:textId="77777777" w:rsidR="00215E9B" w:rsidRPr="00197EB0" w:rsidRDefault="00215E9B" w:rsidP="003E5B05">
      <w:pPr>
        <w:widowControl w:val="0"/>
        <w:numPr>
          <w:ilvl w:val="0"/>
          <w:numId w:val="19"/>
        </w:numPr>
        <w:suppressAutoHyphens/>
        <w:spacing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Онлайн-участие в обсуждении докладов.</w:t>
      </w:r>
      <w:r w:rsidRPr="0019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18D029" w14:textId="77777777" w:rsidR="006C7EA7" w:rsidRDefault="006C7EA7" w:rsidP="007C21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13E4AE" w14:textId="77777777" w:rsidR="003E5B05" w:rsidRDefault="003E5B05" w:rsidP="00197E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E637293" w14:textId="77777777" w:rsidR="003E5B05" w:rsidRDefault="003E5B05" w:rsidP="00197E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5F6B71F" w14:textId="7638DC2C" w:rsidR="007C2162" w:rsidRPr="006C7EA7" w:rsidRDefault="006C7EA7" w:rsidP="00197E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C7EA7">
        <w:rPr>
          <w:b/>
          <w:color w:val="000000"/>
          <w:sz w:val="28"/>
          <w:szCs w:val="28"/>
        </w:rPr>
        <w:t>РЕГЛАМЕНТ</w:t>
      </w:r>
    </w:p>
    <w:p w14:paraId="23CD93D3" w14:textId="77777777" w:rsidR="00197EB0" w:rsidRDefault="00197EB0" w:rsidP="00BF5716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04DBEE6A" w14:textId="4C6BA856" w:rsidR="006C7EA7" w:rsidRDefault="00197EB0" w:rsidP="00BF5716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C7EA7">
        <w:rPr>
          <w:color w:val="000000"/>
          <w:sz w:val="28"/>
          <w:szCs w:val="28"/>
        </w:rPr>
        <w:t>оклад</w:t>
      </w:r>
      <w:r w:rsidR="00A23FD0">
        <w:rPr>
          <w:color w:val="000000"/>
          <w:sz w:val="28"/>
          <w:szCs w:val="28"/>
        </w:rPr>
        <w:t xml:space="preserve"> на заседаниях секции –</w:t>
      </w:r>
      <w:r w:rsidR="006C7EA7">
        <w:rPr>
          <w:color w:val="000000"/>
          <w:sz w:val="28"/>
          <w:szCs w:val="28"/>
        </w:rPr>
        <w:t xml:space="preserve"> </w:t>
      </w:r>
      <w:proofErr w:type="gramStart"/>
      <w:r w:rsidR="006C7EA7">
        <w:rPr>
          <w:color w:val="000000"/>
          <w:sz w:val="28"/>
          <w:szCs w:val="28"/>
        </w:rPr>
        <w:t>10</w:t>
      </w:r>
      <w:r w:rsidR="00E43698">
        <w:rPr>
          <w:color w:val="000000"/>
          <w:sz w:val="28"/>
          <w:szCs w:val="28"/>
        </w:rPr>
        <w:t>-15</w:t>
      </w:r>
      <w:proofErr w:type="gramEnd"/>
      <w:r w:rsidR="00BF5716">
        <w:rPr>
          <w:color w:val="000000"/>
          <w:sz w:val="28"/>
          <w:szCs w:val="28"/>
        </w:rPr>
        <w:t xml:space="preserve"> мин</w:t>
      </w:r>
      <w:r w:rsidR="00126D4B">
        <w:rPr>
          <w:color w:val="000000"/>
          <w:sz w:val="28"/>
          <w:szCs w:val="28"/>
        </w:rPr>
        <w:t>.;</w:t>
      </w:r>
      <w:r w:rsidR="006C7EA7">
        <w:rPr>
          <w:color w:val="000000"/>
          <w:sz w:val="28"/>
          <w:szCs w:val="28"/>
        </w:rPr>
        <w:t xml:space="preserve"> </w:t>
      </w:r>
      <w:r w:rsidR="00A23FD0">
        <w:rPr>
          <w:color w:val="000000"/>
          <w:sz w:val="28"/>
          <w:szCs w:val="28"/>
        </w:rPr>
        <w:t>обсуждения</w:t>
      </w:r>
      <w:r w:rsidR="006C7EA7">
        <w:rPr>
          <w:color w:val="000000"/>
          <w:sz w:val="28"/>
          <w:szCs w:val="28"/>
        </w:rPr>
        <w:t xml:space="preserve"> – 5</w:t>
      </w:r>
      <w:r w:rsidR="00BF5716">
        <w:rPr>
          <w:color w:val="000000"/>
          <w:sz w:val="28"/>
          <w:szCs w:val="28"/>
        </w:rPr>
        <w:t>-10</w:t>
      </w:r>
      <w:r w:rsidR="006C7EA7">
        <w:rPr>
          <w:color w:val="000000"/>
          <w:sz w:val="28"/>
          <w:szCs w:val="28"/>
        </w:rPr>
        <w:t xml:space="preserve"> мин.</w:t>
      </w:r>
    </w:p>
    <w:p w14:paraId="04561D4C" w14:textId="77777777" w:rsidR="007C2162" w:rsidRDefault="007C2162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6AE9657" w14:textId="77777777" w:rsidR="006C7EA7" w:rsidRDefault="006C7EA7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2CA8E7A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FC8B65C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208D1AB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7607CB1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9C5789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7D6F650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CB44934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B69508B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243B9B0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B3782EF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BA6D72E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A99B6B6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6032409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18A1E6D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ABDF510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46F733A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2A46132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7318EF0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3454382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33BC683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73B8C32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27E36B4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F055761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AF602B8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AD34EEA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78773CD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6517B9C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EFFF1FA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BF2E9A5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0FA5960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F438A39" w14:textId="45B36482" w:rsidR="00197EB0" w:rsidRDefault="00197EB0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D1A7816" w14:textId="0DB2DC0A" w:rsidR="00201F6B" w:rsidRPr="00215E9B" w:rsidRDefault="00215E9B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5E9B">
        <w:rPr>
          <w:b/>
          <w:color w:val="000000"/>
          <w:sz w:val="32"/>
          <w:szCs w:val="32"/>
        </w:rPr>
        <w:t>2</w:t>
      </w:r>
      <w:r w:rsidR="003212F3">
        <w:rPr>
          <w:b/>
          <w:color w:val="000000"/>
          <w:sz w:val="32"/>
          <w:szCs w:val="32"/>
        </w:rPr>
        <w:t>6</w:t>
      </w:r>
      <w:r w:rsidR="00201F6B" w:rsidRPr="00215E9B">
        <w:rPr>
          <w:b/>
          <w:color w:val="000000"/>
          <w:sz w:val="32"/>
          <w:szCs w:val="32"/>
        </w:rPr>
        <w:t xml:space="preserve"> </w:t>
      </w:r>
      <w:r w:rsidRPr="00215E9B">
        <w:rPr>
          <w:b/>
          <w:color w:val="000000"/>
          <w:sz w:val="32"/>
          <w:szCs w:val="32"/>
        </w:rPr>
        <w:t>марта</w:t>
      </w:r>
    </w:p>
    <w:p w14:paraId="6B7DB37D" w14:textId="77777777" w:rsidR="00201F6B" w:rsidRPr="00201F6B" w:rsidRDefault="00201F6B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505BB7E6" w14:textId="77777777" w:rsidR="0050165A" w:rsidRPr="002F69CF" w:rsidRDefault="0050165A" w:rsidP="0050165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F69CF">
        <w:rPr>
          <w:b/>
          <w:color w:val="000000"/>
          <w:sz w:val="28"/>
          <w:szCs w:val="28"/>
        </w:rPr>
        <w:t>СЕКЦИОННЫЕ ЗАСЕДАНИЯ</w:t>
      </w:r>
    </w:p>
    <w:p w14:paraId="4CF54026" w14:textId="77777777" w:rsidR="00A87EC2" w:rsidRDefault="00A87EC2" w:rsidP="0050165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69AAC533" w14:textId="39F9BF67" w:rsidR="0050165A" w:rsidRPr="002F69CF" w:rsidRDefault="0007792D" w:rsidP="0050165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09</w:t>
      </w:r>
      <w:r w:rsidR="00BF5716" w:rsidRPr="00A87EC2">
        <w:rPr>
          <w:color w:val="000000"/>
          <w:sz w:val="28"/>
          <w:szCs w:val="28"/>
          <w:u w:val="single"/>
        </w:rPr>
        <w:t>.00 ч. (по м</w:t>
      </w:r>
      <w:r>
        <w:rPr>
          <w:color w:val="000000"/>
          <w:sz w:val="28"/>
          <w:szCs w:val="28"/>
          <w:u w:val="single"/>
        </w:rPr>
        <w:t>осковско</w:t>
      </w:r>
      <w:r w:rsidR="00BF5716" w:rsidRPr="00A87EC2">
        <w:rPr>
          <w:color w:val="000000"/>
          <w:sz w:val="28"/>
          <w:szCs w:val="28"/>
          <w:u w:val="single"/>
        </w:rPr>
        <w:t>му времени</w:t>
      </w:r>
      <w:r w:rsidR="00BF5716" w:rsidRPr="002F69CF">
        <w:rPr>
          <w:color w:val="000000"/>
          <w:sz w:val="28"/>
          <w:szCs w:val="28"/>
        </w:rPr>
        <w:t>)</w:t>
      </w:r>
      <w:r w:rsidR="00BC5457" w:rsidRPr="002F69CF">
        <w:rPr>
          <w:color w:val="000000"/>
          <w:sz w:val="28"/>
          <w:szCs w:val="28"/>
        </w:rPr>
        <w:t xml:space="preserve"> </w:t>
      </w:r>
    </w:p>
    <w:p w14:paraId="6B500C0E" w14:textId="77777777" w:rsidR="005227C0" w:rsidRPr="002F69CF" w:rsidRDefault="005227C0" w:rsidP="002A30C1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14:paraId="7AB5E35C" w14:textId="77777777" w:rsidR="005227C0" w:rsidRPr="002F69CF" w:rsidRDefault="005227C0" w:rsidP="0050165A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03C8E3AD" w14:textId="02FE8EB8" w:rsidR="0050165A" w:rsidRPr="002F69CF" w:rsidRDefault="0050165A" w:rsidP="00197EB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2F69CF">
        <w:rPr>
          <w:b/>
          <w:color w:val="000000"/>
          <w:sz w:val="32"/>
          <w:szCs w:val="32"/>
        </w:rPr>
        <w:t xml:space="preserve">Секция </w:t>
      </w:r>
      <w:r w:rsidRPr="002F69CF">
        <w:rPr>
          <w:b/>
          <w:color w:val="000000"/>
          <w:sz w:val="32"/>
          <w:szCs w:val="32"/>
          <w:lang w:val="en-US"/>
        </w:rPr>
        <w:t>I</w:t>
      </w:r>
    </w:p>
    <w:p w14:paraId="1E9987E1" w14:textId="77777777" w:rsidR="005227C0" w:rsidRPr="002F69CF" w:rsidRDefault="005227C0" w:rsidP="00197EB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14:paraId="299FC49B" w14:textId="3FCCDB27" w:rsidR="00D51145" w:rsidRPr="003E5B05" w:rsidRDefault="008463B5" w:rsidP="00197EB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E5B05">
        <w:rPr>
          <w:b/>
          <w:color w:val="000000"/>
          <w:sz w:val="28"/>
          <w:szCs w:val="28"/>
        </w:rPr>
        <w:t>Русская литература и методика преподавания литературы</w:t>
      </w:r>
    </w:p>
    <w:p w14:paraId="5A88E29D" w14:textId="77777777" w:rsidR="005768C8" w:rsidRDefault="005768C8" w:rsidP="00197EB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14:paraId="361CD006" w14:textId="77777777" w:rsidR="005768C8" w:rsidRPr="005768C8" w:rsidRDefault="005768C8" w:rsidP="005768C8">
      <w:pPr>
        <w:spacing w:line="276" w:lineRule="auto"/>
        <w:ind w:left="567"/>
        <w:rPr>
          <w:rFonts w:ascii="Times New Roman" w:eastAsia="SimSun" w:hAnsi="Times New Roman" w:cs="Times New Roman"/>
          <w:bCs/>
          <w:lang w:eastAsia="zh-CN"/>
        </w:rPr>
      </w:pPr>
      <w:r w:rsidRPr="005768C8">
        <w:rPr>
          <w:rFonts w:ascii="Times New Roman" w:eastAsia="Times New Roman" w:hAnsi="Times New Roman" w:cs="Times New Roman"/>
          <w:bCs/>
        </w:rPr>
        <w:t>С</w:t>
      </w:r>
      <w:r w:rsidRPr="005768C8">
        <w:rPr>
          <w:rFonts w:ascii="Times New Roman" w:eastAsia="Times New Roman" w:hAnsi="Times New Roman" w:cs="Times New Roman"/>
          <w:bCs/>
          <w:lang w:eastAsia="ru-RU"/>
        </w:rPr>
        <w:t xml:space="preserve">сылка для подключения к конференции в </w:t>
      </w:r>
      <w:r w:rsidRPr="005768C8">
        <w:rPr>
          <w:rFonts w:ascii="Times New Roman" w:eastAsia="Times New Roman" w:hAnsi="Times New Roman" w:cs="Times New Roman"/>
          <w:bCs/>
          <w:caps/>
          <w:lang w:val="en-US" w:eastAsia="ru-RU"/>
        </w:rPr>
        <w:t>zoom</w:t>
      </w:r>
      <w:r w:rsidRPr="005768C8">
        <w:rPr>
          <w:rFonts w:ascii="Times New Roman" w:eastAsia="Times New Roman" w:hAnsi="Times New Roman" w:cs="Times New Roman"/>
          <w:bCs/>
          <w:lang w:eastAsia="ru-RU"/>
        </w:rPr>
        <w:t>:</w:t>
      </w:r>
    </w:p>
    <w:p w14:paraId="5CB99AB1" w14:textId="77777777" w:rsidR="005768C8" w:rsidRPr="005768C8" w:rsidRDefault="00AB70E8" w:rsidP="005768C8">
      <w:pPr>
        <w:shd w:val="clear" w:color="auto" w:fill="FFFFFF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3" w:tgtFrame="_blank" w:history="1">
        <w:r w:rsidR="005768C8" w:rsidRPr="005768C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https://us04web.zoom.us/j/2226732163?pwd=VE1GQnZZTGtrQkpYaXNucmhRVU5LUT09</w:t>
        </w:r>
      </w:hyperlink>
    </w:p>
    <w:p w14:paraId="28413E9C" w14:textId="77777777" w:rsidR="005768C8" w:rsidRPr="005768C8" w:rsidRDefault="005768C8" w:rsidP="005768C8">
      <w:pPr>
        <w:shd w:val="clear" w:color="auto" w:fill="FFFFFF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768C8">
        <w:rPr>
          <w:rFonts w:ascii="Times New Roman" w:eastAsia="Times New Roman" w:hAnsi="Times New Roman" w:cs="Times New Roman"/>
          <w:color w:val="000000"/>
          <w:lang w:eastAsia="ru-RU"/>
        </w:rPr>
        <w:t>Идентификатор персональной конференции</w:t>
      </w:r>
    </w:p>
    <w:p w14:paraId="6A0BBCFD" w14:textId="77777777" w:rsidR="005768C8" w:rsidRPr="005768C8" w:rsidRDefault="005768C8" w:rsidP="005768C8">
      <w:pPr>
        <w:shd w:val="clear" w:color="auto" w:fill="FFFFFF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768C8">
        <w:rPr>
          <w:rFonts w:ascii="Times New Roman" w:eastAsia="Times New Roman" w:hAnsi="Times New Roman" w:cs="Times New Roman"/>
          <w:color w:val="232333"/>
          <w:lang w:eastAsia="ru-RU"/>
        </w:rPr>
        <w:t>222 673 2163 </w:t>
      </w:r>
    </w:p>
    <w:p w14:paraId="577051EA" w14:textId="2DEE058E" w:rsidR="005768C8" w:rsidRPr="005768C8" w:rsidRDefault="005768C8" w:rsidP="005768C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768C8">
        <w:rPr>
          <w:rFonts w:ascii="Times New Roman" w:eastAsia="Times New Roman" w:hAnsi="Times New Roman" w:cs="Times New Roman"/>
          <w:color w:val="2C2D2E"/>
          <w:lang w:eastAsia="ru-RU"/>
        </w:rPr>
        <w:t>Код доступа</w:t>
      </w:r>
      <w:r w:rsidR="007F0B07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Pr="005768C8">
        <w:rPr>
          <w:rFonts w:ascii="Times New Roman" w:eastAsia="Times New Roman" w:hAnsi="Times New Roman" w:cs="Times New Roman"/>
          <w:color w:val="2C2D2E"/>
          <w:lang w:eastAsia="ru-RU"/>
        </w:rPr>
        <w:t>8A2KYm</w:t>
      </w:r>
    </w:p>
    <w:p w14:paraId="03C84C1E" w14:textId="77777777" w:rsidR="005768C8" w:rsidRDefault="005768C8" w:rsidP="00197EB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14:paraId="4843FF48" w14:textId="0F7863D9" w:rsidR="00D364FC" w:rsidRPr="00197EB0" w:rsidRDefault="004E2C31" w:rsidP="00197EB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</w:t>
      </w:r>
      <w:r w:rsidR="00D364FC" w:rsidRPr="00197EB0">
        <w:rPr>
          <w:b/>
          <w:color w:val="000000"/>
          <w:sz w:val="28"/>
          <w:szCs w:val="28"/>
        </w:rPr>
        <w:t xml:space="preserve">тель </w:t>
      </w:r>
      <w:r w:rsidR="00D364FC" w:rsidRPr="00197EB0">
        <w:rPr>
          <w:color w:val="000000"/>
          <w:sz w:val="28"/>
          <w:szCs w:val="28"/>
        </w:rPr>
        <w:t xml:space="preserve">– </w:t>
      </w:r>
      <w:r w:rsidR="008463B5" w:rsidRPr="008463B5">
        <w:rPr>
          <w:b/>
          <w:bCs/>
          <w:color w:val="000000"/>
          <w:sz w:val="28"/>
          <w:szCs w:val="28"/>
        </w:rPr>
        <w:t>Сосновская Ирина Витальевна</w:t>
      </w:r>
      <w:r w:rsidR="00D364FC" w:rsidRPr="00197EB0">
        <w:rPr>
          <w:color w:val="000000"/>
          <w:sz w:val="28"/>
          <w:szCs w:val="28"/>
        </w:rPr>
        <w:t xml:space="preserve">, </w:t>
      </w:r>
      <w:r w:rsidR="00D364FC" w:rsidRPr="00197EB0">
        <w:rPr>
          <w:color w:val="000000"/>
          <w:sz w:val="28"/>
          <w:szCs w:val="28"/>
          <w:shd w:val="clear" w:color="auto" w:fill="FFFFFF"/>
        </w:rPr>
        <w:t xml:space="preserve">д-р фил. наук, профессор </w:t>
      </w:r>
      <w:r w:rsidR="00D364FC" w:rsidRPr="00197EB0">
        <w:rPr>
          <w:sz w:val="28"/>
          <w:szCs w:val="28"/>
        </w:rPr>
        <w:t>кафедры филологии и методики Педагогического института ФГБОУ ВО «ИГУ»;</w:t>
      </w:r>
    </w:p>
    <w:p w14:paraId="26315B5B" w14:textId="77777777" w:rsidR="006E5AD5" w:rsidRPr="00197EB0" w:rsidRDefault="006E5AD5" w:rsidP="00197EB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3064C396" w14:textId="77777777" w:rsidR="002B0784" w:rsidRPr="00197EB0" w:rsidRDefault="00DA0B45" w:rsidP="002B07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B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B0784" w:rsidRPr="002B0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Юрьева Ольга Юрьевна</w:t>
      </w:r>
      <w:r w:rsidR="002B0784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B0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д-р фил. наук, профессор,</w:t>
      </w:r>
      <w:r w:rsidR="002B0784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зав. кафедрой филологии и методики</w:t>
      </w:r>
      <w:r w:rsidR="002B0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B0784" w:rsidRPr="00197EB0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 Иркутск)</w:t>
      </w:r>
    </w:p>
    <w:p w14:paraId="0D3C0C21" w14:textId="77777777" w:rsidR="004E2E57" w:rsidRDefault="002B0784" w:rsidP="002B0784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2B078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В. Г. Распутин о религиозных истоках русской литератур</w:t>
      </w:r>
      <w:r w:rsidR="004E2E5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ы</w:t>
      </w:r>
    </w:p>
    <w:p w14:paraId="063B146F" w14:textId="7C429B6D" w:rsidR="004E2E57" w:rsidRDefault="004E2E57" w:rsidP="004E2E57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E2E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Абакумова Наталья Святославовна</w:t>
      </w:r>
      <w:r w:rsidRPr="004E2E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русского языка и литератур</w:t>
      </w:r>
      <w:r w:rsidR="005E3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E2E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Баранецкис</w:t>
      </w:r>
      <w:proofErr w:type="spellEnd"/>
      <w:r w:rsidRPr="004E2E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Лана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4E2E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ученица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 класс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</w:t>
      </w:r>
      <w:r w:rsidR="00542C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БОУ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«Лицей №3»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(г.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Братск</w:t>
      </w:r>
      <w:r w:rsidR="008A3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Иркутская обл.)</w:t>
      </w:r>
    </w:p>
    <w:p w14:paraId="46A40BC2" w14:textId="7E5B734F" w:rsidR="004E2E57" w:rsidRPr="005E3A47" w:rsidRDefault="004E2E57" w:rsidP="005E3A47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5E3A4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Психоделический роман в школьной программе: да или нет</w:t>
      </w:r>
    </w:p>
    <w:p w14:paraId="4C5AE048" w14:textId="77777777" w:rsidR="00542C49" w:rsidRDefault="005E3A47" w:rsidP="005E3A47">
      <w:pPr>
        <w:pStyle w:val="a5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5E3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Ащенкова</w:t>
      </w:r>
      <w:proofErr w:type="spellEnd"/>
      <w:r w:rsidRPr="005E3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Ирина Александровна</w:t>
      </w:r>
      <w:r w:rsidRPr="00381C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учитель русского языка и литературы </w:t>
      </w:r>
      <w:r w:rsidR="00542C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МАОУ ЦО № 47 (г. Иркутск)</w:t>
      </w:r>
    </w:p>
    <w:p w14:paraId="4F62CE2D" w14:textId="1EA40B99" w:rsidR="005E3A47" w:rsidRDefault="005E3A47" w:rsidP="00542C49">
      <w:pPr>
        <w:pStyle w:val="a5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Технология смыслового чтения как основа для развития </w:t>
      </w:r>
      <w:proofErr w:type="spellStart"/>
      <w:r w:rsidRPr="00542C4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542C4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компетенций на уроках литературы в 5–9 классах</w:t>
      </w:r>
    </w:p>
    <w:p w14:paraId="486FEDAF" w14:textId="6FDB6E3B" w:rsidR="0038028A" w:rsidRDefault="00542C49" w:rsidP="00542C49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542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Белова Анна Павловна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38028A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учитель литературы</w:t>
      </w:r>
      <w:r w:rsidR="003802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8028A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методист отдела методологии и перспективной дидактики</w:t>
      </w:r>
      <w:r w:rsidR="003802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7D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общеобразовательной автономной некоммерческой организации</w:t>
      </w:r>
      <w:r w:rsidR="003802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«Школа ЛЕТОВО» (г. Москва)</w:t>
      </w:r>
    </w:p>
    <w:p w14:paraId="590DC5EB" w14:textId="44D9170D" w:rsidR="00542C49" w:rsidRPr="00542C49" w:rsidRDefault="00542C49" w:rsidP="00542C49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proofErr w:type="spellStart"/>
      <w:r w:rsidRPr="00542C4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Мудборд</w:t>
      </w:r>
      <w:proofErr w:type="spellEnd"/>
      <w:r w:rsidRPr="00542C4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на уроке литературы</w:t>
      </w:r>
    </w:p>
    <w:p w14:paraId="5FBF9F0E" w14:textId="534A5AC4" w:rsidR="0038028A" w:rsidRDefault="00542C49" w:rsidP="0038028A">
      <w:pPr>
        <w:pStyle w:val="a5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proofErr w:type="spellStart"/>
      <w:r w:rsidR="0038028A" w:rsidRPr="003802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Белорыбцева</w:t>
      </w:r>
      <w:proofErr w:type="spellEnd"/>
      <w:r w:rsidR="0038028A" w:rsidRPr="003802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Алена Владимировна</w:t>
      </w:r>
      <w:r w:rsidR="0038028A" w:rsidRPr="00381C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учитель русского языка и литературы МБОУ СОШ №5 </w:t>
      </w:r>
      <w:r w:rsidR="003802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38028A" w:rsidRPr="00381C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="003802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8028A" w:rsidRPr="00381C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Братск</w:t>
      </w:r>
      <w:r w:rsidR="008A35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Иркутская обл.</w:t>
      </w:r>
      <w:r w:rsidR="003802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14:paraId="587AFC53" w14:textId="1B63D2A5" w:rsidR="0038028A" w:rsidRPr="00381CFA" w:rsidRDefault="0038028A" w:rsidP="0038028A">
      <w:pPr>
        <w:pStyle w:val="a5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802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Формирование общегуманитарного стратегического, информационного и личностного компонентов филологической компетенции в процессе обучения русскому языку и литературе</w:t>
      </w:r>
    </w:p>
    <w:p w14:paraId="60A8FD7F" w14:textId="77777777" w:rsidR="0038028A" w:rsidRDefault="0038028A" w:rsidP="0038028A">
      <w:pPr>
        <w:pStyle w:val="a5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r w:rsidRPr="003802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Бондарева Ирина Юрьевна</w:t>
      </w:r>
      <w:r w:rsidRPr="00381C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</w:t>
      </w:r>
      <w:r w:rsidRPr="00381C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читель русского языка и литературы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81C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МБОУ СОШ №38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(г. </w:t>
      </w:r>
      <w:r w:rsidRPr="00381C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Иркутск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381C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1AA2A03" w14:textId="4E11EDF7" w:rsidR="0038028A" w:rsidRPr="00381CFA" w:rsidRDefault="0038028A" w:rsidP="0038028A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028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Возраст героев и возраст читателей рассказов В. Распутина</w:t>
      </w:r>
    </w:p>
    <w:p w14:paraId="5788F90D" w14:textId="22C666D2" w:rsidR="00090012" w:rsidRDefault="0038028A" w:rsidP="0038028A">
      <w:pPr>
        <w:pStyle w:val="a5"/>
        <w:spacing w:line="276" w:lineRule="auto"/>
        <w:ind w:left="0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</w:t>
      </w:r>
      <w:r w:rsidRPr="0038028A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ru-RU"/>
        </w:rPr>
        <w:t>Вагина Татьяна Владимировна</w:t>
      </w:r>
      <w:r w:rsidRPr="00381CFA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учитель русского языка и литературы МБОУ </w:t>
      </w:r>
      <w:r w:rsidR="00C07AF4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381CFA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Гимназия № 44</w:t>
      </w:r>
      <w:r w:rsidR="00C07AF4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381CFA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90012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Pr="00381CFA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="00090012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381CFA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Иркутск</w:t>
      </w:r>
      <w:r w:rsidR="00090012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14:paraId="607F6090" w14:textId="74395BF0" w:rsidR="0038028A" w:rsidRPr="00090012" w:rsidRDefault="0038028A" w:rsidP="00090012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900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Методика медленного чтения как средство толкования художественного текста: прочтение произведений М. Ю. Лермонтова «Парус» и главы «Фаталист» («Герой нашего времени») (из опыта работы)</w:t>
      </w:r>
    </w:p>
    <w:p w14:paraId="5AD0FCC1" w14:textId="05E8DD96" w:rsidR="001F33F0" w:rsidRDefault="00090012" w:rsidP="00090012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8. </w:t>
      </w:r>
      <w:proofErr w:type="spellStart"/>
      <w:r w:rsidRPr="000900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Веслополова</w:t>
      </w:r>
      <w:proofErr w:type="spellEnd"/>
      <w:r w:rsidRPr="000900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Мария Дмитриевна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ст</w:t>
      </w:r>
      <w:r w:rsidR="001F3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преподаватель кафедр</w:t>
      </w:r>
      <w:r w:rsidR="001F3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филологии и методики </w:t>
      </w:r>
      <w:r w:rsidR="001F33F0" w:rsidRPr="001F33F0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3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(г. Иркутск)</w:t>
      </w:r>
    </w:p>
    <w:p w14:paraId="43528F80" w14:textId="32A803CC" w:rsidR="00090012" w:rsidRPr="00381CFA" w:rsidRDefault="00090012" w:rsidP="001F33F0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33F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Усадебный текст в романе Б. Пастернака «Доктор Живаго</w:t>
      </w:r>
      <w:r w:rsidR="008A56F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»</w:t>
      </w:r>
    </w:p>
    <w:p w14:paraId="5653184E" w14:textId="761B5FB4" w:rsidR="00C6799F" w:rsidRDefault="001F33F0" w:rsidP="001F33F0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 </w:t>
      </w:r>
      <w:r w:rsidR="00C6799F" w:rsidRPr="00C679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Горбунова Ирина Евгеньевна</w:t>
      </w:r>
      <w:r w:rsidR="00C67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канд. </w:t>
      </w:r>
      <w:r w:rsidR="00E436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C67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ил. </w:t>
      </w:r>
      <w:r w:rsidR="00E436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C67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аук, ст. преподаватель кафедры филологии и методики </w:t>
      </w:r>
      <w:r w:rsidR="00C6799F" w:rsidRPr="001F33F0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</w:t>
      </w:r>
      <w:r w:rsidR="00F31D93">
        <w:rPr>
          <w:rFonts w:ascii="Times New Roman" w:hAnsi="Times New Roman" w:cs="Times New Roman"/>
          <w:sz w:val="28"/>
          <w:szCs w:val="28"/>
        </w:rPr>
        <w:t>, учитель русского языка и литературы МАОУ «СОШ № 69»</w:t>
      </w:r>
      <w:r w:rsidR="008A35B3">
        <w:rPr>
          <w:rFonts w:ascii="Times New Roman" w:hAnsi="Times New Roman" w:cs="Times New Roman"/>
          <w:sz w:val="28"/>
          <w:szCs w:val="28"/>
        </w:rPr>
        <w:t xml:space="preserve"> (г. Иркутск)</w:t>
      </w:r>
    </w:p>
    <w:p w14:paraId="591D92F6" w14:textId="03941C04" w:rsidR="00C6799F" w:rsidRPr="00C6799F" w:rsidRDefault="00C6799F" w:rsidP="001F33F0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79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Литературное наследие Восточной Сибири: опыт реализации социально-образовательных проектов</w:t>
      </w:r>
    </w:p>
    <w:p w14:paraId="40033D57" w14:textId="18C07DFE" w:rsidR="00927EEE" w:rsidRDefault="00C6799F" w:rsidP="001F33F0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 </w:t>
      </w:r>
      <w:proofErr w:type="spellStart"/>
      <w:r w:rsidR="00927EEE" w:rsidRPr="00927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Жигульская</w:t>
      </w:r>
      <w:proofErr w:type="spellEnd"/>
      <w:r w:rsidR="00927EEE" w:rsidRPr="00927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Ирина Михайловна</w:t>
      </w:r>
      <w:r w:rsidR="00927E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27EEE" w:rsidRPr="00927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Романова Наталья Юрьевна</w:t>
      </w:r>
      <w:r w:rsidR="00927E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учителя русского языка и литературы МОУ СОШ № 6 (г. Ахтубинск, Астраханская обл.)</w:t>
      </w:r>
    </w:p>
    <w:p w14:paraId="2BAE42B4" w14:textId="4C311C9C" w:rsidR="00927EEE" w:rsidRPr="004938B4" w:rsidRDefault="00927EEE" w:rsidP="001F33F0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4938B4" w:rsidRPr="00927EEE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культуры чтения и культуры эстетического восприятия действительности как компонентов филологической компетенции в процессе обучения литературе</w:t>
      </w:r>
    </w:p>
    <w:p w14:paraId="535FE91F" w14:textId="282C0500" w:rsidR="001F33F0" w:rsidRDefault="00927EEE" w:rsidP="001F33F0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 </w:t>
      </w:r>
      <w:proofErr w:type="spellStart"/>
      <w:r w:rsidR="001F33F0" w:rsidRPr="001F33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Зиатдинова</w:t>
      </w:r>
      <w:proofErr w:type="spellEnd"/>
      <w:r w:rsidR="001F33F0" w:rsidRPr="001F33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Татьяна Александровна</w:t>
      </w:r>
      <w:r w:rsidR="001F33F0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учитель русского языка и литературы МБОУ «</w:t>
      </w:r>
      <w:proofErr w:type="spellStart"/>
      <w:r w:rsidR="001F33F0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Рудногорская</w:t>
      </w:r>
      <w:proofErr w:type="spellEnd"/>
      <w:r w:rsidR="001F33F0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3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СОШ</w:t>
      </w:r>
      <w:r w:rsidR="001F33F0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1F3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1F33F0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п. </w:t>
      </w:r>
      <w:proofErr w:type="spellStart"/>
      <w:r w:rsidR="001F33F0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Рудногорск</w:t>
      </w:r>
      <w:proofErr w:type="spellEnd"/>
      <w:r w:rsidR="001F3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F33F0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Иркутская обл.</w:t>
      </w:r>
      <w:r w:rsidR="001F3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1F33F0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43715ED" w14:textId="37DD4AFD" w:rsidR="001F33F0" w:rsidRPr="001F33F0" w:rsidRDefault="001F33F0" w:rsidP="001F33F0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1F33F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Роль семьи и уроков литературы в духовно-нравственном воспитании учащихся</w:t>
      </w:r>
    </w:p>
    <w:p w14:paraId="5663DE7F" w14:textId="0C27D08F" w:rsidR="003C3D22" w:rsidRDefault="001F33F0" w:rsidP="003C3D22">
      <w:pPr>
        <w:tabs>
          <w:tab w:val="left" w:pos="8789"/>
        </w:tabs>
        <w:spacing w:line="276" w:lineRule="auto"/>
        <w:ind w:right="8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927E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3C3D22" w:rsidRPr="00E20B33">
        <w:rPr>
          <w:rFonts w:ascii="Times New Roman" w:hAnsi="Times New Roman" w:cs="Times New Roman"/>
          <w:b/>
          <w:bCs/>
          <w:sz w:val="28"/>
          <w:szCs w:val="28"/>
        </w:rPr>
        <w:t>Каушинская</w:t>
      </w:r>
      <w:proofErr w:type="spellEnd"/>
      <w:r w:rsidR="003C3D22" w:rsidRPr="00E20B33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Александровна</w:t>
      </w:r>
      <w:r w:rsidR="003C3D22">
        <w:rPr>
          <w:rFonts w:ascii="Times New Roman" w:hAnsi="Times New Roman" w:cs="Times New Roman"/>
          <w:bCs/>
          <w:sz w:val="28"/>
          <w:szCs w:val="28"/>
        </w:rPr>
        <w:t>, учи</w:t>
      </w:r>
      <w:r w:rsidR="003C3D22" w:rsidRPr="00197EB0">
        <w:rPr>
          <w:rFonts w:ascii="Times New Roman" w:hAnsi="Times New Roman" w:cs="Times New Roman"/>
          <w:bCs/>
          <w:sz w:val="28"/>
          <w:szCs w:val="28"/>
        </w:rPr>
        <w:t>тель русского языка и литературы</w:t>
      </w:r>
      <w:r w:rsidR="003C3D22" w:rsidRPr="00197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3C3D22">
        <w:rPr>
          <w:rFonts w:ascii="Times New Roman" w:hAnsi="Times New Roman" w:cs="Times New Roman"/>
          <w:sz w:val="28"/>
          <w:szCs w:val="28"/>
          <w:shd w:val="clear" w:color="auto" w:fill="FFFFFF"/>
        </w:rPr>
        <w:t>БОУ</w:t>
      </w:r>
      <w:r w:rsidR="003C3D22" w:rsidRPr="00197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581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C3D22"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r w:rsidR="003C3D22" w:rsidRPr="00197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углублённым изучением отдельных предметов №</w:t>
      </w:r>
      <w:r w:rsidR="003C3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3D22" w:rsidRPr="00197EB0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89581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C3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05B8B7F" w14:textId="77777777" w:rsidR="003C3D22" w:rsidRPr="00197EB0" w:rsidRDefault="003C3D22" w:rsidP="003C3D22">
      <w:pPr>
        <w:tabs>
          <w:tab w:val="left" w:pos="8789"/>
        </w:tabs>
        <w:spacing w:line="276" w:lineRule="auto"/>
        <w:ind w:right="8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(г. Иркутск)</w:t>
      </w:r>
    </w:p>
    <w:p w14:paraId="63036D69" w14:textId="77777777" w:rsidR="003C3D22" w:rsidRPr="00E20B33" w:rsidRDefault="003C3D22" w:rsidP="003C3D22">
      <w:pPr>
        <w:tabs>
          <w:tab w:val="left" w:pos="426"/>
          <w:tab w:val="left" w:pos="8789"/>
        </w:tabs>
        <w:spacing w:line="276" w:lineRule="auto"/>
        <w:ind w:right="83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20B33">
        <w:rPr>
          <w:rFonts w:ascii="Times New Roman" w:hAnsi="Times New Roman" w:cs="Times New Roman"/>
          <w:b/>
          <w:bCs/>
          <w:i/>
          <w:sz w:val="28"/>
          <w:szCs w:val="28"/>
        </w:rPr>
        <w:t>Интер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нет-сервисы</w:t>
      </w:r>
      <w:r w:rsidRPr="0047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3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работе учителя русского языка и литературы (</w:t>
      </w:r>
      <w:proofErr w:type="spellStart"/>
      <w:r w:rsidRPr="00473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Learning</w:t>
      </w:r>
      <w:proofErr w:type="spellEnd"/>
      <w:r w:rsidRPr="00473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3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Apps</w:t>
      </w:r>
      <w:proofErr w:type="spellEnd"/>
      <w:r w:rsidRPr="00473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3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Wordwall</w:t>
      </w:r>
      <w:proofErr w:type="spellEnd"/>
      <w:r w:rsidRPr="00473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3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Triventy</w:t>
      </w:r>
      <w:proofErr w:type="spellEnd"/>
      <w:r w:rsidRPr="00473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3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Kahoot</w:t>
      </w:r>
      <w:proofErr w:type="spellEnd"/>
      <w:r w:rsidRPr="00473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!) в контексте дистанционного обучения</w:t>
      </w:r>
    </w:p>
    <w:p w14:paraId="165DA77B" w14:textId="58EFB6EB" w:rsidR="00542C49" w:rsidRDefault="003C3D22" w:rsidP="00542C49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3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33F0" w:rsidRPr="00174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Строева Ольга Владимировна</w:t>
      </w:r>
      <w:r w:rsidR="00174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174039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учитель русского языка и литературы</w:t>
      </w:r>
      <w:r w:rsidR="00174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74039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МБОУ «</w:t>
      </w:r>
      <w:proofErr w:type="spellStart"/>
      <w:r w:rsidR="00174039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Рудногорская</w:t>
      </w:r>
      <w:proofErr w:type="spellEnd"/>
      <w:r w:rsidR="00174039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3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СОШ</w:t>
      </w:r>
      <w:r w:rsidR="00174039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174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174039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п. </w:t>
      </w:r>
      <w:proofErr w:type="spellStart"/>
      <w:r w:rsidR="00174039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Рудногорск</w:t>
      </w:r>
      <w:proofErr w:type="spellEnd"/>
      <w:r w:rsidR="00174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74039"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Иркутская обл.</w:t>
      </w:r>
      <w:r w:rsidR="00174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4AC9D2C0" w14:textId="796123C3" w:rsidR="00174039" w:rsidRPr="00174039" w:rsidRDefault="00174039" w:rsidP="00174039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17403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Кинофильмы на уроках литературы как один из факторов формирования духовно-нравственных ценностей школьников</w:t>
      </w:r>
    </w:p>
    <w:p w14:paraId="33EADB86" w14:textId="374E6926" w:rsidR="00174039" w:rsidRDefault="00174039" w:rsidP="00542C49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3C3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174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Сухичева</w:t>
      </w:r>
      <w:proofErr w:type="spellEnd"/>
      <w:r w:rsidRPr="00174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Елена Леонидовна</w:t>
      </w:r>
      <w:r w:rsidRPr="0038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учитель русского языка и литературы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Мегетская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СОШ» (п. Мегет, </w:t>
      </w:r>
      <w:r w:rsidR="008A3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Иркутская обл.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249BD680" w14:textId="13C627A0" w:rsidR="001F33F0" w:rsidRPr="00174039" w:rsidRDefault="00174039" w:rsidP="00174039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17403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Развитие читательской грамотности как компонента филологической компетенции в процессе обучения литературе</w:t>
      </w:r>
    </w:p>
    <w:p w14:paraId="290FAE44" w14:textId="599D3574" w:rsidR="001F33F0" w:rsidRDefault="001F33F0" w:rsidP="00542C49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F18794E" w14:textId="4D6B9273" w:rsidR="004938B4" w:rsidRDefault="004938B4" w:rsidP="00542C49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14:paraId="35E9CD58" w14:textId="75869C42" w:rsidR="00AB3722" w:rsidRPr="004938B4" w:rsidRDefault="00AB3722" w:rsidP="00AB372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5F533A">
        <w:rPr>
          <w:b/>
          <w:color w:val="000000"/>
          <w:sz w:val="32"/>
          <w:szCs w:val="32"/>
        </w:rPr>
        <w:t xml:space="preserve">Секция </w:t>
      </w:r>
      <w:r w:rsidRPr="005F533A">
        <w:rPr>
          <w:b/>
          <w:color w:val="000000"/>
          <w:sz w:val="32"/>
          <w:szCs w:val="32"/>
          <w:lang w:val="en-US"/>
        </w:rPr>
        <w:t>II</w:t>
      </w:r>
    </w:p>
    <w:p w14:paraId="48257D12" w14:textId="613C075C" w:rsidR="004938B4" w:rsidRPr="004938B4" w:rsidRDefault="004938B4" w:rsidP="00AB372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14:paraId="1018F7D8" w14:textId="0CE8D3A9" w:rsidR="00FB1DD8" w:rsidRDefault="004938B4" w:rsidP="00AB372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FB1DD8">
        <w:rPr>
          <w:b/>
          <w:color w:val="000000"/>
          <w:sz w:val="28"/>
          <w:szCs w:val="28"/>
        </w:rPr>
        <w:t xml:space="preserve">ктуальные вопросы русистики и методика преподавания </w:t>
      </w:r>
    </w:p>
    <w:p w14:paraId="49E87BF3" w14:textId="59AAFF82" w:rsidR="00AB3722" w:rsidRPr="00197EB0" w:rsidRDefault="00FB1DD8" w:rsidP="00AB372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лингвистических дисциплин в школе и вузе</w:t>
      </w:r>
    </w:p>
    <w:p w14:paraId="6A81212F" w14:textId="77777777" w:rsidR="005768C8" w:rsidRDefault="005768C8" w:rsidP="005768C8">
      <w:pPr>
        <w:spacing w:line="276" w:lineRule="auto"/>
        <w:ind w:left="567"/>
        <w:rPr>
          <w:rFonts w:ascii="Times New Roman" w:eastAsia="Times New Roman" w:hAnsi="Times New Roman" w:cs="Times New Roman"/>
          <w:bCs/>
        </w:rPr>
      </w:pPr>
    </w:p>
    <w:p w14:paraId="126DCFA4" w14:textId="7129C540" w:rsidR="005768C8" w:rsidRPr="005768C8" w:rsidRDefault="005768C8" w:rsidP="005768C8">
      <w:pPr>
        <w:spacing w:line="276" w:lineRule="auto"/>
        <w:ind w:left="567"/>
        <w:rPr>
          <w:rFonts w:ascii="Times New Roman" w:eastAsia="SimSun" w:hAnsi="Times New Roman" w:cs="Times New Roman"/>
          <w:bCs/>
          <w:lang w:eastAsia="zh-CN"/>
        </w:rPr>
      </w:pPr>
      <w:r w:rsidRPr="005768C8">
        <w:rPr>
          <w:rFonts w:ascii="Times New Roman" w:eastAsia="Times New Roman" w:hAnsi="Times New Roman" w:cs="Times New Roman"/>
          <w:bCs/>
        </w:rPr>
        <w:t>С</w:t>
      </w:r>
      <w:r w:rsidRPr="005768C8">
        <w:rPr>
          <w:rFonts w:ascii="Times New Roman" w:eastAsia="Times New Roman" w:hAnsi="Times New Roman" w:cs="Times New Roman"/>
          <w:bCs/>
          <w:lang w:eastAsia="ru-RU"/>
        </w:rPr>
        <w:t xml:space="preserve">сылка для подключения к конференции в </w:t>
      </w:r>
      <w:r w:rsidRPr="005768C8">
        <w:rPr>
          <w:rFonts w:ascii="Times New Roman" w:eastAsia="Times New Roman" w:hAnsi="Times New Roman" w:cs="Times New Roman"/>
          <w:bCs/>
          <w:caps/>
          <w:lang w:val="en-US" w:eastAsia="ru-RU"/>
        </w:rPr>
        <w:t>zoom</w:t>
      </w:r>
      <w:r w:rsidRPr="005768C8">
        <w:rPr>
          <w:rFonts w:ascii="Times New Roman" w:eastAsia="Times New Roman" w:hAnsi="Times New Roman" w:cs="Times New Roman"/>
          <w:bCs/>
          <w:lang w:eastAsia="ru-RU"/>
        </w:rPr>
        <w:t>:</w:t>
      </w:r>
    </w:p>
    <w:p w14:paraId="419AA078" w14:textId="080FC37A" w:rsidR="00896DC9" w:rsidRPr="00896DC9" w:rsidRDefault="00AB70E8" w:rsidP="00896DC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4" w:history="1">
        <w:r w:rsidR="00896DC9" w:rsidRPr="00896DC9">
          <w:rPr>
            <w:rStyle w:val="a6"/>
            <w:rFonts w:ascii="Arial" w:eastAsia="Times New Roman" w:hAnsi="Arial" w:cs="Arial"/>
            <w:sz w:val="23"/>
            <w:szCs w:val="23"/>
            <w:lang w:eastAsia="ru-RU"/>
          </w:rPr>
          <w:t>https://us02web.zoom.us/j/74951644319?pwd=bEl1RitjM2xONUpMRDI1NlpjRzVwUT09</w:t>
        </w:r>
      </w:hyperlink>
    </w:p>
    <w:p w14:paraId="640B01CB" w14:textId="77777777" w:rsidR="00896DC9" w:rsidRPr="00896DC9" w:rsidRDefault="00896DC9" w:rsidP="00896DC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6D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Идентификатор конференции: 749 5164 4319</w:t>
      </w:r>
    </w:p>
    <w:p w14:paraId="1550BFA9" w14:textId="77777777" w:rsidR="00896DC9" w:rsidRPr="00896DC9" w:rsidRDefault="00896DC9" w:rsidP="00896DC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6D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Код доступа: 5dsck4</w:t>
      </w:r>
    </w:p>
    <w:p w14:paraId="3CF90577" w14:textId="77777777" w:rsidR="00AB3722" w:rsidRPr="00197EB0" w:rsidRDefault="00AB3722" w:rsidP="00AB3722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38537E46" w14:textId="3ED3BF23" w:rsidR="00AB3722" w:rsidRPr="00197EB0" w:rsidRDefault="00AB3722" w:rsidP="00AB3722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197EB0">
        <w:rPr>
          <w:b/>
          <w:color w:val="000000"/>
          <w:sz w:val="28"/>
          <w:szCs w:val="28"/>
        </w:rPr>
        <w:t xml:space="preserve">Руководитель </w:t>
      </w:r>
      <w:r w:rsidRPr="00197EB0">
        <w:rPr>
          <w:color w:val="000000"/>
          <w:sz w:val="28"/>
          <w:szCs w:val="28"/>
        </w:rPr>
        <w:t xml:space="preserve">– </w:t>
      </w:r>
      <w:proofErr w:type="spellStart"/>
      <w:r w:rsidR="00896DC9" w:rsidRPr="00896DC9">
        <w:rPr>
          <w:b/>
          <w:bCs/>
          <w:color w:val="000000"/>
          <w:sz w:val="28"/>
          <w:szCs w:val="28"/>
        </w:rPr>
        <w:t>Роженцова</w:t>
      </w:r>
      <w:proofErr w:type="spellEnd"/>
      <w:r w:rsidR="00896DC9" w:rsidRPr="00896DC9">
        <w:rPr>
          <w:b/>
          <w:bCs/>
          <w:color w:val="000000"/>
          <w:sz w:val="28"/>
          <w:szCs w:val="28"/>
        </w:rPr>
        <w:t xml:space="preserve"> Лилия Николаевн</w:t>
      </w:r>
      <w:r w:rsidRPr="00896DC9">
        <w:rPr>
          <w:b/>
          <w:bCs/>
          <w:color w:val="000000"/>
          <w:sz w:val="28"/>
          <w:szCs w:val="28"/>
        </w:rPr>
        <w:t>а</w:t>
      </w:r>
      <w:r w:rsidRPr="00197EB0">
        <w:rPr>
          <w:sz w:val="28"/>
          <w:szCs w:val="28"/>
        </w:rPr>
        <w:t xml:space="preserve">, </w:t>
      </w:r>
      <w:r w:rsidR="00896DC9">
        <w:rPr>
          <w:sz w:val="28"/>
          <w:szCs w:val="28"/>
        </w:rPr>
        <w:t>канд.</w:t>
      </w:r>
      <w:r w:rsidRPr="00197EB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фил.</w:t>
      </w:r>
      <w:r w:rsidRPr="00197EB0">
        <w:rPr>
          <w:color w:val="000000"/>
          <w:sz w:val="28"/>
          <w:szCs w:val="28"/>
          <w:shd w:val="clear" w:color="auto" w:fill="FFFFFF"/>
        </w:rPr>
        <w:t xml:space="preserve"> наук, </w:t>
      </w:r>
      <w:r w:rsidR="00896DC9">
        <w:rPr>
          <w:color w:val="000000"/>
          <w:sz w:val="28"/>
          <w:szCs w:val="28"/>
          <w:shd w:val="clear" w:color="auto" w:fill="FFFFFF"/>
        </w:rPr>
        <w:t>доцент</w:t>
      </w:r>
      <w:r w:rsidRPr="00197EB0">
        <w:rPr>
          <w:color w:val="000000"/>
          <w:sz w:val="28"/>
          <w:szCs w:val="28"/>
          <w:shd w:val="clear" w:color="auto" w:fill="FFFFFF"/>
        </w:rPr>
        <w:t xml:space="preserve"> </w:t>
      </w:r>
      <w:r w:rsidRPr="00197EB0">
        <w:rPr>
          <w:sz w:val="28"/>
          <w:szCs w:val="28"/>
        </w:rPr>
        <w:t>кафедры филологии и методики Педагогического института ФГБОУ ВО «ИГУ»</w:t>
      </w:r>
      <w:r>
        <w:rPr>
          <w:sz w:val="28"/>
          <w:szCs w:val="28"/>
        </w:rPr>
        <w:t>;</w:t>
      </w:r>
    </w:p>
    <w:p w14:paraId="72F6825B" w14:textId="77777777" w:rsidR="008A35B3" w:rsidRPr="00197EB0" w:rsidRDefault="008A35B3" w:rsidP="00AB3722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7D2D83A1" w14:textId="77777777" w:rsidR="00E655F5" w:rsidRDefault="00E655F5" w:rsidP="00E655F5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proofErr w:type="spellStart"/>
      <w:r w:rsidRPr="00E65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Боролдоев</w:t>
      </w:r>
      <w:proofErr w:type="spellEnd"/>
      <w:r w:rsidRPr="00E65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Андрей Андреевич</w:t>
      </w:r>
      <w:r w:rsidRPr="00E655F5">
        <w:rPr>
          <w:rFonts w:ascii="Times New Roman" w:hAnsi="Times New Roman" w:cs="Times New Roman"/>
          <w:color w:val="000000" w:themeColor="text1"/>
          <w:sz w:val="28"/>
          <w:szCs w:val="28"/>
        </w:rPr>
        <w:t>, учитель русского языка и литературы МБОУ «</w:t>
      </w:r>
      <w:proofErr w:type="spellStart"/>
      <w:r w:rsidRPr="00E655F5">
        <w:rPr>
          <w:rFonts w:ascii="Times New Roman" w:hAnsi="Times New Roman" w:cs="Times New Roman"/>
          <w:color w:val="000000" w:themeColor="text1"/>
          <w:sz w:val="28"/>
          <w:szCs w:val="28"/>
        </w:rPr>
        <w:t>Баяндаевская</w:t>
      </w:r>
      <w:proofErr w:type="spellEnd"/>
      <w:r w:rsidRPr="00E6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Pr="00E6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М. Б. </w:t>
      </w:r>
      <w:proofErr w:type="spellStart"/>
      <w:r w:rsidRPr="00E655F5">
        <w:rPr>
          <w:rFonts w:ascii="Times New Roman" w:hAnsi="Times New Roman" w:cs="Times New Roman"/>
          <w:color w:val="000000" w:themeColor="text1"/>
          <w:sz w:val="28"/>
          <w:szCs w:val="28"/>
        </w:rPr>
        <w:t>Убодоева</w:t>
      </w:r>
      <w:proofErr w:type="spellEnd"/>
      <w:r w:rsidRPr="00E6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655F5">
        <w:rPr>
          <w:rFonts w:ascii="Times New Roman" w:hAnsi="Times New Roman" w:cs="Times New Roman"/>
          <w:color w:val="000000" w:themeColor="text1"/>
          <w:sz w:val="28"/>
          <w:szCs w:val="28"/>
        </w:rPr>
        <w:t>с. Баяндай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Иркутская обл.)</w:t>
      </w:r>
    </w:p>
    <w:p w14:paraId="4BE52EB7" w14:textId="16EE5479" w:rsidR="00E655F5" w:rsidRPr="00E655F5" w:rsidRDefault="00E655F5" w:rsidP="00E655F5">
      <w:pPr>
        <w:pStyle w:val="a5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E655F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Молодёжный сленг в социальных сетях</w:t>
      </w:r>
    </w:p>
    <w:p w14:paraId="4E8A6C6D" w14:textId="650798A1" w:rsidR="0087012C" w:rsidRPr="00197EB0" w:rsidRDefault="00E655F5" w:rsidP="00197E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5F5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98688258"/>
      <w:r w:rsidR="0087012C" w:rsidRPr="00197EB0">
        <w:rPr>
          <w:rFonts w:ascii="Times New Roman" w:hAnsi="Times New Roman" w:cs="Times New Roman"/>
          <w:b/>
          <w:sz w:val="28"/>
          <w:szCs w:val="28"/>
        </w:rPr>
        <w:t>Гаврилова Елена Ивановна</w:t>
      </w:r>
      <w:bookmarkEnd w:id="0"/>
      <w:r w:rsidR="0087012C" w:rsidRPr="00197EB0">
        <w:rPr>
          <w:rFonts w:ascii="Times New Roman" w:hAnsi="Times New Roman" w:cs="Times New Roman"/>
          <w:sz w:val="28"/>
          <w:szCs w:val="28"/>
        </w:rPr>
        <w:t>, канд. фил. наук, доцент кафедры филологии и методики Педагогического института ФГБОУ ВО «ИГУ» (г. Иркутск)</w:t>
      </w:r>
    </w:p>
    <w:p w14:paraId="3A22DC1F" w14:textId="3C210B8E" w:rsidR="00E655F5" w:rsidRPr="00E655F5" w:rsidRDefault="00E655F5" w:rsidP="00E655F5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E655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Авторизация как стилеобразующая черта научного текста</w:t>
      </w:r>
    </w:p>
    <w:p w14:paraId="4C81AF03" w14:textId="77777777" w:rsidR="00982B7D" w:rsidRDefault="00982B7D" w:rsidP="00982B7D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982B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Гаврилова Наталья Георгиевна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учитель русского языка и литературы МБОУ СОШ №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(г. Иркутск)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0BCAE8" w14:textId="11CABAE6" w:rsidR="00982B7D" w:rsidRPr="00982B7D" w:rsidRDefault="00982B7D" w:rsidP="00982B7D">
      <w:pPr>
        <w:pStyle w:val="a5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982B7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Теоретическая тетрадь</w:t>
      </w:r>
      <w:r w:rsidR="00C07AF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–</w:t>
      </w:r>
      <w:r w:rsidRPr="00982B7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творческая тетрадь на уроках русского языка</w:t>
      </w:r>
    </w:p>
    <w:p w14:paraId="39190656" w14:textId="6DA0C384" w:rsidR="00982B7D" w:rsidRDefault="00982B7D" w:rsidP="00982B7D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82B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Зимакова</w:t>
      </w:r>
      <w:proofErr w:type="spellEnd"/>
      <w:r w:rsidRPr="00982B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Евдокия Степановна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преподаватель кафедры ИЯПК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ФГБОУ ВО «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Владимирский государственный университет им</w:t>
      </w:r>
      <w:r w:rsidR="004C36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</w:t>
      </w:r>
      <w:r w:rsidR="008958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 и Н. Г. Столетовых»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027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Владимир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8A9DA4A" w14:textId="1014DB20" w:rsidR="00982B7D" w:rsidRPr="00982B7D" w:rsidRDefault="00982B7D" w:rsidP="00982B7D">
      <w:pPr>
        <w:pStyle w:val="a5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982B7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Преимущества и недостатки цифрового образования при обучении иностранному языку</w:t>
      </w:r>
    </w:p>
    <w:p w14:paraId="3DC3CCFC" w14:textId="405BEA2D" w:rsidR="00DA0B45" w:rsidRPr="00982B7D" w:rsidRDefault="00982B7D" w:rsidP="003C3D22">
      <w:pPr>
        <w:tabs>
          <w:tab w:val="left" w:pos="8789"/>
        </w:tabs>
        <w:spacing w:line="276" w:lineRule="auto"/>
        <w:ind w:right="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CB9" w:rsidRPr="00982B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6B89" w:rsidRPr="00982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31E8A" w:rsidRPr="00982B7D">
        <w:rPr>
          <w:rFonts w:ascii="Times New Roman" w:hAnsi="Times New Roman" w:cs="Times New Roman"/>
          <w:b/>
          <w:color w:val="000000"/>
          <w:sz w:val="28"/>
          <w:szCs w:val="28"/>
        </w:rPr>
        <w:t>Корбут</w:t>
      </w:r>
      <w:proofErr w:type="spellEnd"/>
      <w:r w:rsidR="00331E8A" w:rsidRPr="00982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Александра Юрьевна</w:t>
      </w:r>
      <w:r w:rsidR="00331E8A" w:rsidRPr="00982B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1E8A" w:rsidRPr="00982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д-р фил. наук, профессор </w:t>
      </w:r>
      <w:r w:rsidR="00331E8A" w:rsidRPr="00982B7D">
        <w:rPr>
          <w:rFonts w:ascii="Times New Roman" w:hAnsi="Times New Roman" w:cs="Times New Roman"/>
          <w:sz w:val="28"/>
          <w:szCs w:val="28"/>
        </w:rPr>
        <w:t>кафедры филологии и методики Педагогического института ФГБОУ ВО «ИГУ</w:t>
      </w:r>
      <w:r w:rsidR="00612AF5" w:rsidRPr="00982B7D">
        <w:rPr>
          <w:rFonts w:ascii="Times New Roman" w:hAnsi="Times New Roman" w:cs="Times New Roman"/>
          <w:sz w:val="28"/>
          <w:szCs w:val="28"/>
        </w:rPr>
        <w:t>»</w:t>
      </w:r>
      <w:r w:rsidR="00331E8A" w:rsidRPr="00982B7D">
        <w:rPr>
          <w:rFonts w:ascii="Times New Roman" w:hAnsi="Times New Roman" w:cs="Times New Roman"/>
          <w:sz w:val="28"/>
          <w:szCs w:val="28"/>
        </w:rPr>
        <w:t xml:space="preserve"> (г. Иркутск)</w:t>
      </w:r>
    </w:p>
    <w:p w14:paraId="166D99AD" w14:textId="235ADB7F" w:rsidR="00473E74" w:rsidRPr="00473E74" w:rsidRDefault="00473E74" w:rsidP="00473E74">
      <w:pPr>
        <w:pStyle w:val="a5"/>
        <w:ind w:left="0" w:firstLine="7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73E7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Синтаксические композиционные единицы в повести «Прощание с Матерой»</w:t>
      </w:r>
    </w:p>
    <w:p w14:paraId="662EBE4B" w14:textId="54A34A1E" w:rsidR="00473E74" w:rsidRDefault="003C3D22" w:rsidP="00473E74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73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3E74" w:rsidRPr="00473E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Орлова Ольга Анатольевна</w:t>
      </w:r>
      <w:r w:rsidR="00473E74">
        <w:rPr>
          <w:rFonts w:ascii="Times New Roman" w:hAnsi="Times New Roman" w:cs="Times New Roman"/>
          <w:color w:val="000000" w:themeColor="text1"/>
          <w:sz w:val="28"/>
          <w:szCs w:val="28"/>
        </w:rPr>
        <w:t>, учитель русского языка и литературы</w:t>
      </w:r>
      <w:r w:rsidR="00473E74"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 57 </w:t>
      </w:r>
      <w:r w:rsidR="00473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(г. </w:t>
      </w:r>
      <w:r w:rsidR="00473E74"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>Иркутск</w:t>
      </w:r>
      <w:r w:rsidR="00473E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73E74"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9EAB18" w14:textId="2A471E40" w:rsidR="00473E74" w:rsidRPr="00473E74" w:rsidRDefault="00473E74" w:rsidP="00473E74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73E7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Инновационные методы преподавания русского языка и литературы</w:t>
      </w:r>
    </w:p>
    <w:p w14:paraId="343F5752" w14:textId="3A8B5FC6" w:rsidR="008D28AF" w:rsidRDefault="003C3D22" w:rsidP="00473E74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3D2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7</w:t>
      </w:r>
      <w:r w:rsidR="00473E74" w:rsidRPr="003C3D2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="00473E74" w:rsidRPr="00473E74">
        <w:rPr>
          <w:bCs/>
          <w:iCs/>
          <w:sz w:val="28"/>
          <w:szCs w:val="28"/>
          <w:shd w:val="clear" w:color="auto" w:fill="FFFFFF"/>
        </w:rPr>
        <w:t xml:space="preserve"> </w:t>
      </w:r>
      <w:r w:rsidR="00473E74" w:rsidRPr="008D28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Пашкевич Ольга Иосифовна</w:t>
      </w:r>
      <w:r w:rsidR="008D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канд. фил. наук, доцент</w:t>
      </w:r>
      <w:r w:rsidR="00473E74" w:rsidRPr="00027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Якутск</w:t>
      </w:r>
      <w:r w:rsidR="008D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473E74" w:rsidRPr="00027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</w:t>
      </w:r>
      <w:r w:rsidR="008D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473E74" w:rsidRPr="00027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8D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73E74" w:rsidRPr="00027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водного транспорта (филиал</w:t>
      </w:r>
      <w:r w:rsidR="008D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73E74" w:rsidRPr="00027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ФГБОУ ВО «Сибирский государственный университет водного транспорта»</w:t>
      </w:r>
      <w:r w:rsidR="008D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(г. Якутск</w:t>
      </w:r>
      <w:r w:rsidR="008A3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Республика Саха)</w:t>
      </w:r>
    </w:p>
    <w:p w14:paraId="0E964C36" w14:textId="7D05A347" w:rsidR="00473E74" w:rsidRPr="00027789" w:rsidRDefault="00473E74" w:rsidP="008D28AF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28A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Коммуникативная компетентность в структуре личностных качеств специалиста</w:t>
      </w:r>
    </w:p>
    <w:p w14:paraId="605AA510" w14:textId="3F9A5292" w:rsidR="008D28AF" w:rsidRDefault="00F96877" w:rsidP="00473E74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D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3E74" w:rsidRPr="004A7D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Рахматуллин </w:t>
      </w:r>
      <w:proofErr w:type="spellStart"/>
      <w:r w:rsidR="00473E74" w:rsidRPr="004A7D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Самат</w:t>
      </w:r>
      <w:proofErr w:type="spellEnd"/>
      <w:r w:rsidR="00473E74" w:rsidRPr="004A7D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73E74" w:rsidRPr="004A7D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Султанович</w:t>
      </w:r>
      <w:proofErr w:type="spellEnd"/>
      <w:r w:rsidR="00473E74"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студент ФГБОУ ВО «Казанский государственный энергетический университет» </w:t>
      </w:r>
      <w:r w:rsidR="008D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(г. </w:t>
      </w:r>
      <w:r w:rsidR="00473E74"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>Казань</w:t>
      </w:r>
      <w:r w:rsidR="008A35B3">
        <w:rPr>
          <w:rFonts w:ascii="Times New Roman" w:hAnsi="Times New Roman" w:cs="Times New Roman"/>
          <w:color w:val="000000" w:themeColor="text1"/>
          <w:sz w:val="28"/>
          <w:szCs w:val="28"/>
        </w:rPr>
        <w:t>, Республика Татарстан</w:t>
      </w:r>
      <w:r w:rsidR="008D28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73E74"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F6739B" w14:textId="107B3BBE" w:rsidR="00473E74" w:rsidRPr="008D28AF" w:rsidRDefault="00473E74" w:rsidP="008D28AF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D28A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Современные тенденции преподавания филологии</w:t>
      </w:r>
    </w:p>
    <w:p w14:paraId="74897B28" w14:textId="1A9D6049" w:rsidR="00DA0B45" w:rsidRPr="00197EB0" w:rsidRDefault="00F96877" w:rsidP="00197E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237D2" w:rsidRPr="00CD1C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37D2" w:rsidRPr="00197E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A0B45" w:rsidRPr="00197EB0">
        <w:rPr>
          <w:rFonts w:ascii="Times New Roman" w:hAnsi="Times New Roman" w:cs="Times New Roman"/>
          <w:b/>
          <w:color w:val="000000"/>
          <w:sz w:val="28"/>
          <w:szCs w:val="28"/>
        </w:rPr>
        <w:t>Роженцова</w:t>
      </w:r>
      <w:proofErr w:type="spellEnd"/>
      <w:r w:rsidR="00DA0B45" w:rsidRPr="00197E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Лилия Николаевна</w:t>
      </w:r>
      <w:r w:rsidR="00DA0B45" w:rsidRPr="00197E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0B45" w:rsidRPr="00197EB0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 Педагогического института ФГБОУ ВО «ИГУ» (г. Иркутск)</w:t>
      </w:r>
    </w:p>
    <w:p w14:paraId="0C2A24F9" w14:textId="34BC1FD7" w:rsidR="003A446C" w:rsidRPr="003A446C" w:rsidRDefault="003A446C" w:rsidP="003A446C">
      <w:pPr>
        <w:pStyle w:val="a5"/>
        <w:ind w:left="0" w:firstLine="7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A44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Вопрос о </w:t>
      </w:r>
      <w:proofErr w:type="spellStart"/>
      <w:r w:rsidRPr="003A44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мотивированности</w:t>
      </w:r>
      <w:proofErr w:type="spellEnd"/>
      <w:r w:rsidRPr="003A44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слов с семантически опустошенными корнями</w:t>
      </w:r>
    </w:p>
    <w:p w14:paraId="5DCB4286" w14:textId="2D87DB7D" w:rsidR="003A446C" w:rsidRPr="003A446C" w:rsidRDefault="003A446C" w:rsidP="003A446C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46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F968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Pr="003A446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4A7D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Рыбкина Светлана Никитовна</w:t>
      </w:r>
      <w:r w:rsidRPr="003A4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канд. фил. наук, </w:t>
      </w:r>
      <w:r w:rsidRPr="003A446C">
        <w:rPr>
          <w:rFonts w:ascii="Times New Roman" w:hAnsi="Times New Roman" w:cs="Times New Roman"/>
          <w:color w:val="000000" w:themeColor="text1"/>
          <w:sz w:val="28"/>
          <w:szCs w:val="28"/>
        </w:rPr>
        <w:t>доцент кафедры иностранных языков и межкультурных коммуникаций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ФГБОУ ВО «</w:t>
      </w:r>
      <w:r w:rsidRPr="003A446C">
        <w:rPr>
          <w:rFonts w:ascii="Times New Roman" w:hAnsi="Times New Roman" w:cs="Times New Roman"/>
          <w:color w:val="000000" w:themeColor="text1"/>
          <w:sz w:val="28"/>
          <w:szCs w:val="28"/>
        </w:rPr>
        <w:t>Уральск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3A4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3A4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 путей сообщения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A4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A446C">
        <w:rPr>
          <w:rFonts w:ascii="Times New Roman" w:hAnsi="Times New Roman" w:cs="Times New Roman"/>
          <w:color w:val="000000" w:themeColor="text1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A4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C3F0D6" w14:textId="05A54FD0" w:rsidR="003A446C" w:rsidRPr="003A446C" w:rsidRDefault="003A446C" w:rsidP="003A446C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4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Англо-немецкие межъязыковые корреляции для целей </w:t>
      </w:r>
      <w:proofErr w:type="spellStart"/>
      <w:r w:rsidRPr="003A44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мультилингвального</w:t>
      </w:r>
      <w:proofErr w:type="spellEnd"/>
      <w:r w:rsidRPr="003A44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обучения в условиях </w:t>
      </w:r>
      <w:proofErr w:type="spellStart"/>
      <w:r w:rsidRPr="003A44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полиглоссии</w:t>
      </w:r>
      <w:proofErr w:type="spellEnd"/>
      <w:r w:rsidRPr="003A44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современных неязыковых вузов</w:t>
      </w:r>
    </w:p>
    <w:p w14:paraId="317B1BE2" w14:textId="129DCFC0" w:rsidR="003A446C" w:rsidRDefault="003A446C" w:rsidP="003A446C">
      <w:pPr>
        <w:pStyle w:val="a5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9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A7D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Филитова</w:t>
      </w:r>
      <w:proofErr w:type="spellEnd"/>
      <w:r w:rsidRPr="004A7D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Ольга Николаевна</w:t>
      </w:r>
      <w:r w:rsidRPr="003A4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A4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преподаватель ВГБОУ ВО «Дальневосточный государственный аграрный университет»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(г. </w:t>
      </w:r>
      <w:r w:rsidRPr="003A4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A4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CFB19A2" w14:textId="5AE9733C" w:rsidR="003A446C" w:rsidRPr="003A446C" w:rsidRDefault="003A446C" w:rsidP="003A446C">
      <w:pPr>
        <w:pStyle w:val="a5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4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Современные российские мультфильмы как источник получения знаний о стране изучаемого языка</w:t>
      </w:r>
    </w:p>
    <w:p w14:paraId="1C76190B" w14:textId="3304D12A" w:rsidR="003F3103" w:rsidRDefault="003F3103" w:rsidP="003F3103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68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F31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Шнякина</w:t>
      </w:r>
      <w:proofErr w:type="spellEnd"/>
      <w:r w:rsidRPr="003F31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Людмила Анатольевна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учитель русского языка и литературы МБОУ </w:t>
      </w:r>
      <w:r w:rsidR="00C07A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>СОШ №</w:t>
      </w:r>
      <w:r w:rsidR="00C0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90» </w:t>
      </w:r>
      <w:r w:rsidR="00DD24D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7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Чунский</w:t>
      </w:r>
      <w:r w:rsidR="00DD24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</w:t>
      </w:r>
      <w:r w:rsidR="00DD24D8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</w:t>
      </w:r>
      <w:r w:rsidR="00DD24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2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8179D0" w14:textId="75DC7E9D" w:rsidR="003F3103" w:rsidRPr="003F3103" w:rsidRDefault="00F31D93" w:rsidP="003F3103">
      <w:pPr>
        <w:pStyle w:val="a5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3F3103" w:rsidRPr="003F310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Пересечение смыслов». </w:t>
      </w:r>
      <w:proofErr w:type="spellStart"/>
      <w:r w:rsidR="003F3103" w:rsidRPr="003F310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Кроссенс</w:t>
      </w:r>
      <w:proofErr w:type="spellEnd"/>
      <w:r w:rsidR="003F3103" w:rsidRPr="003F310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на уроках русского языка и литературы</w:t>
      </w:r>
    </w:p>
    <w:p w14:paraId="67FD571C" w14:textId="5BC064EF" w:rsidR="00896DC9" w:rsidRPr="00197EB0" w:rsidRDefault="00896DC9" w:rsidP="00896DC9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6D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13.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97E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Шерстяных Инна Валерьевна</w:t>
      </w:r>
      <w:r w:rsidRPr="0019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97EB0">
        <w:rPr>
          <w:rFonts w:ascii="Times New Roman" w:hAnsi="Times New Roman" w:cs="Times New Roman"/>
          <w:sz w:val="28"/>
          <w:szCs w:val="28"/>
        </w:rPr>
        <w:t xml:space="preserve"> канд. фил. наук, доцент кафедры филологии и методики Педагогического института ФГБОУ ВО «ИГУ» (г. Иркутск)</w:t>
      </w:r>
    </w:p>
    <w:p w14:paraId="7D03C2CE" w14:textId="77777777" w:rsidR="00896DC9" w:rsidRPr="00762C85" w:rsidRDefault="00896DC9" w:rsidP="00896DC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C4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Прагматика эвфемизмов в публицистике В. Г. Распутина</w:t>
      </w:r>
    </w:p>
    <w:p w14:paraId="45A2FC01" w14:textId="4428C06F" w:rsidR="00D51145" w:rsidRDefault="00D51145" w:rsidP="00197EB0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</w:p>
    <w:p w14:paraId="618B170E" w14:textId="77777777" w:rsidR="00B76106" w:rsidRPr="003A446C" w:rsidRDefault="00B76106" w:rsidP="00197EB0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</w:p>
    <w:p w14:paraId="79FE944C" w14:textId="368C1621" w:rsidR="005768C8" w:rsidRDefault="005768C8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</w:rPr>
        <w:br w:type="page"/>
      </w:r>
    </w:p>
    <w:p w14:paraId="401E5A5C" w14:textId="76E2E881" w:rsidR="004C5A8A" w:rsidRPr="005F533A" w:rsidRDefault="004C5A8A" w:rsidP="00197EB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5F533A">
        <w:rPr>
          <w:b/>
          <w:color w:val="000000"/>
          <w:sz w:val="32"/>
          <w:szCs w:val="32"/>
        </w:rPr>
        <w:t xml:space="preserve">Секция </w:t>
      </w:r>
      <w:r w:rsidRPr="005F533A">
        <w:rPr>
          <w:b/>
          <w:color w:val="000000"/>
          <w:sz w:val="32"/>
          <w:szCs w:val="32"/>
          <w:lang w:val="en-US"/>
        </w:rPr>
        <w:t>II</w:t>
      </w:r>
      <w:r w:rsidR="004A7D32" w:rsidRPr="005F533A">
        <w:rPr>
          <w:b/>
          <w:color w:val="000000"/>
          <w:sz w:val="32"/>
          <w:szCs w:val="32"/>
          <w:lang w:val="en-US"/>
        </w:rPr>
        <w:t>I</w:t>
      </w:r>
    </w:p>
    <w:p w14:paraId="13708E15" w14:textId="60077E04" w:rsidR="002A30C1" w:rsidRPr="00197EB0" w:rsidRDefault="002A30C1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184A5C3" w14:textId="0BD5F21D" w:rsidR="000363C9" w:rsidRPr="00197EB0" w:rsidRDefault="000363C9" w:rsidP="00197EB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97EB0">
        <w:rPr>
          <w:b/>
          <w:color w:val="000000"/>
          <w:sz w:val="28"/>
          <w:szCs w:val="28"/>
        </w:rPr>
        <w:t>Те</w:t>
      </w:r>
      <w:r w:rsidR="00DD24D8">
        <w:rPr>
          <w:b/>
          <w:color w:val="000000"/>
          <w:sz w:val="28"/>
          <w:szCs w:val="28"/>
        </w:rPr>
        <w:t>кст как культурный и социальный код</w:t>
      </w:r>
    </w:p>
    <w:p w14:paraId="78543962" w14:textId="77777777" w:rsidR="005768C8" w:rsidRDefault="005768C8" w:rsidP="005768C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792C3F15" w14:textId="77777777" w:rsidR="005768C8" w:rsidRPr="005768C8" w:rsidRDefault="005768C8" w:rsidP="005768C8">
      <w:pPr>
        <w:spacing w:line="276" w:lineRule="auto"/>
        <w:ind w:left="567"/>
        <w:rPr>
          <w:rFonts w:ascii="Times New Roman" w:eastAsia="SimSun" w:hAnsi="Times New Roman" w:cs="Times New Roman"/>
          <w:bCs/>
          <w:lang w:eastAsia="zh-CN"/>
        </w:rPr>
      </w:pPr>
      <w:r w:rsidRPr="005768C8">
        <w:rPr>
          <w:rFonts w:ascii="Times New Roman" w:eastAsia="Times New Roman" w:hAnsi="Times New Roman" w:cs="Times New Roman"/>
          <w:bCs/>
        </w:rPr>
        <w:t>С</w:t>
      </w:r>
      <w:r w:rsidRPr="005768C8">
        <w:rPr>
          <w:rFonts w:ascii="Times New Roman" w:eastAsia="Times New Roman" w:hAnsi="Times New Roman" w:cs="Times New Roman"/>
          <w:bCs/>
          <w:lang w:eastAsia="ru-RU"/>
        </w:rPr>
        <w:t xml:space="preserve">сылка для подключения к конференции в </w:t>
      </w:r>
      <w:r w:rsidRPr="005768C8">
        <w:rPr>
          <w:rFonts w:ascii="Times New Roman" w:eastAsia="Times New Roman" w:hAnsi="Times New Roman" w:cs="Times New Roman"/>
          <w:bCs/>
          <w:caps/>
          <w:lang w:val="en-US" w:eastAsia="ru-RU"/>
        </w:rPr>
        <w:t>zoom</w:t>
      </w:r>
      <w:r w:rsidRPr="005768C8">
        <w:rPr>
          <w:rFonts w:ascii="Times New Roman" w:eastAsia="Times New Roman" w:hAnsi="Times New Roman" w:cs="Times New Roman"/>
          <w:bCs/>
          <w:lang w:eastAsia="ru-RU"/>
        </w:rPr>
        <w:t>:</w:t>
      </w:r>
    </w:p>
    <w:p w14:paraId="317D0862" w14:textId="77777777" w:rsidR="005768C8" w:rsidRPr="005768C8" w:rsidRDefault="00AB70E8" w:rsidP="005768C8">
      <w:pPr>
        <w:shd w:val="clear" w:color="auto" w:fill="FFFFFF"/>
        <w:rPr>
          <w:rFonts w:ascii="Times New Roman" w:eastAsia="Times New Roman" w:hAnsi="Times New Roman" w:cs="Times New Roman"/>
          <w:color w:val="2C2D2E"/>
          <w:lang w:eastAsia="ru-RU"/>
        </w:rPr>
      </w:pPr>
      <w:hyperlink r:id="rId15" w:tgtFrame="_blank" w:history="1">
        <w:r w:rsidR="005768C8" w:rsidRPr="005768C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https://us02web.zoom.us/j/87196934703</w:t>
        </w:r>
      </w:hyperlink>
    </w:p>
    <w:p w14:paraId="24B765E7" w14:textId="77777777" w:rsidR="005768C8" w:rsidRPr="005768C8" w:rsidRDefault="005768C8" w:rsidP="005768C8">
      <w:pPr>
        <w:shd w:val="clear" w:color="auto" w:fill="FFFFFF"/>
        <w:rPr>
          <w:rFonts w:ascii="Times New Roman" w:eastAsia="Times New Roman" w:hAnsi="Times New Roman" w:cs="Times New Roman"/>
          <w:color w:val="2C2D2E"/>
          <w:lang w:eastAsia="ru-RU"/>
        </w:rPr>
      </w:pPr>
      <w:r w:rsidRPr="005768C8">
        <w:rPr>
          <w:rFonts w:ascii="Times New Roman" w:eastAsia="Times New Roman" w:hAnsi="Times New Roman" w:cs="Times New Roman"/>
          <w:color w:val="2C2D2E"/>
          <w:lang w:eastAsia="ru-RU"/>
        </w:rPr>
        <w:t>Идентификатор конференции: 871 9693 4703</w:t>
      </w:r>
    </w:p>
    <w:p w14:paraId="3DB23872" w14:textId="2ACD21A4" w:rsidR="005768C8" w:rsidRDefault="005768C8" w:rsidP="005768C8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768C8">
        <w:rPr>
          <w:rFonts w:ascii="Times New Roman" w:eastAsia="Times New Roman" w:hAnsi="Times New Roman" w:cs="Times New Roman"/>
          <w:color w:val="333333"/>
          <w:lang w:eastAsia="ru-RU"/>
        </w:rPr>
        <w:t xml:space="preserve">Код доступа: </w:t>
      </w:r>
      <w:r w:rsidRPr="005768C8">
        <w:rPr>
          <w:rFonts w:ascii="Arial" w:hAnsi="Arial" w:cs="Arial"/>
          <w:color w:val="2C2D2E"/>
          <w:sz w:val="23"/>
          <w:szCs w:val="23"/>
          <w:shd w:val="clear" w:color="auto" w:fill="FFFFFF"/>
        </w:rPr>
        <w:t>951605 </w:t>
      </w:r>
    </w:p>
    <w:p w14:paraId="6FEAA254" w14:textId="77777777" w:rsidR="000F6B89" w:rsidRPr="00197EB0" w:rsidRDefault="000F6B89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17627537" w14:textId="20F1E61B" w:rsidR="00DA0B45" w:rsidRPr="00197EB0" w:rsidRDefault="00926C68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197EB0">
        <w:rPr>
          <w:b/>
          <w:color w:val="000000"/>
          <w:sz w:val="28"/>
          <w:szCs w:val="28"/>
        </w:rPr>
        <w:t xml:space="preserve">Руководитель </w:t>
      </w:r>
      <w:r w:rsidRPr="00197EB0">
        <w:rPr>
          <w:color w:val="000000"/>
          <w:sz w:val="28"/>
          <w:szCs w:val="28"/>
        </w:rPr>
        <w:t xml:space="preserve">– </w:t>
      </w:r>
      <w:r w:rsidR="00DD24D8" w:rsidRPr="00AA5600">
        <w:rPr>
          <w:b/>
          <w:bCs/>
          <w:color w:val="000000"/>
          <w:sz w:val="28"/>
          <w:szCs w:val="28"/>
        </w:rPr>
        <w:t>К</w:t>
      </w:r>
      <w:r w:rsidR="00AA5600" w:rsidRPr="00AA5600">
        <w:rPr>
          <w:b/>
          <w:bCs/>
          <w:color w:val="000000"/>
          <w:sz w:val="28"/>
          <w:szCs w:val="28"/>
        </w:rPr>
        <w:t>лимова Тамара Юрьевна</w:t>
      </w:r>
      <w:r w:rsidR="00DA0B45" w:rsidRPr="00197EB0">
        <w:rPr>
          <w:sz w:val="28"/>
          <w:szCs w:val="28"/>
        </w:rPr>
        <w:t xml:space="preserve">, </w:t>
      </w:r>
      <w:r w:rsidR="00AA5600">
        <w:rPr>
          <w:sz w:val="28"/>
          <w:szCs w:val="28"/>
        </w:rPr>
        <w:t>канд.</w:t>
      </w:r>
      <w:r w:rsidR="00DA0B45" w:rsidRPr="00197EB0">
        <w:rPr>
          <w:color w:val="000000"/>
          <w:sz w:val="28"/>
          <w:szCs w:val="28"/>
          <w:shd w:val="clear" w:color="auto" w:fill="FFFFFF"/>
        </w:rPr>
        <w:t xml:space="preserve"> </w:t>
      </w:r>
      <w:r w:rsidR="00AA5600">
        <w:rPr>
          <w:color w:val="000000"/>
          <w:sz w:val="28"/>
          <w:szCs w:val="28"/>
          <w:shd w:val="clear" w:color="auto" w:fill="FFFFFF"/>
        </w:rPr>
        <w:t>фил</w:t>
      </w:r>
      <w:r w:rsidR="00DA0B45" w:rsidRPr="00197EB0">
        <w:rPr>
          <w:color w:val="000000"/>
          <w:sz w:val="28"/>
          <w:szCs w:val="28"/>
          <w:shd w:val="clear" w:color="auto" w:fill="FFFFFF"/>
        </w:rPr>
        <w:t xml:space="preserve">. наук, </w:t>
      </w:r>
      <w:r w:rsidR="00AA5600">
        <w:rPr>
          <w:color w:val="000000"/>
          <w:sz w:val="28"/>
          <w:szCs w:val="28"/>
          <w:shd w:val="clear" w:color="auto" w:fill="FFFFFF"/>
        </w:rPr>
        <w:t>доцент</w:t>
      </w:r>
      <w:r w:rsidR="00DA0B45" w:rsidRPr="00197EB0">
        <w:rPr>
          <w:color w:val="000000"/>
          <w:sz w:val="28"/>
          <w:szCs w:val="28"/>
          <w:shd w:val="clear" w:color="auto" w:fill="FFFFFF"/>
        </w:rPr>
        <w:t xml:space="preserve"> </w:t>
      </w:r>
      <w:r w:rsidR="00DA0B45" w:rsidRPr="00197EB0">
        <w:rPr>
          <w:sz w:val="28"/>
          <w:szCs w:val="28"/>
        </w:rPr>
        <w:t>кафедры филологии и методики Педагогического института ФГБОУ ВО «ИГУ»</w:t>
      </w:r>
      <w:r w:rsidR="005F533A">
        <w:rPr>
          <w:sz w:val="28"/>
          <w:szCs w:val="28"/>
        </w:rPr>
        <w:t>;</w:t>
      </w:r>
    </w:p>
    <w:p w14:paraId="692296A7" w14:textId="77777777" w:rsidR="007E550D" w:rsidRPr="00197EB0" w:rsidRDefault="007E550D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03F53DCD" w14:textId="77777777" w:rsidR="00AA5600" w:rsidRDefault="0079440F" w:rsidP="00AA5600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7012C" w:rsidRPr="005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600" w:rsidRPr="00AA5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Бурова Галина Викторовна</w:t>
      </w:r>
      <w:r w:rsidR="00AA5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A5600"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руководитель центра методического, диагностического и документационного сопровождения образовательной деятельности ГАУ ДПО «Региональный институт кадровой политики и непрерывного профессионального образования»</w:t>
      </w:r>
      <w:r w:rsidR="00AA5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(г. Иркутск)</w:t>
      </w:r>
    </w:p>
    <w:p w14:paraId="52E8FFE9" w14:textId="1AADE616" w:rsidR="00AA5600" w:rsidRPr="00762C85" w:rsidRDefault="00AA5600" w:rsidP="00AA5600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60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Формирование аналитических умений учащихся при сопоставлении художественных текстов и их «экранных» интерпретаций</w:t>
      </w:r>
    </w:p>
    <w:p w14:paraId="177CBA05" w14:textId="77777777" w:rsidR="00E43698" w:rsidRDefault="00AA5600" w:rsidP="00AA5600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AA560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Валковая Анастасия Васильевна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аспирант МГУ имени М. В. Ломоносова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98F442F" w14:textId="5925BAD1" w:rsidR="00AA5600" w:rsidRDefault="00AA5600" w:rsidP="00AA5600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(г.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4FAE75F2" w14:textId="18D81056" w:rsidR="00AA5600" w:rsidRPr="00AA5600" w:rsidRDefault="00AA5600" w:rsidP="00AA5600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proofErr w:type="spellStart"/>
      <w:r w:rsidRPr="00AA560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Лингвокультурологическая</w:t>
      </w:r>
      <w:proofErr w:type="spellEnd"/>
      <w:r w:rsidRPr="00AA560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перспектива в исследованиях </w:t>
      </w:r>
      <w:proofErr w:type="spellStart"/>
      <w:r w:rsidRPr="00AA560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нарративного</w:t>
      </w:r>
      <w:proofErr w:type="spellEnd"/>
      <w:r w:rsidRPr="00AA560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дискурса</w:t>
      </w:r>
    </w:p>
    <w:p w14:paraId="2AE10E6D" w14:textId="76F83FE3" w:rsidR="00885B91" w:rsidRPr="00197EB0" w:rsidRDefault="00AA5600" w:rsidP="00885B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proofErr w:type="spellStart"/>
      <w:r w:rsidR="00885B91" w:rsidRPr="00197E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Казазаева</w:t>
      </w:r>
      <w:proofErr w:type="spellEnd"/>
      <w:r w:rsidR="00885B91" w:rsidRPr="00197E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Марианна Алексеевна</w:t>
      </w:r>
      <w:r w:rsidR="00885B91" w:rsidRPr="00197E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85B91" w:rsidRPr="00197EB0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</w:t>
      </w:r>
      <w:r w:rsidR="002346A3">
        <w:rPr>
          <w:rFonts w:ascii="Times New Roman" w:hAnsi="Times New Roman" w:cs="Times New Roman"/>
          <w:sz w:val="28"/>
          <w:szCs w:val="28"/>
        </w:rPr>
        <w:t xml:space="preserve">; </w:t>
      </w:r>
      <w:r w:rsidR="002346A3" w:rsidRPr="002346A3">
        <w:rPr>
          <w:rFonts w:ascii="Times New Roman" w:hAnsi="Times New Roman" w:cs="Times New Roman"/>
          <w:b/>
          <w:bCs/>
          <w:sz w:val="28"/>
          <w:szCs w:val="28"/>
        </w:rPr>
        <w:t>Чурина Мария Андреевна</w:t>
      </w:r>
      <w:r w:rsidR="002346A3">
        <w:rPr>
          <w:rFonts w:ascii="Times New Roman" w:hAnsi="Times New Roman" w:cs="Times New Roman"/>
          <w:sz w:val="28"/>
          <w:szCs w:val="28"/>
        </w:rPr>
        <w:t>, студентка 4 курса</w:t>
      </w:r>
      <w:r w:rsidR="00885B91" w:rsidRPr="00197EB0">
        <w:rPr>
          <w:rFonts w:ascii="Times New Roman" w:hAnsi="Times New Roman" w:cs="Times New Roman"/>
          <w:sz w:val="28"/>
          <w:szCs w:val="28"/>
        </w:rPr>
        <w:t xml:space="preserve"> Педагогического института ФГБОУ ВО «ИГУ» (г. Иркутск)</w:t>
      </w:r>
    </w:p>
    <w:p w14:paraId="6EFA653F" w14:textId="5311AA89" w:rsidR="00AA5600" w:rsidRPr="00885B91" w:rsidRDefault="00885B91" w:rsidP="00AA5600">
      <w:pPr>
        <w:tabs>
          <w:tab w:val="left" w:pos="540"/>
          <w:tab w:val="left" w:pos="1062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885B9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Репрезентация лексемы «дом» в составе художественной картины мира В. Г. Распутина</w:t>
      </w:r>
    </w:p>
    <w:p w14:paraId="21EDF51B" w14:textId="7E3B3BFC" w:rsidR="0087012C" w:rsidRDefault="00885B91" w:rsidP="00E20B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20B33" w:rsidRPr="00E20B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0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7012C" w:rsidRPr="00E20B33">
        <w:rPr>
          <w:rFonts w:ascii="Times New Roman" w:hAnsi="Times New Roman" w:cs="Times New Roman"/>
          <w:b/>
          <w:color w:val="000000"/>
          <w:sz w:val="28"/>
          <w:szCs w:val="28"/>
        </w:rPr>
        <w:t>Казорина</w:t>
      </w:r>
      <w:proofErr w:type="spellEnd"/>
      <w:r w:rsidR="0087012C" w:rsidRPr="00E20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Анна Владимировна, </w:t>
      </w:r>
      <w:r w:rsidR="0087012C" w:rsidRPr="00E20B33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</w:t>
      </w:r>
      <w:r w:rsidR="002346A3">
        <w:rPr>
          <w:rFonts w:ascii="Times New Roman" w:hAnsi="Times New Roman" w:cs="Times New Roman"/>
          <w:sz w:val="28"/>
          <w:szCs w:val="28"/>
        </w:rPr>
        <w:t xml:space="preserve"> </w:t>
      </w:r>
      <w:r w:rsidR="0087012C" w:rsidRPr="00E20B33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 Иркутск)</w:t>
      </w:r>
    </w:p>
    <w:p w14:paraId="5BFF7189" w14:textId="198E36CE" w:rsidR="004C36F1" w:rsidRPr="004C36F1" w:rsidRDefault="004C36F1" w:rsidP="004C36F1">
      <w:pPr>
        <w:ind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4C36F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Матрица локальных репрезентаций в прозе В. Г. Распутина</w:t>
      </w:r>
    </w:p>
    <w:p w14:paraId="0C8D7C0B" w14:textId="6C57C342" w:rsidR="002651CA" w:rsidRPr="00197EB0" w:rsidRDefault="004C36F1" w:rsidP="00E4369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7012C" w:rsidRPr="0019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7012C" w:rsidRPr="00197E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651CA" w:rsidRPr="00197E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Климова Тамара Юрьевна</w:t>
      </w:r>
      <w:r w:rsidR="002651CA" w:rsidRPr="0019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651CA" w:rsidRPr="00197EB0">
        <w:rPr>
          <w:rFonts w:ascii="Times New Roman" w:hAnsi="Times New Roman" w:cs="Times New Roman"/>
          <w:sz w:val="28"/>
          <w:szCs w:val="28"/>
        </w:rPr>
        <w:t xml:space="preserve">канд. фил. наук, доцент кафедры филологии и методики </w:t>
      </w:r>
      <w:r w:rsidR="007C6E83" w:rsidRPr="00197EB0">
        <w:rPr>
          <w:rFonts w:ascii="Times New Roman" w:hAnsi="Times New Roman" w:cs="Times New Roman"/>
          <w:sz w:val="28"/>
          <w:szCs w:val="28"/>
        </w:rPr>
        <w:t xml:space="preserve">Педагогического института </w:t>
      </w:r>
      <w:r w:rsidR="002651CA" w:rsidRPr="00197EB0">
        <w:rPr>
          <w:rFonts w:ascii="Times New Roman" w:hAnsi="Times New Roman" w:cs="Times New Roman"/>
          <w:sz w:val="28"/>
          <w:szCs w:val="28"/>
        </w:rPr>
        <w:t>ФГБОУ ВО «И</w:t>
      </w:r>
      <w:r w:rsidR="007C6E83" w:rsidRPr="00197EB0">
        <w:rPr>
          <w:rFonts w:ascii="Times New Roman" w:hAnsi="Times New Roman" w:cs="Times New Roman"/>
          <w:sz w:val="28"/>
          <w:szCs w:val="28"/>
        </w:rPr>
        <w:t>ГУ</w:t>
      </w:r>
      <w:r w:rsidR="002651CA" w:rsidRPr="00197EB0">
        <w:rPr>
          <w:rFonts w:ascii="Times New Roman" w:hAnsi="Times New Roman" w:cs="Times New Roman"/>
          <w:sz w:val="28"/>
          <w:szCs w:val="28"/>
        </w:rPr>
        <w:t>» (г. Иркутск)</w:t>
      </w:r>
    </w:p>
    <w:p w14:paraId="4E804C4C" w14:textId="4B1E4039" w:rsidR="004C36F1" w:rsidRPr="004C36F1" w:rsidRDefault="004C36F1" w:rsidP="00E43698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4C36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Формирование личной и социальной идентичности в художественном сознании В. Распутина (на материале рассказа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</w:t>
      </w:r>
      <w:r w:rsidRPr="004C36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Уроки французского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»</w:t>
      </w:r>
      <w:r w:rsidRPr="004C36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)</w:t>
      </w:r>
    </w:p>
    <w:p w14:paraId="7B0BFDF6" w14:textId="5D79EAAF" w:rsidR="004C36F1" w:rsidRDefault="004C36F1" w:rsidP="00E43698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proofErr w:type="spellStart"/>
      <w:r w:rsidRPr="004C36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Кривошапова</w:t>
      </w:r>
      <w:proofErr w:type="spellEnd"/>
      <w:r w:rsidRPr="004C36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Наталья Викторовна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доцент кафедры русского языка и межкультурной коммуникации Приднестровского государственного университет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им. Т. Г. Шевченко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Тирасполь, </w:t>
      </w:r>
      <w:r w:rsidR="00EB04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Республика 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Молдова) </w:t>
      </w:r>
    </w:p>
    <w:p w14:paraId="0980E90B" w14:textId="161AC6CC" w:rsidR="004C36F1" w:rsidRPr="004C36F1" w:rsidRDefault="004C36F1" w:rsidP="004C36F1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4C36F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Семантические особенности прилагательных, образованных от </w:t>
      </w:r>
      <w:proofErr w:type="spellStart"/>
      <w:r w:rsidRPr="004C36F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онимов</w:t>
      </w:r>
      <w:proofErr w:type="spellEnd"/>
      <w:r w:rsidRPr="004C36F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, в поэтическом тексте А. А. Мельничук</w:t>
      </w:r>
    </w:p>
    <w:p w14:paraId="19ABD2C8" w14:textId="52D29C56" w:rsidR="004C36F1" w:rsidRDefault="004C36F1" w:rsidP="004C36F1">
      <w:pPr>
        <w:spacing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</w:t>
      </w:r>
      <w:proofErr w:type="spellStart"/>
      <w:r w:rsidRPr="007D0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Криуля</w:t>
      </w:r>
      <w:proofErr w:type="spellEnd"/>
      <w:r w:rsidRPr="007D0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Людмила Николаевна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учитель русского языка и литературы МБОУ </w:t>
      </w:r>
      <w:r w:rsidR="00F968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Лицей №</w:t>
      </w:r>
      <w:r w:rsidR="006B56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F968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D0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(г. 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Воронеж</w:t>
      </w:r>
      <w:r w:rsidR="007D0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5197B89" w14:textId="6DA979A0" w:rsidR="008F33BB" w:rsidRPr="007D00DE" w:rsidRDefault="004C36F1" w:rsidP="004C36F1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D00D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Забытые реалии деревенской жизни</w:t>
      </w:r>
    </w:p>
    <w:p w14:paraId="7ED62CB6" w14:textId="2A3AEAD9" w:rsidR="00AA5600" w:rsidRDefault="007D00DE" w:rsidP="00AA56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</w:t>
      </w:r>
      <w:proofErr w:type="spellStart"/>
      <w:r w:rsidR="00AA5600" w:rsidRPr="00197EB0">
        <w:rPr>
          <w:rFonts w:ascii="Times New Roman" w:hAnsi="Times New Roman" w:cs="Times New Roman"/>
          <w:b/>
          <w:color w:val="000000"/>
          <w:sz w:val="28"/>
          <w:szCs w:val="28"/>
        </w:rPr>
        <w:t>Огдонова</w:t>
      </w:r>
      <w:proofErr w:type="spellEnd"/>
      <w:r w:rsidR="00AA5600" w:rsidRPr="00197E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A5600" w:rsidRPr="00197EB0">
        <w:rPr>
          <w:rFonts w:ascii="Times New Roman" w:hAnsi="Times New Roman" w:cs="Times New Roman"/>
          <w:b/>
          <w:color w:val="000000"/>
          <w:sz w:val="28"/>
          <w:szCs w:val="28"/>
        </w:rPr>
        <w:t>Цырена</w:t>
      </w:r>
      <w:proofErr w:type="spellEnd"/>
      <w:r w:rsidR="00AA5600" w:rsidRPr="00197E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A5600" w:rsidRPr="00197EB0">
        <w:rPr>
          <w:rFonts w:ascii="Times New Roman" w:hAnsi="Times New Roman" w:cs="Times New Roman"/>
          <w:b/>
          <w:color w:val="000000"/>
          <w:sz w:val="28"/>
          <w:szCs w:val="28"/>
        </w:rPr>
        <w:t>Цыцыковна</w:t>
      </w:r>
      <w:proofErr w:type="spellEnd"/>
      <w:r w:rsidR="00AA5600" w:rsidRPr="00197E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5600" w:rsidRPr="00197EB0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 Педагогического института ФГБОУ ВО «ИГУ» (г. Иркутск)</w:t>
      </w:r>
    </w:p>
    <w:p w14:paraId="0FBCD5B1" w14:textId="50F245A8" w:rsidR="008A56FA" w:rsidRDefault="00DB1C4A" w:rsidP="007D00D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Глюттония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как часть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лингвосемиотической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картины мира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диалектоносителей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(на материале «Словаря говоров русских старожилов Байкальской Сибири» Г. В. Афанасьевой-Медведевой)</w:t>
      </w:r>
      <w:r w:rsidR="007D00DE" w:rsidRPr="007D00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31504061" w14:textId="62B68944" w:rsidR="007D00DE" w:rsidRPr="007D00DE" w:rsidRDefault="007D00DE" w:rsidP="008A56FA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00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Г. В. Афанасьевой-Медведевой</w:t>
      </w:r>
    </w:p>
    <w:p w14:paraId="6E6E1DD8" w14:textId="6187B808" w:rsidR="007D00DE" w:rsidRDefault="007D00DE" w:rsidP="007D00DE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 </w:t>
      </w:r>
      <w:proofErr w:type="spellStart"/>
      <w:r w:rsidRPr="007D0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Омакаева</w:t>
      </w:r>
      <w:proofErr w:type="spellEnd"/>
      <w:r w:rsidRPr="007D0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0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Эллара</w:t>
      </w:r>
      <w:proofErr w:type="spellEnd"/>
      <w:r w:rsidRPr="007D0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0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Уляевна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канд. фил. наук, 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доцент кафедры русского языка как иностранного и общегуманитарных дисциплин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ФГБОУ ВО «Калмыцкий государственный университет им. Б.</w:t>
      </w:r>
      <w:r w:rsidR="004C06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proofErr w:type="spellStart"/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Городовикова</w:t>
      </w:r>
      <w:proofErr w:type="spellEnd"/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(г. Элиста, </w:t>
      </w:r>
      <w:r w:rsidR="00EB04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Республика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Калмыкия)</w:t>
      </w:r>
      <w:r w:rsidRPr="00762C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32AB595" w14:textId="5504163D" w:rsidR="007D00DE" w:rsidRPr="00762C85" w:rsidRDefault="007D00DE" w:rsidP="007D00DE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0D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Формирование </w:t>
      </w:r>
      <w:proofErr w:type="spellStart"/>
      <w:r w:rsidRPr="007D00D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лингвокультурного</w:t>
      </w:r>
      <w:proofErr w:type="spellEnd"/>
      <w:r w:rsidRPr="007D00D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компонента филологической компетенции в процессе обучения русскому языку как иностранному: текстовый подход</w:t>
      </w:r>
    </w:p>
    <w:p w14:paraId="24A04393" w14:textId="17169D70" w:rsidR="00034C45" w:rsidRDefault="00AA5600" w:rsidP="00AA56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B0">
        <w:rPr>
          <w:rFonts w:ascii="Times New Roman" w:hAnsi="Times New Roman" w:cs="Times New Roman"/>
          <w:sz w:val="28"/>
          <w:szCs w:val="28"/>
        </w:rPr>
        <w:t>1</w:t>
      </w:r>
      <w:r w:rsidR="00034C45">
        <w:rPr>
          <w:rFonts w:ascii="Times New Roman" w:hAnsi="Times New Roman" w:cs="Times New Roman"/>
          <w:sz w:val="28"/>
          <w:szCs w:val="28"/>
        </w:rPr>
        <w:t>0</w:t>
      </w:r>
      <w:r w:rsidRPr="00197E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4C45" w:rsidRPr="003C3D22">
        <w:rPr>
          <w:rFonts w:ascii="Times New Roman" w:hAnsi="Times New Roman" w:cs="Times New Roman"/>
          <w:b/>
          <w:bCs/>
          <w:sz w:val="28"/>
          <w:szCs w:val="28"/>
        </w:rPr>
        <w:t>Рыбченко</w:t>
      </w:r>
      <w:proofErr w:type="spellEnd"/>
      <w:r w:rsidR="00034C45" w:rsidRPr="003C3D22">
        <w:rPr>
          <w:rFonts w:ascii="Times New Roman" w:hAnsi="Times New Roman" w:cs="Times New Roman"/>
          <w:b/>
          <w:bCs/>
          <w:sz w:val="28"/>
          <w:szCs w:val="28"/>
        </w:rPr>
        <w:t>-Демьяненко Евгения Станиславовна</w:t>
      </w:r>
      <w:r w:rsidR="00034C45">
        <w:rPr>
          <w:rFonts w:ascii="Times New Roman" w:hAnsi="Times New Roman" w:cs="Times New Roman"/>
          <w:sz w:val="28"/>
          <w:szCs w:val="28"/>
        </w:rPr>
        <w:t xml:space="preserve">, сотрудник сектора экскурсионно-массовой работы Литературно-мемориального музея Ф. М. Достоевского (г. Семей, </w:t>
      </w:r>
      <w:r w:rsidR="00EB0487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034C45">
        <w:rPr>
          <w:rFonts w:ascii="Times New Roman" w:hAnsi="Times New Roman" w:cs="Times New Roman"/>
          <w:sz w:val="28"/>
          <w:szCs w:val="28"/>
        </w:rPr>
        <w:t>Казахстан)</w:t>
      </w:r>
    </w:p>
    <w:p w14:paraId="7045DA8D" w14:textId="5CB1B232" w:rsidR="00927EEE" w:rsidRPr="00927EEE" w:rsidRDefault="00927EEE" w:rsidP="00AA5600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7E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«Концепт «</w:t>
      </w:r>
      <w:r w:rsidR="00454C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927E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олнце» в повести В.</w:t>
      </w:r>
      <w:r w:rsidR="00262D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 </w:t>
      </w:r>
      <w:r w:rsidRPr="00927E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Распутина «Последний срок» и в романе Ф.</w:t>
      </w:r>
      <w:r w:rsidR="00E85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7E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</w:t>
      </w:r>
      <w:r w:rsidR="00E85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7E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Достоевского «Преступление и наказание»</w:t>
      </w:r>
    </w:p>
    <w:p w14:paraId="7C3EB00C" w14:textId="749F91CF" w:rsidR="00AA5600" w:rsidRPr="00197EB0" w:rsidRDefault="00927EEE" w:rsidP="00AA56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EE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5600" w:rsidRPr="00CD1CB9">
        <w:rPr>
          <w:rFonts w:ascii="Times New Roman" w:hAnsi="Times New Roman" w:cs="Times New Roman"/>
          <w:b/>
          <w:bCs/>
          <w:sz w:val="28"/>
          <w:szCs w:val="28"/>
        </w:rPr>
        <w:t>Секерина Маргарита Александровна</w:t>
      </w:r>
      <w:r w:rsidR="00AA5600" w:rsidRPr="00197EB0">
        <w:rPr>
          <w:rFonts w:ascii="Times New Roman" w:hAnsi="Times New Roman" w:cs="Times New Roman"/>
          <w:sz w:val="28"/>
          <w:szCs w:val="28"/>
        </w:rPr>
        <w:t>, канд. фил. наук, доцент кафедры филологии и методики Педагогического института ФГБОУ ВО «ИГУ» (г. Иркутск)</w:t>
      </w:r>
    </w:p>
    <w:p w14:paraId="0BF4B260" w14:textId="3AB52D16" w:rsidR="00AA5600" w:rsidRPr="00034C45" w:rsidRDefault="00034C45" w:rsidP="00AA5600">
      <w:pPr>
        <w:pStyle w:val="2"/>
        <w:spacing w:after="0" w:line="276" w:lineRule="auto"/>
        <w:ind w:firstLine="708"/>
        <w:jc w:val="both"/>
        <w:rPr>
          <w:b/>
          <w:i/>
          <w:iCs/>
          <w:sz w:val="28"/>
          <w:szCs w:val="28"/>
        </w:rPr>
      </w:pPr>
      <w:r w:rsidRPr="00034C45">
        <w:rPr>
          <w:b/>
          <w:i/>
          <w:iCs/>
          <w:color w:val="000000" w:themeColor="text1"/>
          <w:sz w:val="28"/>
          <w:szCs w:val="28"/>
        </w:rPr>
        <w:t>Особенности культурной и социальной идентификации современных иркутских писателей</w:t>
      </w:r>
      <w:r w:rsidRPr="00034C45">
        <w:rPr>
          <w:b/>
          <w:i/>
          <w:iCs/>
          <w:sz w:val="28"/>
          <w:szCs w:val="28"/>
        </w:rPr>
        <w:t xml:space="preserve"> </w:t>
      </w:r>
    </w:p>
    <w:p w14:paraId="75697524" w14:textId="35A7EC98" w:rsidR="00AA5600" w:rsidRDefault="00AA5600" w:rsidP="00034C4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59268" w14:textId="5A60FCB3" w:rsidR="005768C8" w:rsidRDefault="005768C8" w:rsidP="00197EB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5142A3E" w14:textId="3DC70EE9" w:rsidR="009F0E5A" w:rsidRPr="005F533A" w:rsidRDefault="009F0E5A" w:rsidP="00A87EC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5F533A">
        <w:rPr>
          <w:b/>
          <w:color w:val="000000"/>
          <w:sz w:val="32"/>
          <w:szCs w:val="32"/>
        </w:rPr>
        <w:t xml:space="preserve">Секция </w:t>
      </w:r>
      <w:r w:rsidRPr="005F533A">
        <w:rPr>
          <w:b/>
          <w:color w:val="000000"/>
          <w:sz w:val="32"/>
          <w:szCs w:val="32"/>
          <w:lang w:val="en-US"/>
        </w:rPr>
        <w:t>I</w:t>
      </w:r>
      <w:r w:rsidR="00EB0487">
        <w:rPr>
          <w:b/>
          <w:color w:val="000000"/>
          <w:sz w:val="32"/>
          <w:szCs w:val="32"/>
          <w:lang w:val="en-US"/>
        </w:rPr>
        <w:t>V</w:t>
      </w:r>
    </w:p>
    <w:p w14:paraId="21D89C0B" w14:textId="77777777" w:rsidR="009F0E5A" w:rsidRPr="00197EB0" w:rsidRDefault="009F0E5A" w:rsidP="00A87EC2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2817F4" w14:textId="3B91089A" w:rsidR="002A30C1" w:rsidRPr="00197EB0" w:rsidRDefault="002A30C1" w:rsidP="00A87EC2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97EB0">
        <w:rPr>
          <w:b/>
          <w:bCs/>
          <w:sz w:val="28"/>
          <w:szCs w:val="28"/>
        </w:rPr>
        <w:t>Традиции и инновации в преподавании филологических дисциплин</w:t>
      </w:r>
    </w:p>
    <w:p w14:paraId="7FE49E99" w14:textId="77777777" w:rsidR="002A30C1" w:rsidRPr="00197EB0" w:rsidRDefault="002A30C1" w:rsidP="00A87EC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1C866375" w14:textId="642BD058" w:rsidR="005227C0" w:rsidRPr="00A87EC2" w:rsidRDefault="005227C0" w:rsidP="00A87EC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87EC2">
        <w:rPr>
          <w:b/>
          <w:color w:val="000000"/>
          <w:sz w:val="28"/>
          <w:szCs w:val="28"/>
        </w:rPr>
        <w:t>Стендовые доклады</w:t>
      </w:r>
    </w:p>
    <w:p w14:paraId="1E9E7036" w14:textId="4B0749F2" w:rsidR="002A30C1" w:rsidRPr="00197EB0" w:rsidRDefault="002A30C1" w:rsidP="00A87EC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0EBBBBED" w14:textId="34DF105C" w:rsidR="00636AA7" w:rsidRDefault="003E5B05" w:rsidP="00A87EC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636AA7" w:rsidRPr="009F0E5A">
        <w:rPr>
          <w:rFonts w:ascii="Times New Roman" w:hAnsi="Times New Roman" w:cs="Times New Roman"/>
          <w:color w:val="000000"/>
        </w:rPr>
        <w:t>айт Педагогического института ИГУ, кафедра филологии и методики,</w:t>
      </w:r>
    </w:p>
    <w:p w14:paraId="62D8CCCF" w14:textId="20B786FF" w:rsidR="003E5B05" w:rsidRPr="003E5B05" w:rsidRDefault="003E5B05" w:rsidP="00A87EC2">
      <w:pPr>
        <w:spacing w:line="276" w:lineRule="auto"/>
        <w:jc w:val="both"/>
        <w:rPr>
          <w:rFonts w:ascii="Times New Roman" w:hAnsi="Times New Roman" w:cs="Times New Roman"/>
          <w:color w:val="000000"/>
          <w:u w:val="single"/>
        </w:rPr>
      </w:pPr>
      <w:proofErr w:type="spellStart"/>
      <w:r w:rsidRPr="003E5B05">
        <w:rPr>
          <w:rFonts w:ascii="Times New Roman" w:hAnsi="Times New Roman" w:cs="Times New Roman"/>
          <w:color w:val="000000"/>
          <w:u w:val="single"/>
        </w:rPr>
        <w:t>Кудрявцевские</w:t>
      </w:r>
      <w:proofErr w:type="spellEnd"/>
      <w:r w:rsidRPr="003E5B05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3E5B05">
        <w:rPr>
          <w:rFonts w:ascii="Times New Roman" w:hAnsi="Times New Roman" w:cs="Times New Roman"/>
          <w:color w:val="000000"/>
          <w:u w:val="single"/>
        </w:rPr>
        <w:t>педчтения</w:t>
      </w:r>
      <w:proofErr w:type="spellEnd"/>
    </w:p>
    <w:p w14:paraId="6C3FCAD6" w14:textId="6C842766" w:rsidR="00121A44" w:rsidRDefault="00AB70E8" w:rsidP="003E5B05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hyperlink r:id="rId16" w:history="1">
        <w:r w:rsidR="003E5B05" w:rsidRPr="00D623DA">
          <w:rPr>
            <w:rStyle w:val="a6"/>
            <w:rFonts w:ascii="Times New Roman" w:hAnsi="Times New Roman" w:cs="Times New Roman"/>
            <w:b/>
          </w:rPr>
          <w:t>http://pi.isu.ru/ru/about/depatments/philology/KPCh.html</w:t>
        </w:r>
      </w:hyperlink>
    </w:p>
    <w:p w14:paraId="3023F31F" w14:textId="77777777" w:rsidR="003E5B05" w:rsidRPr="00197EB0" w:rsidRDefault="003E5B05" w:rsidP="003E5B05">
      <w:pPr>
        <w:spacing w:line="276" w:lineRule="auto"/>
        <w:jc w:val="both"/>
        <w:rPr>
          <w:color w:val="000000"/>
          <w:sz w:val="28"/>
          <w:szCs w:val="28"/>
        </w:rPr>
      </w:pPr>
    </w:p>
    <w:p w14:paraId="3CC78990" w14:textId="73C37540" w:rsidR="001274B2" w:rsidRPr="00197EB0" w:rsidRDefault="001274B2" w:rsidP="00A87EC2">
      <w:pPr>
        <w:pStyle w:val="a3"/>
        <w:snapToGrid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97EB0">
        <w:rPr>
          <w:sz w:val="28"/>
          <w:szCs w:val="28"/>
        </w:rPr>
        <w:t xml:space="preserve">1. </w:t>
      </w:r>
      <w:proofErr w:type="spellStart"/>
      <w:r w:rsidR="00121A44" w:rsidRPr="00197EB0">
        <w:rPr>
          <w:b/>
          <w:bCs/>
          <w:sz w:val="28"/>
          <w:szCs w:val="28"/>
        </w:rPr>
        <w:t>Барахова</w:t>
      </w:r>
      <w:proofErr w:type="spellEnd"/>
      <w:r w:rsidR="00121A44" w:rsidRPr="00197EB0">
        <w:rPr>
          <w:b/>
          <w:bCs/>
          <w:sz w:val="28"/>
          <w:szCs w:val="28"/>
        </w:rPr>
        <w:t xml:space="preserve"> Татьяна </w:t>
      </w:r>
      <w:r w:rsidR="00636AA7" w:rsidRPr="00197EB0">
        <w:rPr>
          <w:b/>
          <w:bCs/>
          <w:sz w:val="28"/>
          <w:szCs w:val="28"/>
        </w:rPr>
        <w:t>Сергеевна</w:t>
      </w:r>
      <w:r w:rsidR="00636AA7" w:rsidRPr="00197EB0">
        <w:rPr>
          <w:sz w:val="28"/>
          <w:szCs w:val="28"/>
        </w:rPr>
        <w:t>, учитель</w:t>
      </w:r>
      <w:r w:rsidR="00121A44" w:rsidRPr="00197EB0">
        <w:rPr>
          <w:sz w:val="28"/>
          <w:szCs w:val="28"/>
        </w:rPr>
        <w:t xml:space="preserve"> русского языка и литературы </w:t>
      </w:r>
      <w:r w:rsidR="00636AA7" w:rsidRPr="00197EB0">
        <w:rPr>
          <w:sz w:val="28"/>
          <w:szCs w:val="28"/>
        </w:rPr>
        <w:t xml:space="preserve">МОУ СОШ </w:t>
      </w:r>
      <w:r w:rsidR="00121A44" w:rsidRPr="00197EB0">
        <w:rPr>
          <w:sz w:val="28"/>
          <w:szCs w:val="28"/>
        </w:rPr>
        <w:t xml:space="preserve">№ 11 </w:t>
      </w:r>
      <w:r w:rsidR="00636AA7" w:rsidRPr="00197EB0">
        <w:rPr>
          <w:sz w:val="28"/>
          <w:szCs w:val="28"/>
        </w:rPr>
        <w:t>(</w:t>
      </w:r>
      <w:r w:rsidR="00121A44" w:rsidRPr="00197EB0">
        <w:rPr>
          <w:sz w:val="28"/>
          <w:szCs w:val="28"/>
        </w:rPr>
        <w:t>г.</w:t>
      </w:r>
      <w:r w:rsidR="00636AA7" w:rsidRPr="00197EB0">
        <w:rPr>
          <w:sz w:val="28"/>
          <w:szCs w:val="28"/>
        </w:rPr>
        <w:t xml:space="preserve"> </w:t>
      </w:r>
      <w:r w:rsidR="00121A44" w:rsidRPr="00197EB0">
        <w:rPr>
          <w:sz w:val="28"/>
          <w:szCs w:val="28"/>
        </w:rPr>
        <w:t>Нижнеудинск</w:t>
      </w:r>
      <w:r w:rsidR="009F0E5A">
        <w:rPr>
          <w:sz w:val="28"/>
          <w:szCs w:val="28"/>
        </w:rPr>
        <w:t>, Иркутская обл.</w:t>
      </w:r>
      <w:r w:rsidR="00636AA7" w:rsidRPr="00197EB0">
        <w:rPr>
          <w:sz w:val="28"/>
          <w:szCs w:val="28"/>
        </w:rPr>
        <w:t>)</w:t>
      </w:r>
    </w:p>
    <w:p w14:paraId="48CD58C0" w14:textId="77777777" w:rsidR="004938B4" w:rsidRPr="004938B4" w:rsidRDefault="004938B4" w:rsidP="00A87EC2">
      <w:pPr>
        <w:pStyle w:val="a3"/>
        <w:snapToGrid w:val="0"/>
        <w:spacing w:before="0" w:beforeAutospacing="0" w:after="0" w:afterAutospacing="0" w:line="276" w:lineRule="auto"/>
        <w:ind w:firstLine="708"/>
        <w:contextualSpacing/>
        <w:jc w:val="both"/>
        <w:rPr>
          <w:b/>
          <w:bCs/>
          <w:i/>
          <w:iCs/>
          <w:sz w:val="28"/>
          <w:szCs w:val="28"/>
        </w:rPr>
      </w:pPr>
      <w:r w:rsidRPr="004938B4">
        <w:rPr>
          <w:b/>
          <w:bCs/>
          <w:i/>
          <w:iCs/>
          <w:color w:val="000000"/>
          <w:sz w:val="28"/>
          <w:szCs w:val="28"/>
        </w:rPr>
        <w:t>Проблема формирования языковой личности ученика в современных социокультурных условиях</w:t>
      </w:r>
      <w:r w:rsidRPr="004938B4">
        <w:rPr>
          <w:b/>
          <w:bCs/>
          <w:i/>
          <w:iCs/>
          <w:sz w:val="28"/>
          <w:szCs w:val="28"/>
        </w:rPr>
        <w:t xml:space="preserve"> </w:t>
      </w:r>
    </w:p>
    <w:p w14:paraId="68F32992" w14:textId="2651E624" w:rsidR="004F4D93" w:rsidRDefault="001274B2" w:rsidP="004938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7EB0">
        <w:rPr>
          <w:sz w:val="28"/>
          <w:szCs w:val="28"/>
        </w:rPr>
        <w:t xml:space="preserve">2. </w:t>
      </w:r>
      <w:proofErr w:type="spellStart"/>
      <w:r w:rsidR="004938B4" w:rsidRPr="004F4D93">
        <w:rPr>
          <w:b/>
          <w:bCs/>
          <w:sz w:val="28"/>
          <w:szCs w:val="28"/>
        </w:rPr>
        <w:t>Бучма</w:t>
      </w:r>
      <w:proofErr w:type="spellEnd"/>
      <w:r w:rsidR="004938B4" w:rsidRPr="004F4D93">
        <w:rPr>
          <w:b/>
          <w:bCs/>
          <w:sz w:val="28"/>
          <w:szCs w:val="28"/>
        </w:rPr>
        <w:t xml:space="preserve"> Ирина Олеговна</w:t>
      </w:r>
      <w:r w:rsidR="004938B4" w:rsidRPr="00142788">
        <w:rPr>
          <w:sz w:val="28"/>
          <w:szCs w:val="28"/>
        </w:rPr>
        <w:t>, учитель русского языка и литературы МБОУ «</w:t>
      </w:r>
      <w:proofErr w:type="spellStart"/>
      <w:r w:rsidR="004938B4" w:rsidRPr="00142788">
        <w:rPr>
          <w:sz w:val="28"/>
          <w:szCs w:val="28"/>
        </w:rPr>
        <w:t>Икейская</w:t>
      </w:r>
      <w:proofErr w:type="spellEnd"/>
      <w:r w:rsidR="004938B4" w:rsidRPr="00142788">
        <w:rPr>
          <w:sz w:val="28"/>
          <w:szCs w:val="28"/>
        </w:rPr>
        <w:t xml:space="preserve"> </w:t>
      </w:r>
      <w:r w:rsidR="004F4D93">
        <w:rPr>
          <w:sz w:val="28"/>
          <w:szCs w:val="28"/>
        </w:rPr>
        <w:t>СОШ</w:t>
      </w:r>
      <w:r w:rsidR="004938B4" w:rsidRPr="00142788">
        <w:rPr>
          <w:sz w:val="28"/>
          <w:szCs w:val="28"/>
        </w:rPr>
        <w:t>»</w:t>
      </w:r>
      <w:r w:rsidR="004F4D93">
        <w:rPr>
          <w:sz w:val="28"/>
          <w:szCs w:val="28"/>
        </w:rPr>
        <w:t xml:space="preserve"> (с. </w:t>
      </w:r>
      <w:proofErr w:type="spellStart"/>
      <w:r w:rsidR="004F4D93">
        <w:rPr>
          <w:sz w:val="28"/>
          <w:szCs w:val="28"/>
        </w:rPr>
        <w:t>Икей</w:t>
      </w:r>
      <w:proofErr w:type="spellEnd"/>
      <w:r w:rsidR="004F4D93">
        <w:rPr>
          <w:sz w:val="28"/>
          <w:szCs w:val="28"/>
        </w:rPr>
        <w:t>,</w:t>
      </w:r>
      <w:r w:rsidR="004938B4" w:rsidRPr="00142788">
        <w:rPr>
          <w:sz w:val="28"/>
          <w:szCs w:val="28"/>
        </w:rPr>
        <w:t xml:space="preserve"> </w:t>
      </w:r>
      <w:r w:rsidR="004E2C31">
        <w:rPr>
          <w:sz w:val="28"/>
          <w:szCs w:val="28"/>
        </w:rPr>
        <w:t xml:space="preserve">Тулунский р-н, </w:t>
      </w:r>
      <w:r w:rsidR="004F4D93">
        <w:rPr>
          <w:sz w:val="28"/>
          <w:szCs w:val="28"/>
        </w:rPr>
        <w:t>Иркутская обл.)</w:t>
      </w:r>
      <w:r w:rsidR="004938B4" w:rsidRPr="00142788">
        <w:rPr>
          <w:sz w:val="28"/>
          <w:szCs w:val="28"/>
        </w:rPr>
        <w:t xml:space="preserve"> </w:t>
      </w:r>
    </w:p>
    <w:p w14:paraId="372C9476" w14:textId="538EAAD1" w:rsidR="004938B4" w:rsidRPr="004F4D93" w:rsidRDefault="004938B4" w:rsidP="004F4D9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4F4D93">
        <w:rPr>
          <w:b/>
          <w:bCs/>
          <w:i/>
          <w:iCs/>
          <w:sz w:val="28"/>
          <w:szCs w:val="28"/>
        </w:rPr>
        <w:t>Активные</w:t>
      </w:r>
      <w:r w:rsidRPr="004F4D93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4F4D93">
        <w:rPr>
          <w:b/>
          <w:bCs/>
          <w:i/>
          <w:iCs/>
          <w:sz w:val="28"/>
          <w:szCs w:val="28"/>
        </w:rPr>
        <w:t>формы</w:t>
      </w:r>
      <w:r w:rsidRPr="004F4D93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4F4D93">
        <w:rPr>
          <w:b/>
          <w:bCs/>
          <w:i/>
          <w:iCs/>
          <w:sz w:val="28"/>
          <w:szCs w:val="28"/>
        </w:rPr>
        <w:t>организации</w:t>
      </w:r>
      <w:r w:rsidRPr="004F4D93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4F4D93">
        <w:rPr>
          <w:b/>
          <w:bCs/>
          <w:i/>
          <w:iCs/>
          <w:sz w:val="28"/>
          <w:szCs w:val="28"/>
        </w:rPr>
        <w:t>учебного</w:t>
      </w:r>
      <w:r w:rsidRPr="004F4D93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4F4D93">
        <w:rPr>
          <w:b/>
          <w:bCs/>
          <w:i/>
          <w:iCs/>
          <w:sz w:val="28"/>
          <w:szCs w:val="28"/>
        </w:rPr>
        <w:t>процесса:</w:t>
      </w:r>
      <w:r w:rsidRPr="004F4D93">
        <w:rPr>
          <w:b/>
          <w:bCs/>
          <w:i/>
          <w:iCs/>
          <w:spacing w:val="-67"/>
          <w:sz w:val="28"/>
          <w:szCs w:val="28"/>
        </w:rPr>
        <w:t xml:space="preserve"> </w:t>
      </w:r>
      <w:r w:rsidRPr="004F4D93">
        <w:rPr>
          <w:b/>
          <w:bCs/>
          <w:i/>
          <w:iCs/>
          <w:sz w:val="28"/>
          <w:szCs w:val="28"/>
        </w:rPr>
        <w:t>виртуальная экскурсия</w:t>
      </w:r>
    </w:p>
    <w:p w14:paraId="72FB7701" w14:textId="77777777" w:rsidR="004F4D93" w:rsidRDefault="0044387C" w:rsidP="004F4D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7EB0">
        <w:rPr>
          <w:color w:val="000000"/>
          <w:sz w:val="28"/>
          <w:szCs w:val="28"/>
        </w:rPr>
        <w:t>3.</w:t>
      </w:r>
      <w:r w:rsidRPr="00197EB0">
        <w:rPr>
          <w:sz w:val="28"/>
          <w:szCs w:val="28"/>
        </w:rPr>
        <w:t xml:space="preserve"> </w:t>
      </w:r>
      <w:proofErr w:type="spellStart"/>
      <w:r w:rsidR="004F4D93" w:rsidRPr="004F4D93">
        <w:rPr>
          <w:b/>
          <w:bCs/>
          <w:sz w:val="28"/>
          <w:szCs w:val="28"/>
        </w:rPr>
        <w:t>Бушев</w:t>
      </w:r>
      <w:proofErr w:type="spellEnd"/>
      <w:r w:rsidR="004F4D93" w:rsidRPr="004F4D93">
        <w:rPr>
          <w:b/>
          <w:bCs/>
          <w:sz w:val="28"/>
          <w:szCs w:val="28"/>
        </w:rPr>
        <w:t xml:space="preserve"> Александр Борисович</w:t>
      </w:r>
      <w:r w:rsidR="004F4D93" w:rsidRPr="00142788">
        <w:rPr>
          <w:sz w:val="28"/>
          <w:szCs w:val="28"/>
        </w:rPr>
        <w:t>, д</w:t>
      </w:r>
      <w:r w:rsidR="004F4D93">
        <w:rPr>
          <w:sz w:val="28"/>
          <w:szCs w:val="28"/>
        </w:rPr>
        <w:t>-</w:t>
      </w:r>
      <w:r w:rsidR="004F4D93" w:rsidRPr="00142788">
        <w:rPr>
          <w:sz w:val="28"/>
          <w:szCs w:val="28"/>
        </w:rPr>
        <w:t xml:space="preserve">р фил. наук, профессор кафедры журналистики, рекламы и связей с общественностью </w:t>
      </w:r>
      <w:r w:rsidR="004F4D93">
        <w:rPr>
          <w:sz w:val="28"/>
          <w:szCs w:val="28"/>
        </w:rPr>
        <w:t>ФГБОУ ВО «</w:t>
      </w:r>
      <w:r w:rsidR="004F4D93" w:rsidRPr="00142788">
        <w:rPr>
          <w:sz w:val="28"/>
          <w:szCs w:val="28"/>
        </w:rPr>
        <w:t>Тверско</w:t>
      </w:r>
      <w:r w:rsidR="004F4D93">
        <w:rPr>
          <w:sz w:val="28"/>
          <w:szCs w:val="28"/>
        </w:rPr>
        <w:t>й</w:t>
      </w:r>
      <w:r w:rsidR="004F4D93" w:rsidRPr="00142788">
        <w:rPr>
          <w:sz w:val="28"/>
          <w:szCs w:val="28"/>
        </w:rPr>
        <w:t xml:space="preserve"> государственн</w:t>
      </w:r>
      <w:r w:rsidR="004F4D93">
        <w:rPr>
          <w:sz w:val="28"/>
          <w:szCs w:val="28"/>
        </w:rPr>
        <w:t>ый</w:t>
      </w:r>
      <w:r w:rsidR="004F4D93" w:rsidRPr="00142788">
        <w:rPr>
          <w:sz w:val="28"/>
          <w:szCs w:val="28"/>
        </w:rPr>
        <w:t xml:space="preserve"> университет</w:t>
      </w:r>
      <w:r w:rsidR="004F4D93">
        <w:rPr>
          <w:sz w:val="28"/>
          <w:szCs w:val="28"/>
        </w:rPr>
        <w:t>» (г.</w:t>
      </w:r>
      <w:r w:rsidR="004F4D93" w:rsidRPr="00142788">
        <w:rPr>
          <w:sz w:val="28"/>
          <w:szCs w:val="28"/>
        </w:rPr>
        <w:t xml:space="preserve"> Тверь</w:t>
      </w:r>
      <w:r w:rsidR="004F4D93">
        <w:rPr>
          <w:sz w:val="28"/>
          <w:szCs w:val="28"/>
        </w:rPr>
        <w:t>)</w:t>
      </w:r>
    </w:p>
    <w:p w14:paraId="18D6E09A" w14:textId="1095CA3B" w:rsidR="004F4D93" w:rsidRPr="004F4D93" w:rsidRDefault="004F4D93" w:rsidP="004F4D9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4F4D93">
        <w:rPr>
          <w:b/>
          <w:bCs/>
          <w:i/>
          <w:iCs/>
          <w:sz w:val="28"/>
          <w:szCs w:val="28"/>
          <w:lang w:val="en-US"/>
        </w:rPr>
        <w:t>Youtube</w:t>
      </w:r>
      <w:proofErr w:type="spellEnd"/>
      <w:r w:rsidR="000815A4">
        <w:rPr>
          <w:b/>
          <w:bCs/>
          <w:i/>
          <w:iCs/>
          <w:sz w:val="28"/>
          <w:szCs w:val="28"/>
        </w:rPr>
        <w:t>-</w:t>
      </w:r>
      <w:r w:rsidRPr="004F4D93">
        <w:rPr>
          <w:b/>
          <w:bCs/>
          <w:i/>
          <w:iCs/>
          <w:sz w:val="28"/>
          <w:szCs w:val="28"/>
        </w:rPr>
        <w:t>технологии и преподавание драмы</w:t>
      </w:r>
    </w:p>
    <w:p w14:paraId="1BE7FF96" w14:textId="782E6FC0" w:rsidR="004C06CD" w:rsidRDefault="001274B2" w:rsidP="004F4D93">
      <w:pPr>
        <w:pStyle w:val="a3"/>
        <w:snapToGrid w:val="0"/>
        <w:spacing w:line="276" w:lineRule="auto"/>
        <w:contextualSpacing/>
        <w:jc w:val="both"/>
        <w:rPr>
          <w:sz w:val="28"/>
          <w:szCs w:val="28"/>
        </w:rPr>
      </w:pPr>
      <w:r w:rsidRPr="00197EB0">
        <w:rPr>
          <w:sz w:val="28"/>
          <w:szCs w:val="28"/>
        </w:rPr>
        <w:t>4.</w:t>
      </w:r>
      <w:r w:rsidRPr="00197EB0">
        <w:rPr>
          <w:b/>
          <w:bCs/>
          <w:sz w:val="28"/>
          <w:szCs w:val="28"/>
        </w:rPr>
        <w:t xml:space="preserve"> </w:t>
      </w:r>
      <w:r w:rsidR="004F4D93" w:rsidRPr="004C06CD">
        <w:rPr>
          <w:b/>
          <w:bCs/>
          <w:sz w:val="28"/>
          <w:szCs w:val="28"/>
        </w:rPr>
        <w:t xml:space="preserve">Голам Карина </w:t>
      </w:r>
      <w:proofErr w:type="spellStart"/>
      <w:r w:rsidR="004F4D93" w:rsidRPr="004C06CD">
        <w:rPr>
          <w:b/>
          <w:bCs/>
          <w:sz w:val="28"/>
          <w:szCs w:val="28"/>
        </w:rPr>
        <w:t>Мостафаевна</w:t>
      </w:r>
      <w:proofErr w:type="spellEnd"/>
      <w:r w:rsidR="004F4D93" w:rsidRPr="00142788">
        <w:rPr>
          <w:sz w:val="28"/>
          <w:szCs w:val="28"/>
        </w:rPr>
        <w:t>, студентка Государственного бюджетного профессионально</w:t>
      </w:r>
      <w:r w:rsidR="004C06CD">
        <w:rPr>
          <w:sz w:val="28"/>
          <w:szCs w:val="28"/>
        </w:rPr>
        <w:t>го</w:t>
      </w:r>
      <w:r w:rsidR="004F4D93" w:rsidRPr="00142788">
        <w:rPr>
          <w:sz w:val="28"/>
          <w:szCs w:val="28"/>
        </w:rPr>
        <w:t xml:space="preserve"> образовательного учреждения «</w:t>
      </w:r>
      <w:proofErr w:type="spellStart"/>
      <w:r w:rsidR="004F4D93" w:rsidRPr="00142788">
        <w:rPr>
          <w:sz w:val="28"/>
          <w:szCs w:val="28"/>
        </w:rPr>
        <w:t>Макеевский</w:t>
      </w:r>
      <w:proofErr w:type="spellEnd"/>
      <w:r w:rsidR="004F4D93" w:rsidRPr="00142788">
        <w:rPr>
          <w:sz w:val="28"/>
          <w:szCs w:val="28"/>
        </w:rPr>
        <w:t xml:space="preserve"> педагогический колледж» </w:t>
      </w:r>
      <w:r w:rsidR="004C06CD">
        <w:rPr>
          <w:sz w:val="28"/>
          <w:szCs w:val="28"/>
        </w:rPr>
        <w:t xml:space="preserve">(г. Макеевка-33, </w:t>
      </w:r>
      <w:r w:rsidR="004F4D93" w:rsidRPr="00142788">
        <w:rPr>
          <w:sz w:val="28"/>
          <w:szCs w:val="28"/>
        </w:rPr>
        <w:t>Д</w:t>
      </w:r>
      <w:r w:rsidR="004C06CD">
        <w:rPr>
          <w:sz w:val="28"/>
          <w:szCs w:val="28"/>
        </w:rPr>
        <w:t xml:space="preserve">онецкая </w:t>
      </w:r>
      <w:r w:rsidR="004F4D93" w:rsidRPr="00142788">
        <w:rPr>
          <w:sz w:val="28"/>
          <w:szCs w:val="28"/>
        </w:rPr>
        <w:t>Н</w:t>
      </w:r>
      <w:r w:rsidR="004C06CD">
        <w:rPr>
          <w:sz w:val="28"/>
          <w:szCs w:val="28"/>
        </w:rPr>
        <w:t>ародная Республика)</w:t>
      </w:r>
      <w:r w:rsidR="004F4D93" w:rsidRPr="00142788">
        <w:rPr>
          <w:sz w:val="28"/>
          <w:szCs w:val="28"/>
        </w:rPr>
        <w:t xml:space="preserve"> </w:t>
      </w:r>
    </w:p>
    <w:p w14:paraId="71BB1D8E" w14:textId="1236EE1D" w:rsidR="00505EDE" w:rsidRPr="004C06CD" w:rsidRDefault="004F4D93" w:rsidP="004C06CD">
      <w:pPr>
        <w:pStyle w:val="a3"/>
        <w:snapToGrid w:val="0"/>
        <w:spacing w:after="0" w:afterAutospacing="0" w:line="276" w:lineRule="auto"/>
        <w:ind w:firstLine="708"/>
        <w:contextualSpacing/>
        <w:jc w:val="both"/>
        <w:rPr>
          <w:b/>
          <w:bCs/>
          <w:i/>
          <w:iCs/>
          <w:sz w:val="28"/>
          <w:szCs w:val="28"/>
        </w:rPr>
      </w:pPr>
      <w:r w:rsidRPr="004C06CD">
        <w:rPr>
          <w:b/>
          <w:bCs/>
          <w:i/>
          <w:iCs/>
          <w:sz w:val="28"/>
          <w:szCs w:val="28"/>
        </w:rPr>
        <w:t xml:space="preserve">Концепт «Подвиг» в языковой картине мира как средство отражения </w:t>
      </w:r>
      <w:r w:rsidR="004C06CD">
        <w:rPr>
          <w:b/>
          <w:bCs/>
          <w:i/>
          <w:iCs/>
          <w:sz w:val="28"/>
          <w:szCs w:val="28"/>
        </w:rPr>
        <w:t>в</w:t>
      </w:r>
      <w:r w:rsidRPr="004C06CD">
        <w:rPr>
          <w:b/>
          <w:bCs/>
          <w:i/>
          <w:iCs/>
          <w:sz w:val="28"/>
          <w:szCs w:val="28"/>
        </w:rPr>
        <w:t>осприятия мира</w:t>
      </w:r>
    </w:p>
    <w:p w14:paraId="16771198" w14:textId="77777777" w:rsidR="002346A3" w:rsidRDefault="001274B2" w:rsidP="004C06CD">
      <w:pPr>
        <w:pStyle w:val="a5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CD">
        <w:rPr>
          <w:rFonts w:ascii="Times New Roman" w:hAnsi="Times New Roman" w:cs="Times New Roman"/>
          <w:sz w:val="28"/>
          <w:szCs w:val="28"/>
        </w:rPr>
        <w:t>5.</w:t>
      </w:r>
      <w:r w:rsidRPr="00197EB0">
        <w:rPr>
          <w:sz w:val="28"/>
          <w:szCs w:val="28"/>
        </w:rPr>
        <w:t xml:space="preserve"> </w:t>
      </w:r>
      <w:r w:rsidR="004C06CD" w:rsidRPr="004C0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Гончарова Анастасия Владимировна</w:t>
      </w:r>
      <w:r w:rsidR="004C06CD" w:rsidRPr="0014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канд. фил. наук, </w:t>
      </w:r>
      <w:r w:rsidR="004C06CD" w:rsidRPr="0014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русского языка и межкультурной коммуникации ФГБОУ ВПО «Белгородский государственный технологический университет имени В. Г. Шухова» </w:t>
      </w:r>
      <w:r w:rsidR="0023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(г. </w:t>
      </w:r>
      <w:r w:rsidR="004C06CD" w:rsidRPr="001427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  <w:r w:rsidR="002346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4818F10" w14:textId="305A9299" w:rsidR="004C06CD" w:rsidRPr="002346A3" w:rsidRDefault="004C06CD" w:rsidP="002346A3">
      <w:pPr>
        <w:pStyle w:val="a5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46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Актуальные проблемы преподавания дисциплины «Русский язык и культура речи» в технологическом вузе (программы обучения на английском языке)</w:t>
      </w:r>
    </w:p>
    <w:p w14:paraId="6BE4FBD6" w14:textId="574ADA2D" w:rsidR="00E85630" w:rsidRDefault="0044387C" w:rsidP="00A87EC2">
      <w:pPr>
        <w:tabs>
          <w:tab w:val="left" w:pos="540"/>
          <w:tab w:val="left" w:pos="10620"/>
        </w:tabs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B0">
        <w:rPr>
          <w:rFonts w:ascii="Times New Roman" w:hAnsi="Times New Roman" w:cs="Times New Roman"/>
          <w:sz w:val="28"/>
          <w:szCs w:val="28"/>
        </w:rPr>
        <w:t>6.</w:t>
      </w:r>
      <w:r w:rsidR="00505EDE" w:rsidRPr="00197EB0">
        <w:rPr>
          <w:rFonts w:ascii="Times New Roman" w:hAnsi="Times New Roman" w:cs="Times New Roman"/>
          <w:sz w:val="28"/>
          <w:szCs w:val="28"/>
        </w:rPr>
        <w:t xml:space="preserve"> </w:t>
      </w:r>
      <w:r w:rsidR="00E85630" w:rsidRPr="00E85630">
        <w:rPr>
          <w:rFonts w:ascii="Times New Roman" w:hAnsi="Times New Roman" w:cs="Times New Roman"/>
          <w:b/>
          <w:bCs/>
          <w:sz w:val="28"/>
          <w:szCs w:val="28"/>
        </w:rPr>
        <w:t>Журбина Вера Васильевна</w:t>
      </w:r>
      <w:r w:rsidR="00E85630" w:rsidRPr="00142788">
        <w:rPr>
          <w:rFonts w:ascii="Times New Roman" w:hAnsi="Times New Roman" w:cs="Times New Roman"/>
          <w:sz w:val="28"/>
          <w:szCs w:val="28"/>
        </w:rPr>
        <w:t>, учитель русского языка и литературы МКОУ «СОШ №</w:t>
      </w:r>
      <w:r w:rsidR="00895813">
        <w:rPr>
          <w:rFonts w:ascii="Times New Roman" w:hAnsi="Times New Roman" w:cs="Times New Roman"/>
          <w:sz w:val="28"/>
          <w:szCs w:val="28"/>
        </w:rPr>
        <w:t xml:space="preserve"> </w:t>
      </w:r>
      <w:r w:rsidR="00E85630" w:rsidRPr="00142788">
        <w:rPr>
          <w:rFonts w:ascii="Times New Roman" w:hAnsi="Times New Roman" w:cs="Times New Roman"/>
          <w:sz w:val="28"/>
          <w:szCs w:val="28"/>
        </w:rPr>
        <w:t>6</w:t>
      </w:r>
      <w:r w:rsidR="00895813">
        <w:rPr>
          <w:rFonts w:ascii="Times New Roman" w:hAnsi="Times New Roman" w:cs="Times New Roman"/>
          <w:sz w:val="28"/>
          <w:szCs w:val="28"/>
        </w:rPr>
        <w:t>»</w:t>
      </w:r>
      <w:r w:rsidR="00E85630" w:rsidRPr="00142788">
        <w:rPr>
          <w:rFonts w:ascii="Times New Roman" w:hAnsi="Times New Roman" w:cs="Times New Roman"/>
          <w:sz w:val="28"/>
          <w:szCs w:val="28"/>
        </w:rPr>
        <w:t xml:space="preserve"> </w:t>
      </w:r>
      <w:r w:rsidR="00E85630">
        <w:rPr>
          <w:rFonts w:ascii="Times New Roman" w:hAnsi="Times New Roman" w:cs="Times New Roman"/>
          <w:sz w:val="28"/>
          <w:szCs w:val="28"/>
        </w:rPr>
        <w:t>(</w:t>
      </w:r>
      <w:r w:rsidR="00E85630" w:rsidRPr="00142788">
        <w:rPr>
          <w:rFonts w:ascii="Times New Roman" w:hAnsi="Times New Roman" w:cs="Times New Roman"/>
          <w:sz w:val="28"/>
          <w:szCs w:val="28"/>
        </w:rPr>
        <w:t>г.</w:t>
      </w:r>
      <w:r w:rsidR="00E85630">
        <w:rPr>
          <w:rFonts w:ascii="Times New Roman" w:hAnsi="Times New Roman" w:cs="Times New Roman"/>
          <w:sz w:val="28"/>
          <w:szCs w:val="28"/>
        </w:rPr>
        <w:t xml:space="preserve"> </w:t>
      </w:r>
      <w:r w:rsidR="00E85630" w:rsidRPr="00142788">
        <w:rPr>
          <w:rFonts w:ascii="Times New Roman" w:hAnsi="Times New Roman" w:cs="Times New Roman"/>
          <w:sz w:val="28"/>
          <w:szCs w:val="28"/>
        </w:rPr>
        <w:t>Ахтубинск</w:t>
      </w:r>
      <w:r w:rsidR="00E85630">
        <w:rPr>
          <w:rFonts w:ascii="Times New Roman" w:hAnsi="Times New Roman" w:cs="Times New Roman"/>
          <w:sz w:val="28"/>
          <w:szCs w:val="28"/>
        </w:rPr>
        <w:t>, Астраханская обл.)</w:t>
      </w:r>
      <w:r w:rsidR="00E85630" w:rsidRPr="00142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59F9D" w14:textId="4A9E2778" w:rsidR="00E85630" w:rsidRPr="00E85630" w:rsidRDefault="00E85630" w:rsidP="00A87EC2">
      <w:pPr>
        <w:tabs>
          <w:tab w:val="left" w:pos="540"/>
          <w:tab w:val="left" w:pos="10620"/>
        </w:tabs>
        <w:snapToGrid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5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Традиции и инновации в преподавании литературы</w:t>
      </w:r>
    </w:p>
    <w:p w14:paraId="14F4E55A" w14:textId="188A7050" w:rsidR="007D0BB9" w:rsidRDefault="00E85630" w:rsidP="00E85630">
      <w:pPr>
        <w:widowControl w:val="0"/>
        <w:tabs>
          <w:tab w:val="left" w:pos="540"/>
          <w:tab w:val="left" w:pos="1062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7D0BB9" w:rsidRPr="007D0BB9">
        <w:rPr>
          <w:rFonts w:ascii="Times New Roman" w:hAnsi="Times New Roman" w:cs="Times New Roman"/>
          <w:b/>
          <w:bCs/>
          <w:sz w:val="28"/>
          <w:szCs w:val="28"/>
        </w:rPr>
        <w:t>Жустова</w:t>
      </w:r>
      <w:proofErr w:type="spellEnd"/>
      <w:r w:rsidR="007D0BB9" w:rsidRPr="007D0BB9">
        <w:rPr>
          <w:rFonts w:ascii="Times New Roman" w:hAnsi="Times New Roman" w:cs="Times New Roman"/>
          <w:b/>
          <w:bCs/>
          <w:sz w:val="28"/>
          <w:szCs w:val="28"/>
        </w:rPr>
        <w:t xml:space="preserve"> Надежда Алексеевна</w:t>
      </w:r>
      <w:r w:rsidR="007D0BB9">
        <w:rPr>
          <w:rFonts w:ascii="Times New Roman" w:hAnsi="Times New Roman" w:cs="Times New Roman"/>
          <w:sz w:val="28"/>
          <w:szCs w:val="28"/>
        </w:rPr>
        <w:t>, учитель русского языка и литературы КГУ «Специальная школа-интернат № 3» Управления образования ВКО (г. Семей, Республика Казахстан)</w:t>
      </w:r>
    </w:p>
    <w:p w14:paraId="12037333" w14:textId="572895D5" w:rsidR="007D0BB9" w:rsidRPr="00262D8A" w:rsidRDefault="007D0BB9" w:rsidP="00E85630">
      <w:pPr>
        <w:widowControl w:val="0"/>
        <w:tabs>
          <w:tab w:val="left" w:pos="540"/>
          <w:tab w:val="left" w:pos="1062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D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литературной игры в процессе внедрения инновационных технологий в образовательный процесс</w:t>
      </w:r>
    </w:p>
    <w:p w14:paraId="6875217D" w14:textId="565B27EE" w:rsidR="008A35B3" w:rsidRDefault="007D0BB9" w:rsidP="00E85630">
      <w:pPr>
        <w:widowControl w:val="0"/>
        <w:tabs>
          <w:tab w:val="left" w:pos="540"/>
          <w:tab w:val="left" w:pos="106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B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5630" w:rsidRPr="00E85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Калашникова Римма </w:t>
      </w:r>
      <w:proofErr w:type="spellStart"/>
      <w:r w:rsidR="00E85630" w:rsidRPr="00E85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Ависовна</w:t>
      </w:r>
      <w:proofErr w:type="spellEnd"/>
      <w:r w:rsidR="00E85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630" w:rsidRPr="00E8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5630" w:rsidRPr="00E85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Ширманова</w:t>
      </w:r>
      <w:proofErr w:type="spellEnd"/>
      <w:r w:rsidR="00E85630" w:rsidRPr="00E85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Ирина Викторовна</w:t>
      </w:r>
      <w:r w:rsidR="00E85630" w:rsidRPr="00E8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русского языка и литературы МБОУ МОШ №12 </w:t>
      </w:r>
      <w:r w:rsidR="00E856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85630" w:rsidRPr="00E856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Усолье-Сибирское</w:t>
      </w:r>
      <w:r w:rsidR="00E856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Иркутская обл.)</w:t>
      </w:r>
      <w:r w:rsidR="008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7943A8" w14:textId="46BB9C7A" w:rsidR="00E85630" w:rsidRPr="008A35B3" w:rsidRDefault="008A35B3" w:rsidP="00E85630">
      <w:pPr>
        <w:widowControl w:val="0"/>
        <w:tabs>
          <w:tab w:val="left" w:pos="540"/>
          <w:tab w:val="left" w:pos="106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5630" w:rsidRPr="008A35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Использование возможностей цифровой образовательной среды в преподавании литературы</w:t>
      </w:r>
    </w:p>
    <w:p w14:paraId="7900305A" w14:textId="6E3DD13D" w:rsidR="00C55E3C" w:rsidRDefault="007D0BB9" w:rsidP="00C55E3C">
      <w:pPr>
        <w:pStyle w:val="a5"/>
        <w:widowControl w:val="0"/>
        <w:tabs>
          <w:tab w:val="left" w:pos="540"/>
          <w:tab w:val="left" w:pos="10620"/>
        </w:tabs>
        <w:suppressAutoHyphens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35B3">
        <w:rPr>
          <w:rFonts w:ascii="Times New Roman" w:hAnsi="Times New Roman" w:cs="Times New Roman"/>
          <w:sz w:val="28"/>
          <w:szCs w:val="28"/>
        </w:rPr>
        <w:t xml:space="preserve">. </w:t>
      </w:r>
      <w:r w:rsidR="00C55E3C" w:rsidRPr="00C55E3C">
        <w:rPr>
          <w:rFonts w:ascii="Times New Roman" w:hAnsi="Times New Roman" w:cs="Times New Roman"/>
          <w:b/>
          <w:bCs/>
          <w:sz w:val="28"/>
          <w:szCs w:val="28"/>
        </w:rPr>
        <w:t>Калинина Светлана Владимировна</w:t>
      </w:r>
      <w:r w:rsidR="00C55E3C" w:rsidRPr="00142788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МБОУ </w:t>
      </w:r>
      <w:r w:rsidR="00C07AF4">
        <w:rPr>
          <w:rFonts w:ascii="Times New Roman" w:hAnsi="Times New Roman" w:cs="Times New Roman"/>
          <w:sz w:val="28"/>
          <w:szCs w:val="28"/>
        </w:rPr>
        <w:t>С</w:t>
      </w:r>
      <w:r w:rsidR="00C55E3C" w:rsidRPr="00142788">
        <w:rPr>
          <w:rFonts w:ascii="Times New Roman" w:hAnsi="Times New Roman" w:cs="Times New Roman"/>
          <w:sz w:val="28"/>
          <w:szCs w:val="28"/>
        </w:rPr>
        <w:t xml:space="preserve">ОШ №3 </w:t>
      </w:r>
      <w:r w:rsidR="00C55E3C" w:rsidRPr="00C55E3C">
        <w:rPr>
          <w:rFonts w:ascii="Times New Roman" w:hAnsi="Times New Roman" w:cs="Times New Roman"/>
          <w:sz w:val="28"/>
          <w:szCs w:val="28"/>
        </w:rPr>
        <w:t>(</w:t>
      </w:r>
      <w:r w:rsidR="00C55E3C" w:rsidRPr="00142788">
        <w:rPr>
          <w:rFonts w:ascii="Times New Roman" w:hAnsi="Times New Roman" w:cs="Times New Roman"/>
          <w:sz w:val="28"/>
          <w:szCs w:val="28"/>
        </w:rPr>
        <w:t>г. Мыски, Кемеровская обл.</w:t>
      </w:r>
      <w:r w:rsidR="00C55E3C" w:rsidRPr="00C55E3C">
        <w:rPr>
          <w:rFonts w:ascii="Times New Roman" w:hAnsi="Times New Roman" w:cs="Times New Roman"/>
          <w:sz w:val="28"/>
          <w:szCs w:val="28"/>
        </w:rPr>
        <w:t>)</w:t>
      </w:r>
      <w:r w:rsidR="00C55E3C" w:rsidRPr="00142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8FF53" w14:textId="583EEB9F" w:rsidR="00C55E3C" w:rsidRPr="00142788" w:rsidRDefault="00C55E3C" w:rsidP="00C55E3C">
      <w:pPr>
        <w:pStyle w:val="a5"/>
        <w:widowControl w:val="0"/>
        <w:tabs>
          <w:tab w:val="left" w:pos="540"/>
          <w:tab w:val="left" w:pos="10620"/>
        </w:tabs>
        <w:suppressAutoHyphens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5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над текстом как основная составляющая развития коммуникативных способностей школьников</w:t>
      </w:r>
    </w:p>
    <w:p w14:paraId="1D608404" w14:textId="01D04E1A" w:rsidR="00C55E3C" w:rsidRDefault="007D0BB9" w:rsidP="00C55E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55E3C">
        <w:rPr>
          <w:sz w:val="28"/>
          <w:szCs w:val="28"/>
        </w:rPr>
        <w:t xml:space="preserve">. </w:t>
      </w:r>
      <w:r w:rsidR="00C55E3C" w:rsidRPr="00C55E3C">
        <w:rPr>
          <w:b/>
          <w:bCs/>
          <w:sz w:val="28"/>
          <w:szCs w:val="28"/>
        </w:rPr>
        <w:t>Литвинова Варвара Викторовна</w:t>
      </w:r>
      <w:r w:rsidR="00C55E3C" w:rsidRPr="00142788">
        <w:rPr>
          <w:sz w:val="28"/>
          <w:szCs w:val="28"/>
        </w:rPr>
        <w:t>, студентка Государственного бюджетного профессионально</w:t>
      </w:r>
      <w:r w:rsidR="00C55E3C">
        <w:rPr>
          <w:sz w:val="28"/>
          <w:szCs w:val="28"/>
        </w:rPr>
        <w:t>го</w:t>
      </w:r>
      <w:r w:rsidR="00C55E3C" w:rsidRPr="00142788">
        <w:rPr>
          <w:sz w:val="28"/>
          <w:szCs w:val="28"/>
        </w:rPr>
        <w:t xml:space="preserve"> образовательного учреждения «</w:t>
      </w:r>
      <w:proofErr w:type="spellStart"/>
      <w:r w:rsidR="00C55E3C" w:rsidRPr="00142788">
        <w:rPr>
          <w:sz w:val="28"/>
          <w:szCs w:val="28"/>
        </w:rPr>
        <w:t>Макеевский</w:t>
      </w:r>
      <w:proofErr w:type="spellEnd"/>
      <w:r w:rsidR="00C55E3C" w:rsidRPr="00142788">
        <w:rPr>
          <w:sz w:val="28"/>
          <w:szCs w:val="28"/>
        </w:rPr>
        <w:t xml:space="preserve"> педагогический колледж» </w:t>
      </w:r>
      <w:r w:rsidR="00C55E3C">
        <w:rPr>
          <w:sz w:val="28"/>
          <w:szCs w:val="28"/>
        </w:rPr>
        <w:t>(</w:t>
      </w:r>
      <w:r w:rsidR="004E2C31">
        <w:rPr>
          <w:sz w:val="28"/>
          <w:szCs w:val="28"/>
        </w:rPr>
        <w:t xml:space="preserve">г. Макеевка-33, </w:t>
      </w:r>
      <w:r w:rsidR="00C55E3C" w:rsidRPr="00142788">
        <w:rPr>
          <w:sz w:val="28"/>
          <w:szCs w:val="28"/>
        </w:rPr>
        <w:t xml:space="preserve">Донецкая Народная </w:t>
      </w:r>
      <w:r w:rsidR="00C55E3C">
        <w:rPr>
          <w:sz w:val="28"/>
          <w:szCs w:val="28"/>
        </w:rPr>
        <w:t>Р</w:t>
      </w:r>
      <w:r w:rsidR="00C55E3C" w:rsidRPr="00142788">
        <w:rPr>
          <w:sz w:val="28"/>
          <w:szCs w:val="28"/>
        </w:rPr>
        <w:t>еспублика</w:t>
      </w:r>
      <w:r w:rsidR="00C55E3C">
        <w:rPr>
          <w:sz w:val="28"/>
          <w:szCs w:val="28"/>
        </w:rPr>
        <w:t>)</w:t>
      </w:r>
    </w:p>
    <w:p w14:paraId="33C34312" w14:textId="520842E7" w:rsidR="00C55E3C" w:rsidRPr="00C55E3C" w:rsidRDefault="00C55E3C" w:rsidP="00C55E3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C55E3C">
        <w:rPr>
          <w:b/>
          <w:bCs/>
          <w:i/>
          <w:iCs/>
          <w:color w:val="000000"/>
          <w:sz w:val="28"/>
          <w:szCs w:val="28"/>
        </w:rPr>
        <w:t xml:space="preserve">Изучение словаря русского языка </w:t>
      </w:r>
      <w:proofErr w:type="spellStart"/>
      <w:r w:rsidRPr="00C55E3C">
        <w:rPr>
          <w:b/>
          <w:bCs/>
          <w:i/>
          <w:iCs/>
          <w:color w:val="000000"/>
          <w:sz w:val="28"/>
          <w:szCs w:val="28"/>
        </w:rPr>
        <w:t>коронавирусной</w:t>
      </w:r>
      <w:proofErr w:type="spellEnd"/>
      <w:r w:rsidRPr="00C55E3C">
        <w:rPr>
          <w:b/>
          <w:bCs/>
          <w:i/>
          <w:iCs/>
          <w:color w:val="000000"/>
          <w:sz w:val="28"/>
          <w:szCs w:val="28"/>
        </w:rPr>
        <w:t xml:space="preserve"> эпохи как способ расширения словарного запаса у студентов, связанного с пониманием ими реалий современной жизни</w:t>
      </w:r>
    </w:p>
    <w:p w14:paraId="3D6AF35E" w14:textId="0FC14CBF" w:rsidR="002E0F16" w:rsidRDefault="00C55E3C" w:rsidP="002E0F16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D0BB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proofErr w:type="spellStart"/>
      <w:r w:rsidR="002E0F16" w:rsidRPr="002E0F16">
        <w:rPr>
          <w:rFonts w:ascii="Times New Roman" w:hAnsi="Times New Roman" w:cs="Times New Roman"/>
          <w:b/>
          <w:bCs/>
          <w:sz w:val="28"/>
          <w:szCs w:val="28"/>
        </w:rPr>
        <w:t>Лукашкова</w:t>
      </w:r>
      <w:proofErr w:type="spellEnd"/>
      <w:r w:rsidR="002E0F16" w:rsidRPr="002E0F16">
        <w:rPr>
          <w:rFonts w:ascii="Times New Roman" w:hAnsi="Times New Roman" w:cs="Times New Roman"/>
          <w:b/>
          <w:bCs/>
          <w:sz w:val="28"/>
          <w:szCs w:val="28"/>
        </w:rPr>
        <w:t xml:space="preserve"> Галина Олеговна</w:t>
      </w:r>
      <w:r w:rsidR="002E0F16" w:rsidRPr="00142788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МБОУ </w:t>
      </w:r>
      <w:r w:rsidR="003C3D22">
        <w:rPr>
          <w:rFonts w:ascii="Times New Roman" w:hAnsi="Times New Roman" w:cs="Times New Roman"/>
          <w:sz w:val="28"/>
          <w:szCs w:val="28"/>
        </w:rPr>
        <w:t>«Л</w:t>
      </w:r>
      <w:r w:rsidR="002E0F16" w:rsidRPr="00142788">
        <w:rPr>
          <w:rFonts w:ascii="Times New Roman" w:hAnsi="Times New Roman" w:cs="Times New Roman"/>
          <w:sz w:val="28"/>
          <w:szCs w:val="28"/>
        </w:rPr>
        <w:t>ицей №3</w:t>
      </w:r>
      <w:r w:rsidR="003C3D22">
        <w:rPr>
          <w:rFonts w:ascii="Times New Roman" w:hAnsi="Times New Roman" w:cs="Times New Roman"/>
          <w:sz w:val="28"/>
          <w:szCs w:val="28"/>
        </w:rPr>
        <w:t>»</w:t>
      </w:r>
      <w:r w:rsidR="002E0F16" w:rsidRPr="00142788">
        <w:rPr>
          <w:rFonts w:ascii="Times New Roman" w:hAnsi="Times New Roman" w:cs="Times New Roman"/>
          <w:sz w:val="28"/>
          <w:szCs w:val="28"/>
        </w:rPr>
        <w:t xml:space="preserve"> </w:t>
      </w:r>
      <w:r w:rsidR="002E0F16">
        <w:rPr>
          <w:rFonts w:ascii="Times New Roman" w:hAnsi="Times New Roman" w:cs="Times New Roman"/>
          <w:sz w:val="28"/>
          <w:szCs w:val="28"/>
        </w:rPr>
        <w:t xml:space="preserve">(г. </w:t>
      </w:r>
      <w:r w:rsidR="002E0F16" w:rsidRPr="00142788">
        <w:rPr>
          <w:rFonts w:ascii="Times New Roman" w:hAnsi="Times New Roman" w:cs="Times New Roman"/>
          <w:sz w:val="28"/>
          <w:szCs w:val="28"/>
        </w:rPr>
        <w:t>Иркутск</w:t>
      </w:r>
      <w:r w:rsidR="002E0F16">
        <w:rPr>
          <w:rFonts w:ascii="Times New Roman" w:hAnsi="Times New Roman" w:cs="Times New Roman"/>
          <w:sz w:val="28"/>
          <w:szCs w:val="28"/>
        </w:rPr>
        <w:t>)</w:t>
      </w:r>
      <w:r w:rsidR="002E0F16" w:rsidRPr="00142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E24B9" w14:textId="4B0738DC" w:rsidR="002E0F16" w:rsidRPr="002E0F16" w:rsidRDefault="002E0F16" w:rsidP="002E0F16">
      <w:pPr>
        <w:pStyle w:val="a5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2E0F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Метапредметный</w:t>
      </w:r>
      <w:proofErr w:type="spellEnd"/>
      <w:r w:rsidRPr="002E0F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подход как средство повышения качества обучения на уроках русского языка и литературы</w:t>
      </w:r>
    </w:p>
    <w:p w14:paraId="51163FB6" w14:textId="4D1CB994" w:rsidR="0044387C" w:rsidRDefault="002E0F16" w:rsidP="002E0F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D0B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44387C" w:rsidRPr="00197EB0">
        <w:rPr>
          <w:b/>
          <w:bCs/>
          <w:sz w:val="28"/>
          <w:szCs w:val="28"/>
        </w:rPr>
        <w:t>Москвитина Татьяна Семёновна</w:t>
      </w:r>
      <w:r w:rsidR="00505EDE" w:rsidRPr="00197EB0">
        <w:rPr>
          <w:sz w:val="28"/>
          <w:szCs w:val="28"/>
        </w:rPr>
        <w:t>, у</w:t>
      </w:r>
      <w:r w:rsidR="0044387C" w:rsidRPr="00197EB0">
        <w:rPr>
          <w:sz w:val="28"/>
          <w:szCs w:val="28"/>
        </w:rPr>
        <w:t xml:space="preserve">читель русского языка и литературы </w:t>
      </w:r>
      <w:r w:rsidR="00505EDE" w:rsidRPr="00197EB0">
        <w:rPr>
          <w:sz w:val="28"/>
          <w:szCs w:val="28"/>
        </w:rPr>
        <w:t xml:space="preserve">МОУ СОШ </w:t>
      </w:r>
      <w:r w:rsidR="00A87EC2">
        <w:rPr>
          <w:sz w:val="28"/>
          <w:szCs w:val="28"/>
        </w:rPr>
        <w:t xml:space="preserve">№ </w:t>
      </w:r>
      <w:r w:rsidR="00505EDE" w:rsidRPr="00197EB0">
        <w:rPr>
          <w:sz w:val="28"/>
          <w:szCs w:val="28"/>
        </w:rPr>
        <w:t>1 (г. Черемхово</w:t>
      </w:r>
      <w:r w:rsidR="008A56FA">
        <w:rPr>
          <w:sz w:val="28"/>
          <w:szCs w:val="28"/>
        </w:rPr>
        <w:t>, Иркутская обл.</w:t>
      </w:r>
      <w:r w:rsidR="00505EDE" w:rsidRPr="00197EB0">
        <w:rPr>
          <w:sz w:val="28"/>
          <w:szCs w:val="28"/>
        </w:rPr>
        <w:t>)</w:t>
      </w:r>
    </w:p>
    <w:p w14:paraId="459C4516" w14:textId="5542B109" w:rsidR="002E0F16" w:rsidRPr="002E0F16" w:rsidRDefault="002E0F16" w:rsidP="002E0F1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2E0F16">
        <w:rPr>
          <w:b/>
          <w:bCs/>
          <w:i/>
          <w:iCs/>
          <w:color w:val="252C3C"/>
          <w:sz w:val="28"/>
          <w:szCs w:val="28"/>
        </w:rPr>
        <w:t>Использование</w:t>
      </w:r>
      <w:r w:rsidRPr="002E0F16">
        <w:rPr>
          <w:b/>
          <w:bCs/>
          <w:i/>
          <w:iCs/>
          <w:sz w:val="28"/>
          <w:szCs w:val="28"/>
        </w:rPr>
        <w:t xml:space="preserve"> моделей смешанного обучения в преподавании русского языка и литературы (из опыта работы)</w:t>
      </w:r>
    </w:p>
    <w:p w14:paraId="7B3F7A27" w14:textId="43A7FFD0" w:rsidR="002E0F16" w:rsidRDefault="002E0F16" w:rsidP="002E0F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 w:rsidR="007D0BB9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 w:rsidRPr="002E0F16">
        <w:rPr>
          <w:b/>
          <w:bCs/>
          <w:sz w:val="28"/>
          <w:szCs w:val="28"/>
          <w:lang w:eastAsia="en-US"/>
        </w:rPr>
        <w:t>Овсянникова Нина Геннадьевна</w:t>
      </w:r>
      <w:r w:rsidRPr="00142788">
        <w:rPr>
          <w:sz w:val="28"/>
          <w:szCs w:val="28"/>
          <w:lang w:eastAsia="en-US"/>
        </w:rPr>
        <w:t>,</w:t>
      </w:r>
      <w:r w:rsidRPr="00142788">
        <w:rPr>
          <w:sz w:val="28"/>
          <w:szCs w:val="28"/>
        </w:rPr>
        <w:t xml:space="preserve"> учитель русского языка и литературы,</w:t>
      </w:r>
      <w:r w:rsidRPr="00142788">
        <w:rPr>
          <w:color w:val="252C3C"/>
          <w:sz w:val="28"/>
          <w:szCs w:val="28"/>
        </w:rPr>
        <w:t xml:space="preserve"> МБОУ</w:t>
      </w:r>
      <w:r w:rsidRPr="0014278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42788">
        <w:rPr>
          <w:sz w:val="28"/>
          <w:szCs w:val="28"/>
          <w:lang w:eastAsia="en-US"/>
        </w:rPr>
        <w:t xml:space="preserve">Кутуликская </w:t>
      </w:r>
      <w:r>
        <w:rPr>
          <w:sz w:val="28"/>
          <w:szCs w:val="28"/>
          <w:lang w:eastAsia="en-US"/>
        </w:rPr>
        <w:t>СОШ»</w:t>
      </w:r>
      <w:r w:rsidRPr="0014278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42788">
        <w:rPr>
          <w:sz w:val="28"/>
          <w:szCs w:val="28"/>
          <w:lang w:eastAsia="en-US"/>
        </w:rPr>
        <w:t>п. Кутулик</w:t>
      </w:r>
      <w:r>
        <w:rPr>
          <w:sz w:val="28"/>
          <w:szCs w:val="28"/>
          <w:lang w:eastAsia="en-US"/>
        </w:rPr>
        <w:t>,</w:t>
      </w:r>
      <w:r w:rsidRPr="00142788">
        <w:rPr>
          <w:sz w:val="28"/>
          <w:szCs w:val="28"/>
        </w:rPr>
        <w:t xml:space="preserve"> Иркутск</w:t>
      </w:r>
      <w:r>
        <w:rPr>
          <w:sz w:val="28"/>
          <w:szCs w:val="28"/>
        </w:rPr>
        <w:t>ая</w:t>
      </w:r>
      <w:r w:rsidRPr="00142788">
        <w:rPr>
          <w:sz w:val="28"/>
          <w:szCs w:val="28"/>
        </w:rPr>
        <w:t xml:space="preserve"> обл.</w:t>
      </w:r>
      <w:r>
        <w:rPr>
          <w:sz w:val="28"/>
          <w:szCs w:val="28"/>
        </w:rPr>
        <w:t>)</w:t>
      </w:r>
      <w:r w:rsidRPr="00142788">
        <w:rPr>
          <w:sz w:val="28"/>
          <w:szCs w:val="28"/>
        </w:rPr>
        <w:t xml:space="preserve"> </w:t>
      </w:r>
    </w:p>
    <w:p w14:paraId="50195C77" w14:textId="66D4FA45" w:rsidR="002E0F16" w:rsidRPr="002E0F16" w:rsidRDefault="002E0F16" w:rsidP="002E0F1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2E0F16">
        <w:rPr>
          <w:b/>
          <w:bCs/>
          <w:i/>
          <w:iCs/>
          <w:color w:val="000000"/>
          <w:sz w:val="28"/>
          <w:szCs w:val="28"/>
        </w:rPr>
        <w:t>Сохранение исторического и культурного наследия и его использование для воспитания и образования</w:t>
      </w:r>
    </w:p>
    <w:p w14:paraId="4C7BCEAC" w14:textId="6B6C78CB" w:rsidR="002E0F16" w:rsidRDefault="002E0F16" w:rsidP="002E0F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0BB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 w:rsidRPr="002E0F16">
        <w:rPr>
          <w:b/>
          <w:bCs/>
          <w:sz w:val="28"/>
          <w:szCs w:val="28"/>
        </w:rPr>
        <w:t>Подлинова</w:t>
      </w:r>
      <w:proofErr w:type="spellEnd"/>
      <w:r w:rsidRPr="002E0F16">
        <w:rPr>
          <w:b/>
          <w:bCs/>
          <w:sz w:val="28"/>
          <w:szCs w:val="28"/>
        </w:rPr>
        <w:t xml:space="preserve"> Светлана Михайловна</w:t>
      </w:r>
      <w:r w:rsidRPr="00142788">
        <w:rPr>
          <w:sz w:val="28"/>
          <w:szCs w:val="28"/>
        </w:rPr>
        <w:t>, учитель русского языка и литературы</w:t>
      </w:r>
      <w:r w:rsidRPr="00142788">
        <w:rPr>
          <w:color w:val="252C3C"/>
          <w:sz w:val="28"/>
          <w:szCs w:val="28"/>
        </w:rPr>
        <w:t xml:space="preserve"> МБОУ</w:t>
      </w:r>
      <w:r w:rsidRPr="00142788">
        <w:rPr>
          <w:sz w:val="28"/>
          <w:szCs w:val="28"/>
        </w:rPr>
        <w:t xml:space="preserve"> СОШ № 42</w:t>
      </w:r>
      <w:r>
        <w:rPr>
          <w:sz w:val="28"/>
          <w:szCs w:val="28"/>
        </w:rPr>
        <w:t xml:space="preserve"> (г. Иркутск)</w:t>
      </w:r>
      <w:r w:rsidRPr="00142788">
        <w:rPr>
          <w:sz w:val="28"/>
          <w:szCs w:val="28"/>
        </w:rPr>
        <w:t xml:space="preserve"> </w:t>
      </w:r>
    </w:p>
    <w:p w14:paraId="009C7431" w14:textId="44B475B9" w:rsidR="002E0F16" w:rsidRPr="002E0F16" w:rsidRDefault="002E0F16" w:rsidP="002E0F1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2E0F16">
        <w:rPr>
          <w:b/>
          <w:bCs/>
          <w:i/>
          <w:iCs/>
          <w:sz w:val="28"/>
          <w:szCs w:val="28"/>
        </w:rPr>
        <w:t>Методы, приёмы и формы работы с детьми-</w:t>
      </w:r>
      <w:proofErr w:type="spellStart"/>
      <w:r w:rsidRPr="002E0F16">
        <w:rPr>
          <w:b/>
          <w:bCs/>
          <w:i/>
          <w:iCs/>
          <w:sz w:val="28"/>
          <w:szCs w:val="28"/>
        </w:rPr>
        <w:t>инофонами</w:t>
      </w:r>
      <w:proofErr w:type="spellEnd"/>
      <w:r w:rsidRPr="002E0F16">
        <w:rPr>
          <w:b/>
          <w:bCs/>
          <w:i/>
          <w:iCs/>
          <w:sz w:val="28"/>
          <w:szCs w:val="28"/>
        </w:rPr>
        <w:t xml:space="preserve"> на уроках русского языка</w:t>
      </w:r>
    </w:p>
    <w:p w14:paraId="1C9E0D6D" w14:textId="5D76773C" w:rsidR="002E0F16" w:rsidRDefault="002E0F16" w:rsidP="002E0F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D0B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2E0F16">
        <w:rPr>
          <w:b/>
          <w:bCs/>
          <w:sz w:val="28"/>
          <w:szCs w:val="28"/>
        </w:rPr>
        <w:t>Терских Светлана Николаевна</w:t>
      </w:r>
      <w:r w:rsidRPr="00142788">
        <w:rPr>
          <w:sz w:val="28"/>
          <w:szCs w:val="28"/>
        </w:rPr>
        <w:t>, учитель русского языка и литературы</w:t>
      </w:r>
      <w:r w:rsidRPr="00142788">
        <w:rPr>
          <w:color w:val="252C3C"/>
          <w:sz w:val="28"/>
          <w:szCs w:val="28"/>
        </w:rPr>
        <w:t xml:space="preserve"> МБОУ</w:t>
      </w:r>
      <w:r w:rsidRPr="00142788">
        <w:rPr>
          <w:sz w:val="28"/>
          <w:szCs w:val="28"/>
        </w:rPr>
        <w:t xml:space="preserve"> «</w:t>
      </w:r>
      <w:proofErr w:type="spellStart"/>
      <w:r w:rsidRPr="00142788">
        <w:rPr>
          <w:sz w:val="28"/>
          <w:szCs w:val="28"/>
        </w:rPr>
        <w:t>Опытненская</w:t>
      </w:r>
      <w:proofErr w:type="spellEnd"/>
      <w:r w:rsidRPr="00142788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Pr="00142788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142788">
        <w:rPr>
          <w:sz w:val="28"/>
          <w:szCs w:val="28"/>
        </w:rPr>
        <w:t xml:space="preserve">с. Зеленое, Усть-Абаканский район, </w:t>
      </w:r>
      <w:r>
        <w:rPr>
          <w:sz w:val="28"/>
          <w:szCs w:val="28"/>
        </w:rPr>
        <w:t xml:space="preserve">Республика </w:t>
      </w:r>
      <w:r w:rsidRPr="00142788">
        <w:rPr>
          <w:sz w:val="28"/>
          <w:szCs w:val="28"/>
        </w:rPr>
        <w:t>Хакасия</w:t>
      </w:r>
      <w:r>
        <w:rPr>
          <w:sz w:val="28"/>
          <w:szCs w:val="28"/>
        </w:rPr>
        <w:t>)</w:t>
      </w:r>
    </w:p>
    <w:p w14:paraId="139225C0" w14:textId="7675DF11" w:rsidR="002E0F16" w:rsidRPr="007D0BB9" w:rsidRDefault="002E0F16" w:rsidP="002E0F1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7D0BB9">
        <w:rPr>
          <w:b/>
          <w:bCs/>
          <w:i/>
          <w:iCs/>
          <w:sz w:val="28"/>
          <w:szCs w:val="28"/>
        </w:rPr>
        <w:t>Обзор цифровых ресурсов для создания интерактивных заданий на уроках литературы</w:t>
      </w:r>
    </w:p>
    <w:p w14:paraId="100C52C8" w14:textId="5249D876" w:rsidR="00BA1EEB" w:rsidRPr="00197EB0" w:rsidRDefault="00636AA7" w:rsidP="00A87EC2">
      <w:pPr>
        <w:pStyle w:val="a3"/>
        <w:snapToGrid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97EB0">
        <w:rPr>
          <w:color w:val="000000"/>
          <w:sz w:val="28"/>
          <w:szCs w:val="28"/>
        </w:rPr>
        <w:t>1</w:t>
      </w:r>
      <w:r w:rsidR="007D0BB9">
        <w:rPr>
          <w:color w:val="000000"/>
          <w:sz w:val="28"/>
          <w:szCs w:val="28"/>
        </w:rPr>
        <w:t>6</w:t>
      </w:r>
      <w:r w:rsidRPr="00197EB0">
        <w:rPr>
          <w:color w:val="000000"/>
          <w:sz w:val="28"/>
          <w:szCs w:val="28"/>
        </w:rPr>
        <w:t xml:space="preserve">. </w:t>
      </w:r>
      <w:r w:rsidR="00C86C05" w:rsidRPr="00197EB0">
        <w:rPr>
          <w:b/>
          <w:bCs/>
          <w:color w:val="000000"/>
          <w:sz w:val="28"/>
          <w:szCs w:val="28"/>
        </w:rPr>
        <w:t>Турилова Мария Валерьевна</w:t>
      </w:r>
      <w:r w:rsidR="00C86C05" w:rsidRPr="00197EB0">
        <w:rPr>
          <w:color w:val="000000"/>
          <w:sz w:val="28"/>
          <w:szCs w:val="28"/>
        </w:rPr>
        <w:t>, канд. фил. наук, независимый исследователь, Храм во имя Святого Пророка, Предтечи и Крестителя Господня Иоанна (г. Калуга)</w:t>
      </w:r>
      <w:r w:rsidR="00C86C05" w:rsidRPr="00197EB0">
        <w:rPr>
          <w:sz w:val="28"/>
          <w:szCs w:val="28"/>
        </w:rPr>
        <w:t xml:space="preserve"> </w:t>
      </w:r>
    </w:p>
    <w:p w14:paraId="1842ACAA" w14:textId="122E1603" w:rsidR="004938B4" w:rsidRPr="00142788" w:rsidRDefault="004938B4" w:rsidP="007D0B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0BB9">
        <w:rPr>
          <w:b/>
          <w:bCs/>
          <w:i/>
          <w:iCs/>
          <w:sz w:val="28"/>
          <w:szCs w:val="28"/>
        </w:rPr>
        <w:t>Рассказ «Уроки французского» В.</w:t>
      </w:r>
      <w:r w:rsidR="007D0BB9">
        <w:rPr>
          <w:b/>
          <w:bCs/>
          <w:i/>
          <w:iCs/>
          <w:sz w:val="28"/>
          <w:szCs w:val="28"/>
        </w:rPr>
        <w:t xml:space="preserve"> </w:t>
      </w:r>
      <w:r w:rsidRPr="007D0BB9">
        <w:rPr>
          <w:b/>
          <w:bCs/>
          <w:i/>
          <w:iCs/>
          <w:sz w:val="28"/>
          <w:szCs w:val="28"/>
        </w:rPr>
        <w:t>Г.</w:t>
      </w:r>
      <w:r w:rsidR="007D0BB9">
        <w:rPr>
          <w:b/>
          <w:bCs/>
          <w:i/>
          <w:iCs/>
          <w:sz w:val="28"/>
          <w:szCs w:val="28"/>
        </w:rPr>
        <w:t xml:space="preserve"> </w:t>
      </w:r>
      <w:r w:rsidRPr="007D0BB9">
        <w:rPr>
          <w:b/>
          <w:bCs/>
          <w:i/>
          <w:iCs/>
          <w:sz w:val="28"/>
          <w:szCs w:val="28"/>
        </w:rPr>
        <w:t>Распутина в средней общеобразовательной и православной воскресной школе</w:t>
      </w:r>
    </w:p>
    <w:p w14:paraId="02E013EE" w14:textId="08475E01" w:rsidR="009F3995" w:rsidRDefault="009F3995" w:rsidP="00197EB0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</w:p>
    <w:p w14:paraId="34EE03E3" w14:textId="2A17E5CC" w:rsidR="007D0BB9" w:rsidRDefault="007D0BB9" w:rsidP="00197EB0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</w:p>
    <w:p w14:paraId="71D77DC7" w14:textId="73011DBF" w:rsidR="007D0BB9" w:rsidRDefault="007D0BB9" w:rsidP="00197EB0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</w:p>
    <w:p w14:paraId="0CDF1C4E" w14:textId="664D8FCF" w:rsidR="007D0BB9" w:rsidRDefault="007D0BB9" w:rsidP="00197EB0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</w:p>
    <w:sectPr w:rsidR="007D0BB9" w:rsidSect="00A67EBF">
      <w:footerReference w:type="default" r:id="rId17"/>
      <w:pgSz w:w="11900" w:h="16840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75AD" w14:textId="77777777" w:rsidR="00AB70E8" w:rsidRDefault="00AB70E8" w:rsidP="00A67EBF">
      <w:r>
        <w:separator/>
      </w:r>
    </w:p>
  </w:endnote>
  <w:endnote w:type="continuationSeparator" w:id="0">
    <w:p w14:paraId="33B5B608" w14:textId="77777777" w:rsidR="00AB70E8" w:rsidRDefault="00AB70E8" w:rsidP="00A6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113728"/>
      <w:docPartObj>
        <w:docPartGallery w:val="Page Numbers (Bottom of Page)"/>
        <w:docPartUnique/>
      </w:docPartObj>
    </w:sdtPr>
    <w:sdtEndPr/>
    <w:sdtContent>
      <w:p w14:paraId="002FC562" w14:textId="77777777" w:rsidR="00D364FC" w:rsidRDefault="005D24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0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B3E4B8" w14:textId="77777777" w:rsidR="00D364FC" w:rsidRDefault="00D364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6247" w14:textId="77777777" w:rsidR="00AB70E8" w:rsidRDefault="00AB70E8" w:rsidP="00A67EBF">
      <w:r>
        <w:separator/>
      </w:r>
    </w:p>
  </w:footnote>
  <w:footnote w:type="continuationSeparator" w:id="0">
    <w:p w14:paraId="51E1526A" w14:textId="77777777" w:rsidR="00AB70E8" w:rsidRDefault="00AB70E8" w:rsidP="00A6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FD4"/>
    <w:multiLevelType w:val="hybridMultilevel"/>
    <w:tmpl w:val="8062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62C9"/>
    <w:multiLevelType w:val="hybridMultilevel"/>
    <w:tmpl w:val="18E433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4CD4189"/>
    <w:multiLevelType w:val="hybridMultilevel"/>
    <w:tmpl w:val="7B00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AE3"/>
    <w:multiLevelType w:val="hybridMultilevel"/>
    <w:tmpl w:val="9B86C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312AE"/>
    <w:multiLevelType w:val="hybridMultilevel"/>
    <w:tmpl w:val="A112AF84"/>
    <w:lvl w:ilvl="0" w:tplc="02E69E7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F364BF"/>
    <w:multiLevelType w:val="hybridMultilevel"/>
    <w:tmpl w:val="70C4720A"/>
    <w:lvl w:ilvl="0" w:tplc="7C54FF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3623"/>
    <w:multiLevelType w:val="hybridMultilevel"/>
    <w:tmpl w:val="C03A1342"/>
    <w:lvl w:ilvl="0" w:tplc="140A2A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A67"/>
    <w:multiLevelType w:val="hybridMultilevel"/>
    <w:tmpl w:val="4570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622B4"/>
    <w:multiLevelType w:val="hybridMultilevel"/>
    <w:tmpl w:val="515A7650"/>
    <w:lvl w:ilvl="0" w:tplc="BDA62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71D63"/>
    <w:multiLevelType w:val="hybridMultilevel"/>
    <w:tmpl w:val="B94C0942"/>
    <w:lvl w:ilvl="0" w:tplc="4728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2B97"/>
    <w:multiLevelType w:val="hybridMultilevel"/>
    <w:tmpl w:val="500C46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E4970"/>
    <w:multiLevelType w:val="hybridMultilevel"/>
    <w:tmpl w:val="E7E6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60D87"/>
    <w:multiLevelType w:val="multilevel"/>
    <w:tmpl w:val="38A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71F48"/>
    <w:multiLevelType w:val="hybridMultilevel"/>
    <w:tmpl w:val="C9869BAE"/>
    <w:lvl w:ilvl="0" w:tplc="10EE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F5A02"/>
    <w:multiLevelType w:val="hybridMultilevel"/>
    <w:tmpl w:val="8CBED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 w15:restartNumberingAfterBreak="0">
    <w:nsid w:val="480069F0"/>
    <w:multiLevelType w:val="hybridMultilevel"/>
    <w:tmpl w:val="1F48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E32"/>
    <w:multiLevelType w:val="hybridMultilevel"/>
    <w:tmpl w:val="9B86C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3642B"/>
    <w:multiLevelType w:val="hybridMultilevel"/>
    <w:tmpl w:val="61F44EC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87069"/>
    <w:multiLevelType w:val="hybridMultilevel"/>
    <w:tmpl w:val="9A9C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7580D"/>
    <w:multiLevelType w:val="hybridMultilevel"/>
    <w:tmpl w:val="11C620A2"/>
    <w:lvl w:ilvl="0" w:tplc="C010C918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93731"/>
    <w:multiLevelType w:val="hybridMultilevel"/>
    <w:tmpl w:val="7AB00DD8"/>
    <w:lvl w:ilvl="0" w:tplc="E1C836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C22A3"/>
    <w:multiLevelType w:val="hybridMultilevel"/>
    <w:tmpl w:val="C1B4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46098"/>
    <w:multiLevelType w:val="hybridMultilevel"/>
    <w:tmpl w:val="C9C29F3E"/>
    <w:lvl w:ilvl="0" w:tplc="1AAEE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03C8E"/>
    <w:multiLevelType w:val="hybridMultilevel"/>
    <w:tmpl w:val="8188BC34"/>
    <w:lvl w:ilvl="0" w:tplc="02A25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72A21"/>
    <w:multiLevelType w:val="hybridMultilevel"/>
    <w:tmpl w:val="A72E134C"/>
    <w:lvl w:ilvl="0" w:tplc="34F88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627410"/>
    <w:multiLevelType w:val="hybridMultilevel"/>
    <w:tmpl w:val="92DA3BCE"/>
    <w:lvl w:ilvl="0" w:tplc="C010C918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E198C"/>
    <w:multiLevelType w:val="hybridMultilevel"/>
    <w:tmpl w:val="0C2A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56709"/>
    <w:multiLevelType w:val="hybridMultilevel"/>
    <w:tmpl w:val="53F0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C7911"/>
    <w:multiLevelType w:val="hybridMultilevel"/>
    <w:tmpl w:val="2D5EC6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8"/>
  </w:num>
  <w:num w:numId="4">
    <w:abstractNumId w:val="21"/>
  </w:num>
  <w:num w:numId="5">
    <w:abstractNumId w:val="13"/>
  </w:num>
  <w:num w:numId="6">
    <w:abstractNumId w:val="17"/>
  </w:num>
  <w:num w:numId="7">
    <w:abstractNumId w:val="26"/>
  </w:num>
  <w:num w:numId="8">
    <w:abstractNumId w:val="18"/>
  </w:num>
  <w:num w:numId="9">
    <w:abstractNumId w:val="5"/>
  </w:num>
  <w:num w:numId="10">
    <w:abstractNumId w:val="19"/>
  </w:num>
  <w:num w:numId="11">
    <w:abstractNumId w:val="10"/>
  </w:num>
  <w:num w:numId="12">
    <w:abstractNumId w:val="29"/>
  </w:num>
  <w:num w:numId="13">
    <w:abstractNumId w:val="7"/>
  </w:num>
  <w:num w:numId="14">
    <w:abstractNumId w:val="24"/>
  </w:num>
  <w:num w:numId="15">
    <w:abstractNumId w:val="8"/>
  </w:num>
  <w:num w:numId="16">
    <w:abstractNumId w:val="22"/>
  </w:num>
  <w:num w:numId="17">
    <w:abstractNumId w:val="3"/>
  </w:num>
  <w:num w:numId="18">
    <w:abstractNumId w:val="16"/>
  </w:num>
  <w:num w:numId="19">
    <w:abstractNumId w:val="25"/>
  </w:num>
  <w:num w:numId="20">
    <w:abstractNumId w:val="27"/>
  </w:num>
  <w:num w:numId="21">
    <w:abstractNumId w:val="20"/>
  </w:num>
  <w:num w:numId="22">
    <w:abstractNumId w:val="6"/>
  </w:num>
  <w:num w:numId="23">
    <w:abstractNumId w:val="11"/>
  </w:num>
  <w:num w:numId="24">
    <w:abstractNumId w:val="12"/>
  </w:num>
  <w:num w:numId="25">
    <w:abstractNumId w:val="9"/>
  </w:num>
  <w:num w:numId="26">
    <w:abstractNumId w:val="23"/>
  </w:num>
  <w:num w:numId="27">
    <w:abstractNumId w:val="4"/>
  </w:num>
  <w:num w:numId="28">
    <w:abstractNumId w:val="14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C5"/>
    <w:rsid w:val="00014129"/>
    <w:rsid w:val="00034C45"/>
    <w:rsid w:val="000356B8"/>
    <w:rsid w:val="000363C9"/>
    <w:rsid w:val="000415E5"/>
    <w:rsid w:val="00072261"/>
    <w:rsid w:val="0007792D"/>
    <w:rsid w:val="000815A4"/>
    <w:rsid w:val="00083510"/>
    <w:rsid w:val="00084E99"/>
    <w:rsid w:val="0008537B"/>
    <w:rsid w:val="00090012"/>
    <w:rsid w:val="0009239E"/>
    <w:rsid w:val="00096E31"/>
    <w:rsid w:val="00097239"/>
    <w:rsid w:val="000A6227"/>
    <w:rsid w:val="000B7194"/>
    <w:rsid w:val="000C0BAE"/>
    <w:rsid w:val="000C7CA8"/>
    <w:rsid w:val="000D19EE"/>
    <w:rsid w:val="000E3DC5"/>
    <w:rsid w:val="000E46F3"/>
    <w:rsid w:val="000E7113"/>
    <w:rsid w:val="000F164C"/>
    <w:rsid w:val="000F6B89"/>
    <w:rsid w:val="001064FA"/>
    <w:rsid w:val="00114F2E"/>
    <w:rsid w:val="00120FFE"/>
    <w:rsid w:val="00121A44"/>
    <w:rsid w:val="00126D4B"/>
    <w:rsid w:val="001274B2"/>
    <w:rsid w:val="00132530"/>
    <w:rsid w:val="00140763"/>
    <w:rsid w:val="0015084F"/>
    <w:rsid w:val="00167776"/>
    <w:rsid w:val="00174039"/>
    <w:rsid w:val="00182097"/>
    <w:rsid w:val="0019509E"/>
    <w:rsid w:val="00195A8E"/>
    <w:rsid w:val="00197EB0"/>
    <w:rsid w:val="001A1C94"/>
    <w:rsid w:val="001D0673"/>
    <w:rsid w:val="001D1887"/>
    <w:rsid w:val="001E7D33"/>
    <w:rsid w:val="001F33F0"/>
    <w:rsid w:val="00201F6B"/>
    <w:rsid w:val="00206C66"/>
    <w:rsid w:val="002114DE"/>
    <w:rsid w:val="002133DC"/>
    <w:rsid w:val="00215E9B"/>
    <w:rsid w:val="00222153"/>
    <w:rsid w:val="00230684"/>
    <w:rsid w:val="00230D21"/>
    <w:rsid w:val="002346A3"/>
    <w:rsid w:val="00260A91"/>
    <w:rsid w:val="00262D8A"/>
    <w:rsid w:val="00262EDB"/>
    <w:rsid w:val="002639E4"/>
    <w:rsid w:val="002651CA"/>
    <w:rsid w:val="0026699C"/>
    <w:rsid w:val="00285488"/>
    <w:rsid w:val="002A30C1"/>
    <w:rsid w:val="002A50E8"/>
    <w:rsid w:val="002B0784"/>
    <w:rsid w:val="002B35F6"/>
    <w:rsid w:val="002C1C7F"/>
    <w:rsid w:val="002C329A"/>
    <w:rsid w:val="002C3B0C"/>
    <w:rsid w:val="002D09E7"/>
    <w:rsid w:val="002D3B6A"/>
    <w:rsid w:val="002D758C"/>
    <w:rsid w:val="002E0F16"/>
    <w:rsid w:val="002E51F6"/>
    <w:rsid w:val="002F69CF"/>
    <w:rsid w:val="0031248F"/>
    <w:rsid w:val="00313213"/>
    <w:rsid w:val="003212E4"/>
    <w:rsid w:val="003212F3"/>
    <w:rsid w:val="00331E8A"/>
    <w:rsid w:val="00336066"/>
    <w:rsid w:val="00367997"/>
    <w:rsid w:val="00367CA3"/>
    <w:rsid w:val="00375132"/>
    <w:rsid w:val="003778FF"/>
    <w:rsid w:val="0038028A"/>
    <w:rsid w:val="003804F9"/>
    <w:rsid w:val="00384C1C"/>
    <w:rsid w:val="003919DB"/>
    <w:rsid w:val="00395A74"/>
    <w:rsid w:val="003A074E"/>
    <w:rsid w:val="003A2F66"/>
    <w:rsid w:val="003A446C"/>
    <w:rsid w:val="003A64EB"/>
    <w:rsid w:val="003B470E"/>
    <w:rsid w:val="003B4FFB"/>
    <w:rsid w:val="003C3D22"/>
    <w:rsid w:val="003E0E64"/>
    <w:rsid w:val="003E5B05"/>
    <w:rsid w:val="003F3103"/>
    <w:rsid w:val="004004A8"/>
    <w:rsid w:val="00407F60"/>
    <w:rsid w:val="00410B72"/>
    <w:rsid w:val="004166CF"/>
    <w:rsid w:val="00422C76"/>
    <w:rsid w:val="004265B9"/>
    <w:rsid w:val="00431936"/>
    <w:rsid w:val="0044387C"/>
    <w:rsid w:val="00443F55"/>
    <w:rsid w:val="00454CA2"/>
    <w:rsid w:val="00460504"/>
    <w:rsid w:val="00461B21"/>
    <w:rsid w:val="00473E74"/>
    <w:rsid w:val="00481280"/>
    <w:rsid w:val="00492839"/>
    <w:rsid w:val="004938B4"/>
    <w:rsid w:val="004A15CF"/>
    <w:rsid w:val="004A7D32"/>
    <w:rsid w:val="004C06CD"/>
    <w:rsid w:val="004C1106"/>
    <w:rsid w:val="004C2F6D"/>
    <w:rsid w:val="004C36F1"/>
    <w:rsid w:val="004C5A8A"/>
    <w:rsid w:val="004D1C45"/>
    <w:rsid w:val="004E2C31"/>
    <w:rsid w:val="004E2E57"/>
    <w:rsid w:val="004F4D93"/>
    <w:rsid w:val="004F4E8B"/>
    <w:rsid w:val="0050165A"/>
    <w:rsid w:val="00505EDE"/>
    <w:rsid w:val="005146A3"/>
    <w:rsid w:val="005227C0"/>
    <w:rsid w:val="00524785"/>
    <w:rsid w:val="00531854"/>
    <w:rsid w:val="00542C49"/>
    <w:rsid w:val="00546631"/>
    <w:rsid w:val="00551D97"/>
    <w:rsid w:val="005722E7"/>
    <w:rsid w:val="00572A25"/>
    <w:rsid w:val="005768C8"/>
    <w:rsid w:val="005771D4"/>
    <w:rsid w:val="005814B7"/>
    <w:rsid w:val="00583D3B"/>
    <w:rsid w:val="005912F3"/>
    <w:rsid w:val="005A3AB1"/>
    <w:rsid w:val="005B76A9"/>
    <w:rsid w:val="005C1E63"/>
    <w:rsid w:val="005D2498"/>
    <w:rsid w:val="005E0FE3"/>
    <w:rsid w:val="005E39B5"/>
    <w:rsid w:val="005E3A47"/>
    <w:rsid w:val="005E4EEF"/>
    <w:rsid w:val="005F4059"/>
    <w:rsid w:val="005F533A"/>
    <w:rsid w:val="00612AF5"/>
    <w:rsid w:val="00615214"/>
    <w:rsid w:val="00616D97"/>
    <w:rsid w:val="00617CB0"/>
    <w:rsid w:val="006248F5"/>
    <w:rsid w:val="00625269"/>
    <w:rsid w:val="00630846"/>
    <w:rsid w:val="00633B0F"/>
    <w:rsid w:val="00636AA7"/>
    <w:rsid w:val="00654509"/>
    <w:rsid w:val="0066411C"/>
    <w:rsid w:val="0067511B"/>
    <w:rsid w:val="00686DBF"/>
    <w:rsid w:val="00695699"/>
    <w:rsid w:val="006B2B0F"/>
    <w:rsid w:val="006B4200"/>
    <w:rsid w:val="006B5696"/>
    <w:rsid w:val="006B5DFC"/>
    <w:rsid w:val="006C398A"/>
    <w:rsid w:val="006C7EA7"/>
    <w:rsid w:val="006D346F"/>
    <w:rsid w:val="006E5AD5"/>
    <w:rsid w:val="006F4F0B"/>
    <w:rsid w:val="007058B9"/>
    <w:rsid w:val="00712ABB"/>
    <w:rsid w:val="00737FCF"/>
    <w:rsid w:val="0074290E"/>
    <w:rsid w:val="007745F0"/>
    <w:rsid w:val="00785147"/>
    <w:rsid w:val="00786017"/>
    <w:rsid w:val="007912C4"/>
    <w:rsid w:val="0079440F"/>
    <w:rsid w:val="007974CD"/>
    <w:rsid w:val="00797B10"/>
    <w:rsid w:val="007A5737"/>
    <w:rsid w:val="007A6340"/>
    <w:rsid w:val="007B7E6D"/>
    <w:rsid w:val="007C2162"/>
    <w:rsid w:val="007C33E0"/>
    <w:rsid w:val="007C5AF7"/>
    <w:rsid w:val="007C6E83"/>
    <w:rsid w:val="007D00DE"/>
    <w:rsid w:val="007D0BB9"/>
    <w:rsid w:val="007D3702"/>
    <w:rsid w:val="007E550D"/>
    <w:rsid w:val="007F0B07"/>
    <w:rsid w:val="00804573"/>
    <w:rsid w:val="00805011"/>
    <w:rsid w:val="0081443D"/>
    <w:rsid w:val="00822D3A"/>
    <w:rsid w:val="00833766"/>
    <w:rsid w:val="008463B5"/>
    <w:rsid w:val="0086272B"/>
    <w:rsid w:val="0087012C"/>
    <w:rsid w:val="00885B91"/>
    <w:rsid w:val="00895813"/>
    <w:rsid w:val="00896DC9"/>
    <w:rsid w:val="008A35B3"/>
    <w:rsid w:val="008A56FA"/>
    <w:rsid w:val="008B3C96"/>
    <w:rsid w:val="008B7B1A"/>
    <w:rsid w:val="008C1753"/>
    <w:rsid w:val="008C4BDA"/>
    <w:rsid w:val="008D002C"/>
    <w:rsid w:val="008D28AF"/>
    <w:rsid w:val="008D504E"/>
    <w:rsid w:val="008E3BF0"/>
    <w:rsid w:val="008E5D1A"/>
    <w:rsid w:val="008F33BB"/>
    <w:rsid w:val="00903953"/>
    <w:rsid w:val="00920D0A"/>
    <w:rsid w:val="0092225E"/>
    <w:rsid w:val="009267FC"/>
    <w:rsid w:val="00926C68"/>
    <w:rsid w:val="00927EEE"/>
    <w:rsid w:val="00936143"/>
    <w:rsid w:val="00946B8B"/>
    <w:rsid w:val="0096477D"/>
    <w:rsid w:val="00975BB3"/>
    <w:rsid w:val="00975DEE"/>
    <w:rsid w:val="00982B7D"/>
    <w:rsid w:val="009C5B35"/>
    <w:rsid w:val="009D5675"/>
    <w:rsid w:val="009E0AF9"/>
    <w:rsid w:val="009E2FAF"/>
    <w:rsid w:val="009F0E5A"/>
    <w:rsid w:val="009F3995"/>
    <w:rsid w:val="00A00500"/>
    <w:rsid w:val="00A15DDF"/>
    <w:rsid w:val="00A20783"/>
    <w:rsid w:val="00A23FD0"/>
    <w:rsid w:val="00A667B6"/>
    <w:rsid w:val="00A66D9A"/>
    <w:rsid w:val="00A67EBF"/>
    <w:rsid w:val="00A751EC"/>
    <w:rsid w:val="00A87EC2"/>
    <w:rsid w:val="00A93378"/>
    <w:rsid w:val="00A93BD4"/>
    <w:rsid w:val="00A963B8"/>
    <w:rsid w:val="00AA5600"/>
    <w:rsid w:val="00AB1792"/>
    <w:rsid w:val="00AB3722"/>
    <w:rsid w:val="00AB70E8"/>
    <w:rsid w:val="00AB7381"/>
    <w:rsid w:val="00AC0F75"/>
    <w:rsid w:val="00AD6834"/>
    <w:rsid w:val="00B00678"/>
    <w:rsid w:val="00B07B6D"/>
    <w:rsid w:val="00B567CE"/>
    <w:rsid w:val="00B60F02"/>
    <w:rsid w:val="00B76106"/>
    <w:rsid w:val="00B922A9"/>
    <w:rsid w:val="00BA0BD9"/>
    <w:rsid w:val="00BA16F1"/>
    <w:rsid w:val="00BA1EEB"/>
    <w:rsid w:val="00BB063B"/>
    <w:rsid w:val="00BC5457"/>
    <w:rsid w:val="00BC66F7"/>
    <w:rsid w:val="00BC7A0D"/>
    <w:rsid w:val="00BD2145"/>
    <w:rsid w:val="00BD5CBD"/>
    <w:rsid w:val="00BE61E6"/>
    <w:rsid w:val="00BF2715"/>
    <w:rsid w:val="00BF30FC"/>
    <w:rsid w:val="00BF5716"/>
    <w:rsid w:val="00BF7187"/>
    <w:rsid w:val="00C036F9"/>
    <w:rsid w:val="00C07AF4"/>
    <w:rsid w:val="00C12420"/>
    <w:rsid w:val="00C14787"/>
    <w:rsid w:val="00C16670"/>
    <w:rsid w:val="00C23E20"/>
    <w:rsid w:val="00C25F7A"/>
    <w:rsid w:val="00C277C5"/>
    <w:rsid w:val="00C30DB9"/>
    <w:rsid w:val="00C3323F"/>
    <w:rsid w:val="00C35D88"/>
    <w:rsid w:val="00C447F2"/>
    <w:rsid w:val="00C44947"/>
    <w:rsid w:val="00C44A0F"/>
    <w:rsid w:val="00C51BBE"/>
    <w:rsid w:val="00C55E3C"/>
    <w:rsid w:val="00C56A70"/>
    <w:rsid w:val="00C613F0"/>
    <w:rsid w:val="00C6799F"/>
    <w:rsid w:val="00C80974"/>
    <w:rsid w:val="00C86C05"/>
    <w:rsid w:val="00CB1723"/>
    <w:rsid w:val="00CB3974"/>
    <w:rsid w:val="00CC0007"/>
    <w:rsid w:val="00CC53E4"/>
    <w:rsid w:val="00CD1CB9"/>
    <w:rsid w:val="00CD218B"/>
    <w:rsid w:val="00CD2386"/>
    <w:rsid w:val="00CE6803"/>
    <w:rsid w:val="00CF0879"/>
    <w:rsid w:val="00CF1871"/>
    <w:rsid w:val="00CF2D8A"/>
    <w:rsid w:val="00D0610F"/>
    <w:rsid w:val="00D06CFB"/>
    <w:rsid w:val="00D14BA1"/>
    <w:rsid w:val="00D14F9C"/>
    <w:rsid w:val="00D24B1D"/>
    <w:rsid w:val="00D2761B"/>
    <w:rsid w:val="00D364FC"/>
    <w:rsid w:val="00D37FEB"/>
    <w:rsid w:val="00D43EE7"/>
    <w:rsid w:val="00D43F16"/>
    <w:rsid w:val="00D51145"/>
    <w:rsid w:val="00D55E49"/>
    <w:rsid w:val="00D57281"/>
    <w:rsid w:val="00D80686"/>
    <w:rsid w:val="00D81387"/>
    <w:rsid w:val="00D8277A"/>
    <w:rsid w:val="00D84B09"/>
    <w:rsid w:val="00DA0B45"/>
    <w:rsid w:val="00DB1C4A"/>
    <w:rsid w:val="00DD24D8"/>
    <w:rsid w:val="00DF5D3C"/>
    <w:rsid w:val="00E00814"/>
    <w:rsid w:val="00E04DC9"/>
    <w:rsid w:val="00E13954"/>
    <w:rsid w:val="00E20B33"/>
    <w:rsid w:val="00E3130E"/>
    <w:rsid w:val="00E3306F"/>
    <w:rsid w:val="00E412E7"/>
    <w:rsid w:val="00E41830"/>
    <w:rsid w:val="00E43698"/>
    <w:rsid w:val="00E53FCD"/>
    <w:rsid w:val="00E655F5"/>
    <w:rsid w:val="00E8181C"/>
    <w:rsid w:val="00E85630"/>
    <w:rsid w:val="00E85B59"/>
    <w:rsid w:val="00E9340D"/>
    <w:rsid w:val="00EA41D5"/>
    <w:rsid w:val="00EB0487"/>
    <w:rsid w:val="00EC75E6"/>
    <w:rsid w:val="00ED0EB3"/>
    <w:rsid w:val="00EE3AAB"/>
    <w:rsid w:val="00EE3BDE"/>
    <w:rsid w:val="00F237D2"/>
    <w:rsid w:val="00F2406D"/>
    <w:rsid w:val="00F304A2"/>
    <w:rsid w:val="00F31D93"/>
    <w:rsid w:val="00F5494C"/>
    <w:rsid w:val="00F62559"/>
    <w:rsid w:val="00F757FD"/>
    <w:rsid w:val="00F86E8C"/>
    <w:rsid w:val="00F9492C"/>
    <w:rsid w:val="00F96877"/>
    <w:rsid w:val="00FB1DD8"/>
    <w:rsid w:val="00FB6795"/>
    <w:rsid w:val="00FC5E6C"/>
    <w:rsid w:val="00FC7A74"/>
    <w:rsid w:val="00FD42D8"/>
    <w:rsid w:val="00FD59FC"/>
    <w:rsid w:val="00FD6D3B"/>
    <w:rsid w:val="00FD79A1"/>
    <w:rsid w:val="00FE31A4"/>
    <w:rsid w:val="00FE4B41"/>
    <w:rsid w:val="00FF0AEC"/>
    <w:rsid w:val="00FF2603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CC56"/>
  <w15:docId w15:val="{3294048E-662C-4D7B-947E-C7BE1565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7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D06CFB"/>
    <w:rPr>
      <w:b/>
      <w:bCs/>
    </w:rPr>
  </w:style>
  <w:style w:type="paragraph" w:styleId="a5">
    <w:name w:val="List Paragraph"/>
    <w:basedOn w:val="a"/>
    <w:uiPriority w:val="34"/>
    <w:qFormat/>
    <w:rsid w:val="00E85B59"/>
    <w:pPr>
      <w:ind w:left="720"/>
      <w:contextualSpacing/>
    </w:pPr>
  </w:style>
  <w:style w:type="character" w:customStyle="1" w:styleId="apple-converted-space">
    <w:name w:val="apple-converted-space"/>
    <w:basedOn w:val="a0"/>
    <w:rsid w:val="00B07B6D"/>
  </w:style>
  <w:style w:type="character" w:customStyle="1" w:styleId="town">
    <w:name w:val="town"/>
    <w:basedOn w:val="a0"/>
    <w:rsid w:val="007C6E83"/>
  </w:style>
  <w:style w:type="character" w:styleId="a6">
    <w:name w:val="Hyperlink"/>
    <w:basedOn w:val="a0"/>
    <w:uiPriority w:val="99"/>
    <w:unhideWhenUsed/>
    <w:rsid w:val="007C6E83"/>
    <w:rPr>
      <w:color w:val="0000FF"/>
      <w:u w:val="single"/>
    </w:rPr>
  </w:style>
  <w:style w:type="table" w:styleId="a7">
    <w:name w:val="Table Grid"/>
    <w:basedOn w:val="a1"/>
    <w:uiPriority w:val="39"/>
    <w:rsid w:val="005912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7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7EBF"/>
  </w:style>
  <w:style w:type="paragraph" w:styleId="aa">
    <w:name w:val="footer"/>
    <w:basedOn w:val="a"/>
    <w:link w:val="ab"/>
    <w:uiPriority w:val="99"/>
    <w:unhideWhenUsed/>
    <w:rsid w:val="00A67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7EBF"/>
  </w:style>
  <w:style w:type="character" w:customStyle="1" w:styleId="s6">
    <w:name w:val="s6"/>
    <w:basedOn w:val="a0"/>
    <w:rsid w:val="00546631"/>
  </w:style>
  <w:style w:type="paragraph" w:styleId="2">
    <w:name w:val="Body Text 2"/>
    <w:basedOn w:val="a"/>
    <w:link w:val="20"/>
    <w:rsid w:val="00AC0F75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AC0F75"/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27C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227C0"/>
    <w:rPr>
      <w:color w:val="954F72" w:themeColor="followedHyperlink"/>
      <w:u w:val="single"/>
    </w:rPr>
  </w:style>
  <w:style w:type="character" w:customStyle="1" w:styleId="wmi-callto">
    <w:name w:val="wmi-callto"/>
    <w:basedOn w:val="a0"/>
    <w:rsid w:val="00D51145"/>
  </w:style>
  <w:style w:type="character" w:styleId="ad">
    <w:name w:val="Unresolved Mention"/>
    <w:basedOn w:val="a0"/>
    <w:uiPriority w:val="99"/>
    <w:semiHidden/>
    <w:unhideWhenUsed/>
    <w:rsid w:val="00576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s04web.zoom.us/j/2226732163?pwd=VE1GQnZZTGtrQkpYaXNucmhRVU5LUT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i.isu.ru/ru/about/depatments/philology/KPCh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pi.isu.ru/images/isu_logo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02web.zoom.us/j/87196934703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pi.isu.ru/images/ped_logo.png" TargetMode="External"/><Relationship Id="rId14" Type="http://schemas.openxmlformats.org/officeDocument/2006/relationships/hyperlink" Target="https://us02web.zoom.us/j/74951644319?pwd=bEl1RitjM2xONUpMRDI1NlpjRzVw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3238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Пользователь</cp:lastModifiedBy>
  <cp:revision>25</cp:revision>
  <dcterms:created xsi:type="dcterms:W3CDTF">2018-06-17T05:17:00Z</dcterms:created>
  <dcterms:modified xsi:type="dcterms:W3CDTF">2022-03-21T12:37:00Z</dcterms:modified>
</cp:coreProperties>
</file>