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2493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4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План работы по НИРС</w:t>
      </w:r>
    </w:p>
    <w:p w14:paraId="00000002" w14:textId="77777777" w:rsidR="0012493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4"/>
        <w:jc w:val="center"/>
        <w:rPr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</w:rPr>
        <w:t xml:space="preserve">Педагогического института </w:t>
      </w:r>
      <w:r>
        <w:rPr>
          <w:b/>
          <w:color w:val="000000"/>
          <w:sz w:val="40"/>
          <w:szCs w:val="40"/>
          <w:u w:val="single"/>
        </w:rPr>
        <w:t>на 2024 год</w:t>
      </w:r>
    </w:p>
    <w:p w14:paraId="00000003" w14:textId="4C079CEA" w:rsidR="00124939" w:rsidRPr="00D26710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Ответственный за НИРС ПИ отделения</w:t>
      </w:r>
      <w:r w:rsidR="00D26710" w:rsidRPr="00D26710">
        <w:rPr>
          <w:color w:val="000000"/>
          <w:sz w:val="28"/>
          <w:szCs w:val="28"/>
        </w:rPr>
        <w:t xml:space="preserve"> </w:t>
      </w:r>
      <w:proofErr w:type="spellStart"/>
      <w:r w:rsidR="00D26710">
        <w:rPr>
          <w:color w:val="000000"/>
          <w:sz w:val="28"/>
          <w:szCs w:val="28"/>
        </w:rPr>
        <w:t>ПСиСпО</w:t>
      </w:r>
      <w:proofErr w:type="spellEnd"/>
      <w:r w:rsidR="00D26710">
        <w:rPr>
          <w:color w:val="000000"/>
          <w:sz w:val="28"/>
          <w:szCs w:val="28"/>
        </w:rPr>
        <w:t xml:space="preserve"> доцент С.А. Коногорская</w:t>
      </w:r>
    </w:p>
    <w:tbl>
      <w:tblPr>
        <w:tblStyle w:val="af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72"/>
        <w:gridCol w:w="4588"/>
        <w:gridCol w:w="1576"/>
        <w:gridCol w:w="2659"/>
      </w:tblGrid>
      <w:tr w:rsidR="00D26710" w14:paraId="632C9F55" w14:textId="77777777" w:rsidTr="0017600E">
        <w:trPr>
          <w:jc w:val="center"/>
        </w:trPr>
        <w:tc>
          <w:tcPr>
            <w:tcW w:w="0" w:type="auto"/>
            <w:vAlign w:val="center"/>
          </w:tcPr>
          <w:p w14:paraId="00000005" w14:textId="77777777" w:rsidR="00124939" w:rsidRPr="0017600E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b/>
                <w:color w:val="000000"/>
              </w:rPr>
              <w:t>№</w:t>
            </w:r>
          </w:p>
        </w:tc>
        <w:tc>
          <w:tcPr>
            <w:tcW w:w="4588" w:type="dxa"/>
            <w:vAlign w:val="center"/>
          </w:tcPr>
          <w:p w14:paraId="00000008" w14:textId="77777777" w:rsidR="00124939" w:rsidRPr="00D26710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26710">
              <w:rPr>
                <w:b/>
                <w:color w:val="000000"/>
              </w:rPr>
              <w:t>Планируемое мероприятие</w:t>
            </w:r>
          </w:p>
          <w:p w14:paraId="00000009" w14:textId="77777777" w:rsidR="00124939" w:rsidRPr="00D26710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26710">
              <w:rPr>
                <w:b/>
                <w:color w:val="000000"/>
              </w:rPr>
              <w:t>с указанием статуса</w:t>
            </w:r>
          </w:p>
        </w:tc>
        <w:tc>
          <w:tcPr>
            <w:tcW w:w="1576" w:type="dxa"/>
            <w:vAlign w:val="center"/>
          </w:tcPr>
          <w:p w14:paraId="0000000D" w14:textId="77777777" w:rsidR="00124939" w:rsidRPr="00D26710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26710">
              <w:rPr>
                <w:b/>
                <w:color w:val="000000"/>
              </w:rPr>
              <w:t>Сроки</w:t>
            </w:r>
          </w:p>
          <w:p w14:paraId="0000000E" w14:textId="77777777" w:rsidR="00124939" w:rsidRPr="00D26710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26710">
              <w:rPr>
                <w:b/>
                <w:color w:val="000000"/>
              </w:rPr>
              <w:t>выполнения</w:t>
            </w:r>
          </w:p>
        </w:tc>
        <w:tc>
          <w:tcPr>
            <w:tcW w:w="2659" w:type="dxa"/>
            <w:vAlign w:val="center"/>
          </w:tcPr>
          <w:p w14:paraId="00000011" w14:textId="77777777" w:rsidR="00124939" w:rsidRPr="00D26710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26710">
              <w:rPr>
                <w:b/>
                <w:color w:val="000000"/>
              </w:rPr>
              <w:t>Ответственные</w:t>
            </w:r>
          </w:p>
        </w:tc>
      </w:tr>
      <w:tr w:rsidR="00124939" w14:paraId="41E976DE" w14:textId="77777777" w:rsidTr="00D26710">
        <w:trPr>
          <w:jc w:val="center"/>
        </w:trPr>
        <w:tc>
          <w:tcPr>
            <w:tcW w:w="0" w:type="auto"/>
            <w:gridSpan w:val="4"/>
            <w:vAlign w:val="center"/>
          </w:tcPr>
          <w:p w14:paraId="00000013" w14:textId="77777777" w:rsidR="00124939" w:rsidRPr="0017600E" w:rsidRDefault="00000000" w:rsidP="001760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b/>
                <w:i/>
                <w:color w:val="000000"/>
              </w:rPr>
              <w:t>МЕЖДУНАРОДНЫЙ</w:t>
            </w:r>
          </w:p>
        </w:tc>
      </w:tr>
      <w:tr w:rsidR="00124939" w14:paraId="3481E735" w14:textId="77777777" w:rsidTr="00D26710">
        <w:trPr>
          <w:jc w:val="center"/>
        </w:trPr>
        <w:tc>
          <w:tcPr>
            <w:tcW w:w="0" w:type="auto"/>
            <w:gridSpan w:val="4"/>
            <w:vAlign w:val="center"/>
          </w:tcPr>
          <w:p w14:paraId="0000001F" w14:textId="77777777" w:rsidR="00124939" w:rsidRPr="0017600E" w:rsidRDefault="00000000" w:rsidP="001760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b/>
                <w:i/>
                <w:color w:val="000000"/>
              </w:rPr>
              <w:t>участие в мероприятиях, проводимых другими организациями</w:t>
            </w:r>
          </w:p>
        </w:tc>
      </w:tr>
      <w:tr w:rsidR="00D26710" w14:paraId="768FBDCF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B" w14:textId="77777777" w:rsidR="00124939" w:rsidRPr="0017600E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E" w14:textId="58DDD8C6" w:rsidR="00124939" w:rsidRPr="00D26710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D26710">
              <w:rPr>
                <w:color w:val="000000"/>
              </w:rPr>
              <w:t>Подготовка докладов и публикация научных статей, тезисов студентов и магистрантов по итогам участия в международных конференциях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2" w14:textId="77777777" w:rsidR="00124939" w:rsidRPr="00D267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5" w14:textId="77777777" w:rsidR="00124939" w:rsidRPr="00D26710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Кафедры педагогического института</w:t>
            </w:r>
          </w:p>
        </w:tc>
      </w:tr>
      <w:tr w:rsidR="00D26710" w14:paraId="03719B13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7" w14:textId="77777777" w:rsidR="00124939" w:rsidRPr="0017600E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2.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A" w14:textId="77777777" w:rsidR="00124939" w:rsidRPr="00D26710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D26710">
              <w:rPr>
                <w:color w:val="000000"/>
              </w:rPr>
              <w:t>Международные конкурсы учебных и научных работ студентов, магистрантов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E" w14:textId="77777777" w:rsidR="00124939" w:rsidRPr="00D267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1" w14:textId="77777777" w:rsidR="00124939" w:rsidRPr="00D26710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Кафедры педагогического института</w:t>
            </w:r>
          </w:p>
        </w:tc>
      </w:tr>
      <w:tr w:rsidR="00D26710" w14:paraId="3856D888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3" w14:textId="77777777" w:rsidR="00124939" w:rsidRPr="0017600E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3.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6" w14:textId="77777777" w:rsidR="00124939" w:rsidRPr="00D26710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D26710">
              <w:rPr>
                <w:color w:val="000000"/>
              </w:rPr>
              <w:t>Международные олимпиады, соревнования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A" w14:textId="77777777" w:rsidR="00124939" w:rsidRPr="00D267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D" w14:textId="77777777" w:rsidR="00124939" w:rsidRPr="00D26710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Кафедры педагогического института</w:t>
            </w:r>
          </w:p>
        </w:tc>
      </w:tr>
      <w:tr w:rsidR="00D26710" w14:paraId="76BDAED2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F" w14:textId="77777777" w:rsidR="00124939" w:rsidRPr="0017600E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4.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2" w14:textId="77777777" w:rsidR="00124939" w:rsidRPr="00D26710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D26710">
              <w:rPr>
                <w:color w:val="000000"/>
              </w:rPr>
              <w:t>Международные научно-практические конференции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6" w14:textId="77777777" w:rsidR="00124939" w:rsidRPr="00D267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9" w14:textId="77777777" w:rsidR="00124939" w:rsidRPr="00D26710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Кафедры педагогического института</w:t>
            </w:r>
          </w:p>
        </w:tc>
      </w:tr>
      <w:tr w:rsidR="00D26710" w14:paraId="65E8B130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B" w14:textId="77777777" w:rsidR="00124939" w:rsidRPr="0017600E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5.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E" w14:textId="77777777" w:rsidR="00124939" w:rsidRPr="00D26710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D26710">
              <w:t>VII Международная научно-практическая конференция «ОБРАЗОВАНИЕ В XXI веке»</w:t>
            </w:r>
          </w:p>
          <w:p w14:paraId="0000005F" w14:textId="77777777" w:rsidR="00124939" w:rsidRPr="00D26710" w:rsidRDefault="00124939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3" w14:textId="77777777" w:rsidR="00124939" w:rsidRPr="00D267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Апрель 2024 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6" w14:textId="77777777" w:rsidR="00124939" w:rsidRPr="00D26710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Кафедра педагогики</w:t>
            </w:r>
            <w:r w:rsidRPr="00D26710">
              <w:rPr>
                <w:sz w:val="20"/>
                <w:szCs w:val="20"/>
              </w:rPr>
              <w:tab/>
            </w:r>
          </w:p>
          <w:p w14:paraId="00000067" w14:textId="77777777" w:rsidR="00124939" w:rsidRPr="00D26710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доцент М.Г. Голубчикова</w:t>
            </w:r>
          </w:p>
          <w:p w14:paraId="00000068" w14:textId="77777777" w:rsidR="00124939" w:rsidRPr="00D26710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доцент С.А. Харченко</w:t>
            </w:r>
          </w:p>
          <w:p w14:paraId="00000069" w14:textId="77777777" w:rsidR="00124939" w:rsidRPr="00D26710" w:rsidRDefault="00124939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D26710" w14:paraId="2AE264DE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B" w14:textId="79A402A7" w:rsidR="00124939" w:rsidRPr="0017600E" w:rsidRDefault="00D2671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6.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E" w14:textId="77777777" w:rsidR="00124939" w:rsidRPr="00D26710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D26710">
              <w:t>Десятый молодежный фестиваль и Восемнадцатые Международные Родительские чтения по теме «Государство – это большая семья, а семья – это маленькое государство», г. Москва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2" w14:textId="77777777" w:rsidR="00124939" w:rsidRPr="00D267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white"/>
              </w:rPr>
            </w:pPr>
            <w:r w:rsidRPr="00D26710">
              <w:rPr>
                <w:sz w:val="20"/>
                <w:szCs w:val="20"/>
                <w:highlight w:val="white"/>
              </w:rPr>
              <w:t>15–16 мая 2024 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5" w14:textId="77777777" w:rsidR="00124939" w:rsidRPr="00D26710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  <w:highlight w:val="white"/>
              </w:rPr>
            </w:pPr>
            <w:r w:rsidRPr="00D26710">
              <w:rPr>
                <w:sz w:val="20"/>
                <w:szCs w:val="20"/>
                <w:highlight w:val="white"/>
              </w:rPr>
              <w:t xml:space="preserve">Кафедра психологии и педагогики дошкольного образования </w:t>
            </w:r>
          </w:p>
          <w:p w14:paraId="00000076" w14:textId="77777777" w:rsidR="00124939" w:rsidRPr="00D26710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RPr="00D26710">
              <w:rPr>
                <w:sz w:val="20"/>
                <w:szCs w:val="20"/>
                <w:highlight w:val="white"/>
              </w:rPr>
              <w:t>Удова О.В., Шумовская А.Г.</w:t>
            </w:r>
          </w:p>
        </w:tc>
      </w:tr>
      <w:tr w:rsidR="00D26710" w14:paraId="3AE6C541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4" w14:textId="261232CA" w:rsidR="00A75245" w:rsidRPr="0017600E" w:rsidRDefault="00D2671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7</w:t>
            </w:r>
            <w:r w:rsidR="00A75245" w:rsidRPr="0017600E">
              <w:rPr>
                <w:color w:val="000000"/>
              </w:rPr>
              <w:t>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087" w14:textId="00F1834B" w:rsidR="00A75245" w:rsidRPr="00D26710" w:rsidRDefault="00A75245" w:rsidP="001760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yellow"/>
              </w:rPr>
            </w:pPr>
            <w:r w:rsidRPr="00D26710">
              <w:t>XX</w:t>
            </w:r>
            <w:r w:rsidRPr="00D26710">
              <w:rPr>
                <w:lang w:val="en-US"/>
              </w:rPr>
              <w:t>I</w:t>
            </w:r>
            <w:r w:rsidRPr="00D26710">
              <w:t xml:space="preserve"> Международная научно-практическая конференция «Инновационные спортивно-оздоровительные технологии в педагогике физической культуры»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08B" w14:textId="5E5F1D77" w:rsidR="00A75245" w:rsidRPr="00D26710" w:rsidRDefault="00A75245" w:rsidP="00A7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 w:rsidRPr="00D26710">
              <w:rPr>
                <w:sz w:val="20"/>
                <w:szCs w:val="20"/>
              </w:rPr>
              <w:t>Июнь 202</w:t>
            </w:r>
            <w:r w:rsidRPr="00D26710">
              <w:rPr>
                <w:sz w:val="20"/>
                <w:szCs w:val="20"/>
                <w:lang w:val="en-US"/>
              </w:rPr>
              <w:t>4</w:t>
            </w:r>
            <w:r w:rsidRPr="00D26710">
              <w:rPr>
                <w:sz w:val="20"/>
                <w:szCs w:val="20"/>
              </w:rPr>
              <w:t>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E" w14:textId="737E0834" w:rsidR="00A75245" w:rsidRPr="00D26710" w:rsidRDefault="00A75245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D26710">
              <w:rPr>
                <w:color w:val="000000"/>
                <w:sz w:val="20"/>
                <w:szCs w:val="20"/>
              </w:rPr>
              <w:t xml:space="preserve">Руководитель Физкультурно-оздоровительного центра ИГУ доцент Плотникова И.И., Зав. кафедрой ФС и МБД Педагогического института доцент </w:t>
            </w:r>
            <w:proofErr w:type="spellStart"/>
            <w:r w:rsidRPr="00D26710">
              <w:rPr>
                <w:color w:val="000000"/>
                <w:sz w:val="20"/>
                <w:szCs w:val="20"/>
              </w:rPr>
              <w:t>Пружинина</w:t>
            </w:r>
            <w:proofErr w:type="spellEnd"/>
            <w:r w:rsidRPr="00D26710">
              <w:rPr>
                <w:color w:val="000000"/>
                <w:sz w:val="20"/>
                <w:szCs w:val="20"/>
              </w:rPr>
              <w:t xml:space="preserve"> М.В.</w:t>
            </w:r>
          </w:p>
        </w:tc>
      </w:tr>
      <w:tr w:rsidR="00124939" w14:paraId="422A0F0D" w14:textId="77777777" w:rsidTr="00D26710">
        <w:trPr>
          <w:trHeight w:val="335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0" w14:textId="77777777" w:rsidR="00124939" w:rsidRPr="0017600E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b/>
                <w:i/>
                <w:color w:val="000000"/>
              </w:rPr>
              <w:t>участие в мероприятиях, проводимых ФГБОУ ВО «ИГУ»</w:t>
            </w:r>
          </w:p>
        </w:tc>
      </w:tr>
      <w:tr w:rsidR="00D26710" w14:paraId="0DC450F3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5" w14:textId="4AB5ADB4" w:rsidR="00124939" w:rsidRPr="0017600E" w:rsidRDefault="00D2671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8" w14:textId="77777777" w:rsidR="00124939" w:rsidRPr="00D26710" w:rsidRDefault="00000000" w:rsidP="0017600E">
            <w:pPr>
              <w:spacing w:after="240"/>
              <w:ind w:left="0" w:hanging="2"/>
              <w:jc w:val="both"/>
            </w:pPr>
            <w:r w:rsidRPr="00D26710">
              <w:t>Участие в подготовке и проведении Международной научно-практической конференции «Актуальные вопросы науки и образования: теория и практика»</w:t>
            </w:r>
          </w:p>
          <w:p w14:paraId="000000B9" w14:textId="77777777" w:rsidR="00124939" w:rsidRPr="00D26710" w:rsidRDefault="00124939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D" w14:textId="77777777" w:rsidR="00124939" w:rsidRPr="00D267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25-26 октября.2024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2E6A" w14:textId="77777777" w:rsidR="00124939" w:rsidRPr="00D26710" w:rsidRDefault="00000000" w:rsidP="002B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Преподаватели и обучающиеся кафедры социальной педагогики и психологии</w:t>
            </w:r>
            <w:r w:rsidR="00A75245" w:rsidRPr="00D26710">
              <w:rPr>
                <w:sz w:val="20"/>
                <w:szCs w:val="20"/>
              </w:rPr>
              <w:t>/</w:t>
            </w:r>
          </w:p>
          <w:p w14:paraId="000000C0" w14:textId="2A717E7D" w:rsidR="00A75245" w:rsidRPr="00D26710" w:rsidRDefault="00A75245" w:rsidP="002B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 xml:space="preserve">Руководитель Физкультурно-оздоровительного центра ИГУ доцент Плотникова И.И., Зав. кафедрой ФС и МБД Педагогического института доцент </w:t>
            </w:r>
            <w:proofErr w:type="spellStart"/>
            <w:r w:rsidRPr="00D26710">
              <w:rPr>
                <w:color w:val="000000"/>
                <w:sz w:val="20"/>
                <w:szCs w:val="20"/>
              </w:rPr>
              <w:t>Пружинина</w:t>
            </w:r>
            <w:proofErr w:type="spellEnd"/>
            <w:r w:rsidRPr="00D26710">
              <w:rPr>
                <w:color w:val="000000"/>
                <w:sz w:val="20"/>
                <w:szCs w:val="20"/>
              </w:rPr>
              <w:t xml:space="preserve"> М.В.</w:t>
            </w:r>
          </w:p>
        </w:tc>
      </w:tr>
      <w:tr w:rsidR="00D26710" w14:paraId="4D9F5F98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CB79" w14:textId="3F8A961B" w:rsidR="00EC32C3" w:rsidRPr="0017600E" w:rsidRDefault="00D2671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2.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921D" w14:textId="08A5A2FF" w:rsidR="00EC32C3" w:rsidRPr="00D26710" w:rsidRDefault="00EC32C3" w:rsidP="0017600E">
            <w:pPr>
              <w:spacing w:after="240"/>
              <w:ind w:left="0" w:hanging="2"/>
              <w:jc w:val="both"/>
            </w:pPr>
            <w:r w:rsidRPr="00D26710">
              <w:t xml:space="preserve">Международная студенческая научно-методическая конференция «Физическая культура и спорт: актуальные проблемы и пути оптимизации»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1C01" w14:textId="556AD27F" w:rsidR="00EC32C3" w:rsidRPr="00D26710" w:rsidRDefault="00EC32C3" w:rsidP="00EC3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Апрель-май 2024г.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43EA" w14:textId="7E1A455F" w:rsidR="00EC32C3" w:rsidRPr="00D26710" w:rsidRDefault="00EC32C3" w:rsidP="002B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Физкультурно-оздоровительный центр ИГУ, кафедра ФС и МБД Педагогического института</w:t>
            </w:r>
          </w:p>
        </w:tc>
      </w:tr>
      <w:tr w:rsidR="00124939" w14:paraId="3F624249" w14:textId="77777777" w:rsidTr="00D26710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2" w14:textId="77777777" w:rsidR="00124939" w:rsidRPr="0017600E" w:rsidRDefault="00000000" w:rsidP="001760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b/>
                <w:i/>
                <w:color w:val="000000"/>
              </w:rPr>
              <w:lastRenderedPageBreak/>
              <w:t>ВСЕРОССИЙСКИЙ</w:t>
            </w:r>
          </w:p>
        </w:tc>
      </w:tr>
      <w:tr w:rsidR="00124939" w14:paraId="3795B35A" w14:textId="77777777" w:rsidTr="00D26710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E" w14:textId="77777777" w:rsidR="00124939" w:rsidRPr="0017600E" w:rsidRDefault="00000000" w:rsidP="001760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b/>
                <w:i/>
                <w:color w:val="000000"/>
              </w:rPr>
              <w:t>участие в мероприятиях, проводимых ФГБОУ ВО «ИГУ»</w:t>
            </w:r>
          </w:p>
        </w:tc>
      </w:tr>
      <w:tr w:rsidR="00D26710" w14:paraId="050E4C74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A" w14:textId="77777777" w:rsidR="00124939" w:rsidRPr="0017600E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D" w14:textId="77777777" w:rsidR="00124939" w:rsidRPr="00D267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D26710">
              <w:rPr>
                <w:color w:val="000000"/>
              </w:rPr>
              <w:t>Участие в научно-практических конференциях ИГУ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1" w14:textId="77777777" w:rsidR="00124939" w:rsidRPr="00D267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4" w14:textId="77777777" w:rsidR="00124939" w:rsidRPr="00D26710" w:rsidRDefault="00000000" w:rsidP="002B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 xml:space="preserve">Кафедры </w:t>
            </w:r>
            <w:proofErr w:type="gramStart"/>
            <w:r w:rsidRPr="00D26710">
              <w:rPr>
                <w:color w:val="000000"/>
                <w:sz w:val="20"/>
                <w:szCs w:val="20"/>
              </w:rPr>
              <w:t>педагогического  института</w:t>
            </w:r>
            <w:proofErr w:type="gramEnd"/>
          </w:p>
        </w:tc>
      </w:tr>
      <w:tr w:rsidR="00D26710" w14:paraId="1097BFEE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6" w14:textId="77777777" w:rsidR="00124939" w:rsidRPr="0017600E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2.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9" w14:textId="77777777" w:rsidR="00124939" w:rsidRPr="00D26710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D26710">
              <w:rPr>
                <w:color w:val="000000"/>
              </w:rPr>
              <w:t>Подготовка проектов студентов и магистрантов для участия во Всероссийском с международным участием конкурсе социальных и научно-практических проектов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D" w14:textId="77777777" w:rsidR="00124939" w:rsidRPr="00D267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 xml:space="preserve">Март </w:t>
            </w:r>
          </w:p>
          <w:p w14:paraId="000000EE" w14:textId="77777777" w:rsidR="00124939" w:rsidRPr="00D267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1" w14:textId="77777777" w:rsidR="00124939" w:rsidRPr="00D26710" w:rsidRDefault="00000000" w:rsidP="002B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 xml:space="preserve">Преподаватели и обучающиеся кафедры социальной педагогики и психологии </w:t>
            </w:r>
          </w:p>
        </w:tc>
      </w:tr>
      <w:tr w:rsidR="00D26710" w14:paraId="28AAD35F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3" w14:textId="77777777" w:rsidR="00124939" w:rsidRPr="0017600E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3.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6" w14:textId="77777777" w:rsidR="00124939" w:rsidRPr="00D26710" w:rsidRDefault="00000000" w:rsidP="0017600E">
            <w:pPr>
              <w:ind w:left="0" w:hanging="2"/>
              <w:jc w:val="both"/>
              <w:rPr>
                <w:highlight w:val="white"/>
              </w:rPr>
            </w:pPr>
            <w:r w:rsidRPr="00D26710">
              <w:rPr>
                <w:highlight w:val="white"/>
              </w:rPr>
              <w:t>VI Всероссийская научно-методическая конференция «Начальное общее образование: вопросы развития, методического и кадрового обеспечения»</w:t>
            </w:r>
          </w:p>
          <w:p w14:paraId="000000F7" w14:textId="77777777" w:rsidR="00124939" w:rsidRPr="00D26710" w:rsidRDefault="00124939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highlight w:val="white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B" w14:textId="77777777" w:rsidR="00124939" w:rsidRPr="00D26710" w:rsidRDefault="00000000">
            <w:pPr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 w:rsidRPr="00D26710">
              <w:rPr>
                <w:sz w:val="20"/>
                <w:szCs w:val="20"/>
                <w:highlight w:val="white"/>
              </w:rPr>
              <w:t>Январь 2024 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E" w14:textId="77777777" w:rsidR="00124939" w:rsidRPr="00D26710" w:rsidRDefault="00000000" w:rsidP="002B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RPr="00D26710">
              <w:rPr>
                <w:color w:val="000000"/>
                <w:sz w:val="20"/>
                <w:szCs w:val="20"/>
                <w:highlight w:val="white"/>
              </w:rPr>
              <w:t xml:space="preserve">Кафедра психологии и педагогики начального образования, председатель </w:t>
            </w:r>
            <w:proofErr w:type="spellStart"/>
            <w:proofErr w:type="gramStart"/>
            <w:r w:rsidRPr="00D26710">
              <w:rPr>
                <w:color w:val="000000"/>
                <w:sz w:val="20"/>
                <w:szCs w:val="20"/>
                <w:highlight w:val="white"/>
              </w:rPr>
              <w:t>орг.комитета</w:t>
            </w:r>
            <w:proofErr w:type="spellEnd"/>
            <w:proofErr w:type="gramEnd"/>
            <w:r w:rsidRPr="00D26710">
              <w:rPr>
                <w:color w:val="000000"/>
                <w:sz w:val="20"/>
                <w:szCs w:val="20"/>
                <w:highlight w:val="white"/>
              </w:rPr>
              <w:t xml:space="preserve"> доцент Петрова М.А., секретарь Е.А. Жданова; организаторы конференции: все преподаватели кафедры; участники: студенты, магистранты</w:t>
            </w:r>
          </w:p>
        </w:tc>
      </w:tr>
      <w:tr w:rsidR="00D26710" w14:paraId="3C7BA90C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0" w14:textId="44CD41AE" w:rsidR="00124939" w:rsidRPr="0017600E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4.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3" w14:textId="77777777" w:rsidR="00124939" w:rsidRPr="00D26710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D26710">
              <w:t xml:space="preserve">II </w:t>
            </w:r>
            <w:r w:rsidRPr="00D26710">
              <w:rPr>
                <w:color w:val="000000"/>
              </w:rPr>
              <w:t>Всероссийская научно-практическая конференция «Инновации в специальном образовании: путь в инклюзию»</w:t>
            </w:r>
            <w:r w:rsidRPr="00D26710">
              <w:t>, посвященной 115-летию Педагогического института ИГУ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7" w14:textId="77777777" w:rsidR="00124939" w:rsidRPr="00D267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 xml:space="preserve">Апрель </w:t>
            </w:r>
          </w:p>
          <w:p w14:paraId="00000108" w14:textId="77777777" w:rsidR="00124939" w:rsidRPr="00D267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202</w:t>
            </w:r>
            <w:r w:rsidRPr="00D26710">
              <w:rPr>
                <w:sz w:val="20"/>
                <w:szCs w:val="20"/>
              </w:rPr>
              <w:t>4</w:t>
            </w:r>
            <w:r w:rsidRPr="00D26710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B" w14:textId="77777777" w:rsidR="00124939" w:rsidRPr="00D26710" w:rsidRDefault="00000000" w:rsidP="002B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Кафедра комплексной коррекции нарушений детского развития</w:t>
            </w:r>
          </w:p>
        </w:tc>
      </w:tr>
      <w:tr w:rsidR="00D26710" w14:paraId="6F10FA69" w14:textId="77777777" w:rsidTr="0017600E">
        <w:trPr>
          <w:trHeight w:val="2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D" w14:textId="4EADCD90" w:rsidR="00124939" w:rsidRPr="0017600E" w:rsidRDefault="0017600E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5.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0" w14:textId="77777777" w:rsidR="00124939" w:rsidRPr="00D26710" w:rsidRDefault="00000000" w:rsidP="0017600E">
            <w:pPr>
              <w:ind w:left="0" w:hanging="2"/>
              <w:jc w:val="both"/>
              <w:rPr>
                <w:highlight w:val="yellow"/>
              </w:rPr>
            </w:pPr>
            <w:r w:rsidRPr="00D26710">
              <w:rPr>
                <w:highlight w:val="white"/>
              </w:rPr>
              <w:tab/>
            </w:r>
          </w:p>
          <w:p w14:paraId="00000111" w14:textId="77777777" w:rsidR="00124939" w:rsidRPr="00D26710" w:rsidRDefault="00000000" w:rsidP="0017600E">
            <w:pPr>
              <w:ind w:left="0" w:hanging="2"/>
              <w:jc w:val="both"/>
              <w:rPr>
                <w:highlight w:val="white"/>
              </w:rPr>
            </w:pPr>
            <w:r w:rsidRPr="00D26710">
              <w:rPr>
                <w:highlight w:val="white"/>
              </w:rPr>
              <w:t>X Всероссийский Конкурс молодежных исследований «Особые дети в современном мире», с международным участием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15" w14:textId="77777777" w:rsidR="00124939" w:rsidRPr="00D26710" w:rsidRDefault="00000000">
            <w:pPr>
              <w:spacing w:before="240" w:after="240"/>
              <w:ind w:left="0" w:hanging="2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Январь-апрель 2024</w:t>
            </w:r>
          </w:p>
        </w:tc>
        <w:tc>
          <w:tcPr>
            <w:tcW w:w="26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118" w14:textId="77777777" w:rsidR="00124939" w:rsidRPr="00D26710" w:rsidRDefault="00000000" w:rsidP="002B7DC8">
            <w:pPr>
              <w:spacing w:before="240" w:after="240"/>
              <w:ind w:left="0" w:hanging="2"/>
              <w:jc w:val="both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Кафедра теории и практик специального обучения и воспитания доцент Гладун Л.А., доцент Сарапулова М.А.;</w:t>
            </w:r>
          </w:p>
          <w:p w14:paraId="00000119" w14:textId="77777777" w:rsidR="00124939" w:rsidRPr="00D26710" w:rsidRDefault="00000000" w:rsidP="002B7DC8">
            <w:pPr>
              <w:spacing w:before="240" w:after="240"/>
              <w:ind w:left="0" w:hanging="2"/>
              <w:jc w:val="both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Кафедра комплексной коррекции нарушений детского развития доцент Позднякова И.О., доцент Заиграева Н.В.</w:t>
            </w:r>
          </w:p>
        </w:tc>
      </w:tr>
      <w:tr w:rsidR="00D26710" w14:paraId="7963922A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B" w14:textId="1ECE3CCA" w:rsidR="00EC32C3" w:rsidRPr="0017600E" w:rsidRDefault="0017600E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6.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11E" w14:textId="0661A7E5" w:rsidR="00EC32C3" w:rsidRPr="00D26710" w:rsidRDefault="00EC32C3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highlight w:val="white"/>
              </w:rPr>
            </w:pPr>
            <w:proofErr w:type="gramStart"/>
            <w:r w:rsidRPr="00D26710">
              <w:t>Всероссийская  научно</w:t>
            </w:r>
            <w:proofErr w:type="gramEnd"/>
            <w:r w:rsidRPr="00D26710">
              <w:t>-практическая конференция «Проблемы и пути совершенствования физической культуры в системе образования». Публикация научных статей учителей, студентов старших курсов.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122" w14:textId="6B72B582" w:rsidR="00EC32C3" w:rsidRPr="00D26710" w:rsidRDefault="00EC32C3" w:rsidP="00EC32C3">
            <w:pPr>
              <w:ind w:left="0" w:hanging="2"/>
              <w:rPr>
                <w:sz w:val="20"/>
                <w:szCs w:val="20"/>
                <w:highlight w:val="white"/>
              </w:rPr>
            </w:pPr>
            <w:r w:rsidRPr="00D26710">
              <w:rPr>
                <w:sz w:val="20"/>
                <w:szCs w:val="20"/>
              </w:rPr>
              <w:t>Март 2024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125" w14:textId="40D24022" w:rsidR="00EC32C3" w:rsidRPr="00D26710" w:rsidRDefault="00EC32C3" w:rsidP="002B7DC8">
            <w:pPr>
              <w:spacing w:before="240" w:after="240"/>
              <w:ind w:left="0" w:hanging="2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D26710">
              <w:rPr>
                <w:sz w:val="20"/>
                <w:szCs w:val="20"/>
              </w:rPr>
              <w:t xml:space="preserve">Зав. кафедрой, </w:t>
            </w:r>
            <w:proofErr w:type="spellStart"/>
            <w:r w:rsidRPr="00D26710">
              <w:rPr>
                <w:sz w:val="20"/>
                <w:szCs w:val="20"/>
              </w:rPr>
              <w:t>к.п.н</w:t>
            </w:r>
            <w:proofErr w:type="spellEnd"/>
            <w:r w:rsidRPr="00D26710">
              <w:rPr>
                <w:sz w:val="20"/>
                <w:szCs w:val="20"/>
              </w:rPr>
              <w:t xml:space="preserve">., доцент </w:t>
            </w:r>
            <w:proofErr w:type="spellStart"/>
            <w:r w:rsidRPr="00D26710">
              <w:rPr>
                <w:sz w:val="20"/>
                <w:szCs w:val="20"/>
              </w:rPr>
              <w:t>Пружинина</w:t>
            </w:r>
            <w:proofErr w:type="spellEnd"/>
            <w:r w:rsidRPr="00D26710">
              <w:rPr>
                <w:sz w:val="20"/>
                <w:szCs w:val="20"/>
              </w:rPr>
              <w:t xml:space="preserve"> М.В.,</w:t>
            </w:r>
            <w:r w:rsidR="0017600E">
              <w:rPr>
                <w:sz w:val="20"/>
                <w:szCs w:val="20"/>
              </w:rPr>
              <w:t xml:space="preserve"> </w:t>
            </w:r>
            <w:r w:rsidRPr="00D26710">
              <w:rPr>
                <w:sz w:val="20"/>
                <w:szCs w:val="20"/>
              </w:rPr>
              <w:t xml:space="preserve">доцент, </w:t>
            </w:r>
            <w:proofErr w:type="spellStart"/>
            <w:r w:rsidRPr="00D26710">
              <w:rPr>
                <w:sz w:val="20"/>
                <w:szCs w:val="20"/>
              </w:rPr>
              <w:t>к.п.н</w:t>
            </w:r>
            <w:proofErr w:type="spellEnd"/>
            <w:r w:rsidRPr="00D26710">
              <w:rPr>
                <w:sz w:val="20"/>
                <w:szCs w:val="20"/>
              </w:rPr>
              <w:t>., доцент Русаков А.А.</w:t>
            </w:r>
          </w:p>
        </w:tc>
      </w:tr>
      <w:tr w:rsidR="00124939" w14:paraId="7BEB578E" w14:textId="77777777" w:rsidTr="00D26710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7" w14:textId="77777777" w:rsidR="00124939" w:rsidRPr="0017600E" w:rsidRDefault="00000000" w:rsidP="002B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7600E">
              <w:rPr>
                <w:b/>
                <w:i/>
                <w:color w:val="000000"/>
              </w:rPr>
              <w:t>участие в мероприятиях, проводимых другими организациями</w:t>
            </w:r>
          </w:p>
        </w:tc>
      </w:tr>
      <w:tr w:rsidR="00D26710" w14:paraId="0E8ADDFF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3" w14:textId="77777777" w:rsidR="00124939" w:rsidRPr="0017600E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6" w14:textId="77777777" w:rsidR="00124939" w:rsidRPr="00D26710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D26710">
              <w:rPr>
                <w:color w:val="000000"/>
              </w:rPr>
              <w:t>Подготовка докладов и печатных работ студентов и магистрантов на Всероссийские конференции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A" w14:textId="77777777" w:rsidR="00124939" w:rsidRPr="00D267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D" w14:textId="77777777" w:rsidR="00124939" w:rsidRPr="00D26710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Кафедры педагогического института</w:t>
            </w:r>
          </w:p>
        </w:tc>
      </w:tr>
      <w:tr w:rsidR="00D26710" w14:paraId="00733969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F" w14:textId="77777777" w:rsidR="00124939" w:rsidRPr="0017600E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2.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2" w14:textId="77777777" w:rsidR="00124939" w:rsidRPr="00D26710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D26710">
              <w:rPr>
                <w:color w:val="000000"/>
              </w:rPr>
              <w:t xml:space="preserve">Участие в конкурсах научных </w:t>
            </w:r>
            <w:proofErr w:type="gramStart"/>
            <w:r w:rsidRPr="00D26710">
              <w:rPr>
                <w:color w:val="000000"/>
              </w:rPr>
              <w:t>студенческих  работ</w:t>
            </w:r>
            <w:proofErr w:type="gramEnd"/>
            <w:r w:rsidRPr="00D26710">
              <w:rPr>
                <w:color w:val="000000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6" w14:textId="77777777" w:rsidR="00124939" w:rsidRPr="00D267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9" w14:textId="77777777" w:rsidR="00124939" w:rsidRPr="00D26710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Кафедры педагогического института</w:t>
            </w:r>
          </w:p>
        </w:tc>
      </w:tr>
      <w:tr w:rsidR="00D26710" w14:paraId="5F6E2658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B" w14:textId="77777777" w:rsidR="00124939" w:rsidRPr="0017600E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3.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E" w14:textId="77777777" w:rsidR="00124939" w:rsidRPr="00D26710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D26710">
              <w:rPr>
                <w:color w:val="000000"/>
              </w:rPr>
              <w:t>Всероссийские олимпиады, соревнования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2" w14:textId="77777777" w:rsidR="00124939" w:rsidRPr="00D267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5" w14:textId="77777777" w:rsidR="00124939" w:rsidRPr="00D26710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Кафедры педагогического института</w:t>
            </w:r>
          </w:p>
        </w:tc>
      </w:tr>
      <w:tr w:rsidR="00D26710" w14:paraId="1FC1D676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7" w14:textId="77777777" w:rsidR="00124939" w:rsidRPr="0017600E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4.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A" w14:textId="3707A809" w:rsidR="00124939" w:rsidRPr="00D26710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 w:rsidRPr="00D26710">
              <w:rPr>
                <w:highlight w:val="white"/>
              </w:rPr>
              <w:t>Всероссийский</w:t>
            </w:r>
            <w:r w:rsidR="0017600E">
              <w:rPr>
                <w:highlight w:val="white"/>
              </w:rPr>
              <w:t xml:space="preserve"> </w:t>
            </w:r>
            <w:r w:rsidRPr="00D26710">
              <w:rPr>
                <w:highlight w:val="white"/>
              </w:rPr>
              <w:t>(с</w:t>
            </w:r>
            <w:r w:rsidR="0017600E">
              <w:rPr>
                <w:highlight w:val="white"/>
              </w:rPr>
              <w:t xml:space="preserve"> </w:t>
            </w:r>
            <w:r w:rsidRPr="00D26710">
              <w:rPr>
                <w:highlight w:val="white"/>
              </w:rPr>
              <w:t xml:space="preserve">международным участием) </w:t>
            </w:r>
            <w:proofErr w:type="gramStart"/>
            <w:r w:rsidRPr="00D26710">
              <w:rPr>
                <w:highlight w:val="white"/>
              </w:rPr>
              <w:t>конкурс  «</w:t>
            </w:r>
            <w:proofErr w:type="gramEnd"/>
            <w:r w:rsidRPr="00D26710">
              <w:rPr>
                <w:highlight w:val="white"/>
              </w:rPr>
              <w:t>Проектирование  студенческих инициатив» на базе ФГБОУ ВО «Алтайский государственный гуманитарно-педагогический университет имени В.М. Шукшина»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77777777" w:rsidR="00124939" w:rsidRPr="00D267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white"/>
              </w:rPr>
            </w:pPr>
            <w:r w:rsidRPr="00D26710">
              <w:rPr>
                <w:sz w:val="20"/>
                <w:szCs w:val="20"/>
                <w:highlight w:val="white"/>
              </w:rPr>
              <w:t>Апрель-Май 2024 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77777777" w:rsidR="00124939" w:rsidRPr="00D26710" w:rsidRDefault="00000000" w:rsidP="0017600E">
            <w:pPr>
              <w:spacing w:after="240"/>
              <w:ind w:left="0" w:hanging="2"/>
              <w:jc w:val="both"/>
              <w:rPr>
                <w:sz w:val="20"/>
                <w:szCs w:val="20"/>
                <w:highlight w:val="white"/>
              </w:rPr>
            </w:pPr>
            <w:r w:rsidRPr="00D26710">
              <w:rPr>
                <w:sz w:val="20"/>
                <w:szCs w:val="20"/>
                <w:highlight w:val="white"/>
              </w:rPr>
              <w:t>Кафедра психологии и педагогики дошкольного образования</w:t>
            </w:r>
          </w:p>
          <w:p w14:paraId="00000163" w14:textId="03FA4BF8" w:rsidR="00124939" w:rsidRPr="00D26710" w:rsidRDefault="00124939" w:rsidP="0017600E">
            <w:pPr>
              <w:spacing w:after="240"/>
              <w:ind w:left="0" w:hanging="2"/>
              <w:jc w:val="both"/>
              <w:rPr>
                <w:sz w:val="20"/>
                <w:szCs w:val="20"/>
                <w:highlight w:val="white"/>
              </w:rPr>
            </w:pPr>
          </w:p>
        </w:tc>
      </w:tr>
      <w:tr w:rsidR="00D26710" w14:paraId="30902B95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71" w14:textId="10DE7D14" w:rsidR="00124939" w:rsidRPr="0017600E" w:rsidRDefault="0017600E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lastRenderedPageBreak/>
              <w:t>5.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4" w14:textId="77777777" w:rsidR="00124939" w:rsidRPr="00D26710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D26710">
              <w:rPr>
                <w:color w:val="000000"/>
              </w:rPr>
              <w:t>Конкурс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D26710">
              <w:rPr>
                <w:color w:val="000000"/>
              </w:rPr>
              <w:t>Абилимпикс</w:t>
            </w:r>
            <w:proofErr w:type="spellEnd"/>
            <w:r w:rsidRPr="00D26710">
              <w:rPr>
                <w:color w:val="000000"/>
              </w:rPr>
              <w:t>», компетенция: учитель начальных классов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78" w14:textId="77777777" w:rsidR="00124939" w:rsidRPr="00D267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В течение учебного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EB38" w14:textId="77777777" w:rsidR="00124939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Кафедра комплексной коррекции нарушений детского развития</w:t>
            </w:r>
          </w:p>
          <w:p w14:paraId="0000017B" w14:textId="7A2C2771" w:rsidR="0017600E" w:rsidRPr="00D26710" w:rsidRDefault="0017600E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Кафедра психологии и педагогики начального образования</w:t>
            </w:r>
          </w:p>
        </w:tc>
      </w:tr>
      <w:tr w:rsidR="00D26710" w14:paraId="25E4D044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7D" w14:textId="0B7834B6" w:rsidR="00124939" w:rsidRPr="0017600E" w:rsidRDefault="0017600E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6.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0" w14:textId="74EAD04D" w:rsidR="00124939" w:rsidRPr="00D26710" w:rsidRDefault="00D26710" w:rsidP="001760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yellow"/>
              </w:rPr>
            </w:pPr>
            <w:r w:rsidRPr="00D26710">
              <w:rPr>
                <w:color w:val="000000"/>
              </w:rPr>
              <w:t xml:space="preserve">Всероссийская олимпиада студентов «Я </w:t>
            </w:r>
            <w:r w:rsidR="0017600E">
              <w:rPr>
                <w:color w:val="000000"/>
              </w:rPr>
              <w:t>–</w:t>
            </w:r>
            <w:r w:rsidRPr="00D26710">
              <w:rPr>
                <w:color w:val="000000"/>
              </w:rPr>
              <w:t xml:space="preserve"> профессионал»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4" w14:textId="71AEE53B" w:rsidR="00124939" w:rsidRPr="00D26710" w:rsidRDefault="00D26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 w:rsidRPr="00D26710">
              <w:rPr>
                <w:color w:val="000000"/>
                <w:sz w:val="20"/>
                <w:szCs w:val="20"/>
              </w:rPr>
              <w:t>Ноябрь-Май 2024 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87" w14:textId="38BCD00D" w:rsidR="00124939" w:rsidRPr="00D26710" w:rsidRDefault="00D2671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D26710">
              <w:rPr>
                <w:color w:val="000000"/>
                <w:sz w:val="20"/>
                <w:szCs w:val="20"/>
              </w:rPr>
              <w:t>Кафедра психологии и педагогики начального образования</w:t>
            </w:r>
          </w:p>
        </w:tc>
      </w:tr>
      <w:tr w:rsidR="00124939" w14:paraId="3AEEC6C8" w14:textId="77777777" w:rsidTr="00D26710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5" w14:textId="77777777" w:rsidR="00124939" w:rsidRPr="0017600E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b/>
                <w:i/>
                <w:color w:val="000000"/>
              </w:rPr>
              <w:t>РЕГИОНАЛЬНЫЙ, ГОРОДСКОЙ</w:t>
            </w:r>
          </w:p>
        </w:tc>
      </w:tr>
      <w:tr w:rsidR="00124939" w14:paraId="754CC55D" w14:textId="77777777" w:rsidTr="00D26710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124939" w:rsidRPr="0017600E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b/>
                <w:i/>
                <w:color w:val="000000"/>
              </w:rPr>
              <w:t>участие в мероприятиях, проводимых другими организациями</w:t>
            </w:r>
          </w:p>
        </w:tc>
      </w:tr>
      <w:tr w:rsidR="00D26710" w14:paraId="1D3C7168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D" w14:textId="77777777" w:rsidR="00124939" w:rsidRPr="0017600E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0" w14:textId="77777777" w:rsidR="00124939" w:rsidRPr="00D26710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D26710">
              <w:rPr>
                <w:color w:val="000000"/>
              </w:rPr>
              <w:t>Мастер-классы, социально-психологические тренинги на базах образовательных организаций, Центров помощи семье и детям в рамках Недели науки ПИ ИГУ и научно-практических конференций различного уровня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4" w14:textId="77777777" w:rsidR="00124939" w:rsidRPr="00D267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В течение учебного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7" w14:textId="77777777" w:rsidR="00124939" w:rsidRPr="00D26710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Преподаватели и обучающиеся кафедры социальной педагогики и психологии</w:t>
            </w:r>
          </w:p>
        </w:tc>
      </w:tr>
      <w:tr w:rsidR="00D26710" w14:paraId="32D7568F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9" w14:textId="77777777" w:rsidR="00124939" w:rsidRPr="0017600E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2.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A" w14:textId="77777777" w:rsidR="00124939" w:rsidRPr="00D26710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both"/>
            </w:pPr>
            <w:r w:rsidRPr="00D26710">
              <w:t>Семинары-практикумы для педагогов дошкольных образовательных организаций по вопросам гуманной педагогики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E" w14:textId="77777777" w:rsidR="00124939" w:rsidRPr="00D267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2" w14:textId="77777777" w:rsidR="00124939" w:rsidRPr="00D26710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кафедра психологии и педагогики дошкольного образования</w:t>
            </w:r>
          </w:p>
          <w:p w14:paraId="000001C3" w14:textId="77777777" w:rsidR="00124939" w:rsidRPr="00D26710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Шумовская А.Г., участники СНИО</w:t>
            </w:r>
          </w:p>
        </w:tc>
      </w:tr>
      <w:tr w:rsidR="00D26710" w14:paraId="0A207322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3D7AA27E" w:rsidR="00124939" w:rsidRPr="0017600E" w:rsidRDefault="0017600E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7" w14:textId="77777777" w:rsidR="00124939" w:rsidRPr="00D26710" w:rsidRDefault="00000000" w:rsidP="0017600E">
            <w:pPr>
              <w:spacing w:before="240" w:after="240"/>
              <w:ind w:left="0" w:hanging="2"/>
              <w:jc w:val="both"/>
            </w:pPr>
            <w:r w:rsidRPr="00D26710">
              <w:t>Подготовка докладов, печатных работ студентов и магистрантов на конференции регионального уровня, участие в конкурсах (в том числе и как экспертная поддержка)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B" w14:textId="77777777" w:rsidR="00124939" w:rsidRPr="00D26710" w:rsidRDefault="00000000">
            <w:pPr>
              <w:spacing w:before="240" w:after="240"/>
              <w:ind w:left="0" w:hanging="2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F" w14:textId="77777777" w:rsidR="00124939" w:rsidRPr="00D26710" w:rsidRDefault="00000000" w:rsidP="0017600E">
            <w:pPr>
              <w:ind w:left="0" w:hanging="2"/>
              <w:jc w:val="both"/>
              <w:rPr>
                <w:b/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Кафедры педагогического института</w:t>
            </w:r>
          </w:p>
        </w:tc>
      </w:tr>
      <w:tr w:rsidR="00124939" w14:paraId="19EDA842" w14:textId="77777777" w:rsidTr="00D26710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D2" w14:textId="77777777" w:rsidR="00124939" w:rsidRPr="0017600E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b/>
                <w:i/>
                <w:color w:val="000000"/>
              </w:rPr>
              <w:t>участие в мероприятиях, проводимых ФГБОУ ВО «ИГУ»</w:t>
            </w:r>
          </w:p>
        </w:tc>
      </w:tr>
      <w:tr w:rsidR="00D26710" w14:paraId="7999A60E" w14:textId="77777777" w:rsidTr="0017600E">
        <w:trPr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EA" w14:textId="77777777" w:rsidR="00124939" w:rsidRPr="0017600E" w:rsidRDefault="00124939" w:rsidP="001760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EE" w14:textId="77777777" w:rsidR="00124939" w:rsidRPr="0017600E" w:rsidRDefault="00000000" w:rsidP="0017600E">
            <w:pPr>
              <w:spacing w:after="240"/>
              <w:ind w:left="0" w:hanging="2"/>
              <w:jc w:val="both"/>
              <w:rPr>
                <w:highlight w:val="white"/>
              </w:rPr>
            </w:pPr>
            <w:r w:rsidRPr="0017600E">
              <w:rPr>
                <w:highlight w:val="white"/>
              </w:rPr>
              <w:t xml:space="preserve">Участие в подготовке и проведении XIII </w:t>
            </w:r>
            <w:proofErr w:type="gramStart"/>
            <w:r w:rsidRPr="0017600E">
              <w:rPr>
                <w:highlight w:val="white"/>
              </w:rPr>
              <w:t>Байкальских  Родительских</w:t>
            </w:r>
            <w:proofErr w:type="gramEnd"/>
            <w:r w:rsidRPr="0017600E">
              <w:rPr>
                <w:highlight w:val="white"/>
              </w:rPr>
              <w:t xml:space="preserve"> Чтениях «Семья – источник любви и мира на Земле»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F2" w14:textId="77777777" w:rsidR="00124939" w:rsidRPr="00D26710" w:rsidRDefault="00000000" w:rsidP="0017600E">
            <w:pPr>
              <w:spacing w:after="240"/>
              <w:ind w:left="0" w:hanging="2"/>
              <w:jc w:val="both"/>
              <w:rPr>
                <w:sz w:val="20"/>
                <w:szCs w:val="20"/>
                <w:highlight w:val="white"/>
              </w:rPr>
            </w:pPr>
            <w:r w:rsidRPr="00D26710">
              <w:rPr>
                <w:sz w:val="20"/>
                <w:szCs w:val="20"/>
                <w:highlight w:val="white"/>
              </w:rPr>
              <w:t>29 марта 2024 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F5" w14:textId="77777777" w:rsidR="00124939" w:rsidRPr="00D26710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RPr="00D26710">
              <w:rPr>
                <w:sz w:val="20"/>
                <w:szCs w:val="20"/>
                <w:highlight w:val="white"/>
              </w:rPr>
              <w:t xml:space="preserve">Преподаватели и студенты кафедры психологии и педагогики дошкольного образования </w:t>
            </w:r>
          </w:p>
        </w:tc>
      </w:tr>
      <w:tr w:rsidR="00D26710" w14:paraId="168453BC" w14:textId="77777777" w:rsidTr="0017600E">
        <w:trPr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F6" w14:textId="77777777" w:rsidR="00124939" w:rsidRPr="0017600E" w:rsidRDefault="00124939" w:rsidP="001760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A" w14:textId="77777777" w:rsidR="00124939" w:rsidRPr="0017600E" w:rsidRDefault="00000000" w:rsidP="0017600E">
            <w:pPr>
              <w:spacing w:before="240" w:after="240"/>
              <w:ind w:left="0" w:hanging="2"/>
              <w:jc w:val="both"/>
            </w:pPr>
            <w:r w:rsidRPr="0017600E">
              <w:t>IV Межрегиональный Конкурсе методических разработок «Реализация программы духовно-нравственного развития в воспитательной работе с детьми, имеющими ОВЗ», номинация «Студенческая работа»</w:t>
            </w:r>
          </w:p>
          <w:p w14:paraId="000001FB" w14:textId="77777777" w:rsidR="00124939" w:rsidRPr="0017600E" w:rsidRDefault="00124939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highlight w:val="yellow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FF" w14:textId="77777777" w:rsidR="00124939" w:rsidRPr="00D26710" w:rsidRDefault="00000000" w:rsidP="0017600E">
            <w:pPr>
              <w:spacing w:before="240" w:after="240"/>
              <w:ind w:left="0" w:hanging="2"/>
              <w:jc w:val="both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Январь-март</w:t>
            </w:r>
          </w:p>
          <w:p w14:paraId="00000200" w14:textId="77777777" w:rsidR="00124939" w:rsidRPr="00D26710" w:rsidRDefault="00000000" w:rsidP="0017600E">
            <w:pPr>
              <w:ind w:left="0" w:hanging="2"/>
              <w:jc w:val="both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2024 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3" w14:textId="77777777" w:rsidR="00124939" w:rsidRPr="00D26710" w:rsidRDefault="00000000" w:rsidP="0017600E">
            <w:pPr>
              <w:ind w:left="0" w:hanging="2"/>
              <w:jc w:val="both"/>
              <w:rPr>
                <w:sz w:val="20"/>
                <w:szCs w:val="20"/>
                <w:highlight w:val="yellow"/>
              </w:rPr>
            </w:pPr>
            <w:r w:rsidRPr="00D26710">
              <w:rPr>
                <w:sz w:val="20"/>
                <w:szCs w:val="20"/>
                <w:highlight w:val="white"/>
              </w:rPr>
              <w:t xml:space="preserve">Кафедра теории и практик специального обучения и </w:t>
            </w:r>
            <w:proofErr w:type="gramStart"/>
            <w:r w:rsidRPr="00D26710">
              <w:rPr>
                <w:sz w:val="20"/>
                <w:szCs w:val="20"/>
                <w:highlight w:val="white"/>
              </w:rPr>
              <w:t>воспитания,  доцент</w:t>
            </w:r>
            <w:proofErr w:type="gramEnd"/>
            <w:r w:rsidRPr="00D26710">
              <w:rPr>
                <w:sz w:val="20"/>
                <w:szCs w:val="20"/>
                <w:highlight w:val="white"/>
              </w:rPr>
              <w:t xml:space="preserve"> Долгих Л</w:t>
            </w:r>
            <w:r w:rsidRPr="00D26710">
              <w:rPr>
                <w:sz w:val="20"/>
                <w:szCs w:val="20"/>
              </w:rPr>
              <w:t>.Ю.</w:t>
            </w:r>
          </w:p>
        </w:tc>
      </w:tr>
      <w:tr w:rsidR="00D26710" w14:paraId="6D8D1575" w14:textId="77777777" w:rsidTr="0017600E">
        <w:trPr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4" w14:textId="77777777" w:rsidR="00124939" w:rsidRPr="0017600E" w:rsidRDefault="00124939" w:rsidP="001760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8" w14:textId="77777777" w:rsidR="00124939" w:rsidRPr="0017600E" w:rsidRDefault="00000000" w:rsidP="0017600E">
            <w:pPr>
              <w:spacing w:before="240" w:after="240"/>
              <w:ind w:left="0" w:hanging="2"/>
              <w:jc w:val="both"/>
            </w:pPr>
            <w:r w:rsidRPr="0017600E">
              <w:t>V Межрегиональный научно-практический семинар</w:t>
            </w:r>
          </w:p>
          <w:p w14:paraId="00000209" w14:textId="77777777" w:rsidR="00124939" w:rsidRPr="0017600E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17600E">
              <w:t>«Проблемы организации воспитательной работы с детьми, имеющими ОВЗ, в современных условиях», участие студентов в работе мастер-классов, секциях мероприятия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D" w14:textId="77777777" w:rsidR="00124939" w:rsidRPr="00D26710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Март 2024 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0" w14:textId="77777777" w:rsidR="00124939" w:rsidRPr="00D26710" w:rsidRDefault="00000000" w:rsidP="00176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Кафедра теории и практик специального обучения и воспитания, доцент Долгих Л.Ю., доцент Гладун Л.А., доцент Сарапулова М.А.</w:t>
            </w:r>
          </w:p>
        </w:tc>
      </w:tr>
      <w:tr w:rsidR="001A4106" w14:paraId="696FC99A" w14:textId="77777777" w:rsidTr="00305E44">
        <w:trPr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6E291" w14:textId="77777777" w:rsidR="001A4106" w:rsidRPr="0017600E" w:rsidRDefault="001A4106" w:rsidP="001A41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C6B8" w14:textId="1602B2D9" w:rsidR="001A4106" w:rsidRPr="0017600E" w:rsidRDefault="001A4106" w:rsidP="001A4106">
            <w:pPr>
              <w:spacing w:before="240" w:after="240"/>
              <w:ind w:left="0" w:hanging="2"/>
              <w:jc w:val="both"/>
            </w:pPr>
            <w:r w:rsidRPr="00D26710">
              <w:t>Проведение театрализованной деятельности на базах МБДОУ в рамках дисциплины: Организационно-методическое обеспечение реализации дополнительных общеобразовательных программ (театрализованная деятельность)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4600" w14:textId="0093F1D2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Май, 2024 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C79A" w14:textId="77777777" w:rsidR="001A4106" w:rsidRPr="00D26710" w:rsidRDefault="001A4106" w:rsidP="001A4106">
            <w:pPr>
              <w:spacing w:after="240"/>
              <w:ind w:left="0" w:hanging="2"/>
              <w:jc w:val="both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кафедра психологии и педагогики дошкольного образования</w:t>
            </w:r>
          </w:p>
          <w:p w14:paraId="098C60F2" w14:textId="06E62F46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Шинкарёва Н.А., студенты 4 курса</w:t>
            </w:r>
          </w:p>
        </w:tc>
      </w:tr>
      <w:tr w:rsidR="001A4106" w14:paraId="682F9C38" w14:textId="77777777" w:rsidTr="00F96EE7">
        <w:trPr>
          <w:jc w:val="center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D8800" w14:textId="77777777" w:rsidR="001A4106" w:rsidRPr="0017600E" w:rsidRDefault="001A4106" w:rsidP="001A41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559E" w14:textId="48FFEE4C" w:rsidR="001A4106" w:rsidRPr="00D26710" w:rsidRDefault="001A4106" w:rsidP="001A4106">
            <w:pPr>
              <w:spacing w:before="240" w:after="240"/>
              <w:ind w:left="0" w:hanging="2"/>
              <w:jc w:val="both"/>
            </w:pPr>
            <w:r w:rsidRPr="00D26710">
              <w:t>Проведение детских экспериментов с дошкольниками на базах МБДОУ в рамках дисциплины</w:t>
            </w:r>
            <w:r>
              <w:t xml:space="preserve"> </w:t>
            </w:r>
            <w:r w:rsidRPr="00D26710">
              <w:t xml:space="preserve">«Организационно-методическое </w:t>
            </w:r>
            <w:proofErr w:type="gramStart"/>
            <w:r w:rsidRPr="00D26710">
              <w:t>обеспечение  реализации</w:t>
            </w:r>
            <w:proofErr w:type="gramEnd"/>
            <w:r w:rsidRPr="00D26710">
              <w:t xml:space="preserve"> основных образовательных программ»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64480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Февраль 2024 г.</w:t>
            </w:r>
          </w:p>
          <w:p w14:paraId="43AC84B6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8BB5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кафедра психологии и педагогики дошкольного образования</w:t>
            </w:r>
          </w:p>
          <w:p w14:paraId="4C6C0CB0" w14:textId="7A129B35" w:rsidR="001A4106" w:rsidRPr="00D26710" w:rsidRDefault="001A4106" w:rsidP="001A4106">
            <w:pPr>
              <w:spacing w:after="240"/>
              <w:ind w:left="0" w:hanging="2"/>
              <w:jc w:val="both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 xml:space="preserve">доцент </w:t>
            </w:r>
            <w:proofErr w:type="spellStart"/>
            <w:r w:rsidRPr="00D26710">
              <w:rPr>
                <w:sz w:val="20"/>
                <w:szCs w:val="20"/>
              </w:rPr>
              <w:t>Кананчук</w:t>
            </w:r>
            <w:proofErr w:type="spellEnd"/>
            <w:r w:rsidRPr="00D26710">
              <w:rPr>
                <w:sz w:val="20"/>
                <w:szCs w:val="20"/>
              </w:rPr>
              <w:t xml:space="preserve"> Л.А., студенты 4 курса</w:t>
            </w:r>
          </w:p>
        </w:tc>
      </w:tr>
      <w:tr w:rsidR="001A4106" w14:paraId="51321F0E" w14:textId="77777777" w:rsidTr="00D26710">
        <w:trPr>
          <w:trHeight w:val="762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1D" w14:textId="5CF338B5" w:rsidR="001A4106" w:rsidRPr="0017600E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b/>
                <w:i/>
                <w:color w:val="000000"/>
              </w:rPr>
              <w:t>Организационная работа</w:t>
            </w:r>
          </w:p>
          <w:p w14:paraId="0000021E" w14:textId="77777777" w:rsidR="001A4106" w:rsidRPr="0017600E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b/>
                <w:i/>
                <w:color w:val="000000"/>
              </w:rPr>
              <w:t>(участие студентов в организации мероприятий профориентационного характера)</w:t>
            </w:r>
          </w:p>
        </w:tc>
      </w:tr>
      <w:tr w:rsidR="001A4106" w14:paraId="0ADE34F4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A" w14:textId="77777777" w:rsidR="001A4106" w:rsidRPr="0017600E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D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D26710">
              <w:rPr>
                <w:color w:val="000000"/>
              </w:rPr>
              <w:t>Практика студентов в образовательных учреждениях г. Иркутска и Иркутской области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1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В течение учебного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4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 xml:space="preserve">Кафедры педагогического института </w:t>
            </w:r>
          </w:p>
        </w:tc>
      </w:tr>
      <w:tr w:rsidR="001A4106" w14:paraId="09A23874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6" w14:textId="51F42BCB" w:rsidR="001A4106" w:rsidRPr="0017600E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2.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9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 w:rsidRPr="00D26710">
              <w:rPr>
                <w:color w:val="000000"/>
                <w:highlight w:val="white"/>
              </w:rPr>
              <w:t>Участие студентов в разработке информационного буклета для абитуриентов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D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white"/>
              </w:rPr>
            </w:pPr>
            <w:r w:rsidRPr="00D26710">
              <w:rPr>
                <w:color w:val="000000"/>
                <w:sz w:val="20"/>
                <w:szCs w:val="20"/>
                <w:highlight w:val="white"/>
              </w:rPr>
              <w:t xml:space="preserve">Апрель </w:t>
            </w:r>
          </w:p>
          <w:p w14:paraId="0000023E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white"/>
              </w:rPr>
            </w:pPr>
            <w:r w:rsidRPr="00D26710">
              <w:rPr>
                <w:color w:val="000000"/>
                <w:sz w:val="20"/>
                <w:szCs w:val="20"/>
                <w:highlight w:val="white"/>
              </w:rPr>
              <w:t>2024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1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RPr="00D26710">
              <w:rPr>
                <w:color w:val="000000"/>
                <w:sz w:val="20"/>
                <w:szCs w:val="20"/>
                <w:highlight w:val="white"/>
              </w:rPr>
              <w:t>Кафедры педагогического института</w:t>
            </w:r>
          </w:p>
        </w:tc>
      </w:tr>
      <w:tr w:rsidR="001A4106" w14:paraId="2F5C7C61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3" w14:textId="1B5114D8" w:rsidR="001A4106" w:rsidRPr="0017600E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3.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6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 w:rsidRPr="00D26710">
              <w:rPr>
                <w:color w:val="000000"/>
                <w:highlight w:val="white"/>
              </w:rPr>
              <w:t>Участие студентов в создании рекламного видеоролика для абитуриентов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A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white"/>
              </w:rPr>
            </w:pPr>
            <w:r w:rsidRPr="00D26710">
              <w:rPr>
                <w:color w:val="000000"/>
                <w:sz w:val="20"/>
                <w:szCs w:val="20"/>
                <w:highlight w:val="white"/>
              </w:rPr>
              <w:t xml:space="preserve">Апрель </w:t>
            </w:r>
          </w:p>
          <w:p w14:paraId="0000024B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white"/>
              </w:rPr>
            </w:pPr>
            <w:r w:rsidRPr="00D26710">
              <w:rPr>
                <w:color w:val="000000"/>
                <w:sz w:val="20"/>
                <w:szCs w:val="20"/>
                <w:highlight w:val="white"/>
              </w:rPr>
              <w:t>2024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E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RPr="00D26710">
              <w:rPr>
                <w:color w:val="000000"/>
                <w:sz w:val="20"/>
                <w:szCs w:val="20"/>
                <w:highlight w:val="white"/>
              </w:rPr>
              <w:t>Кафедры педагогического института</w:t>
            </w:r>
          </w:p>
        </w:tc>
      </w:tr>
      <w:tr w:rsidR="001A4106" w14:paraId="0A1C5E99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0" w14:textId="6585D674" w:rsidR="001A4106" w:rsidRPr="0017600E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4.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3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D26710">
              <w:rPr>
                <w:color w:val="000000"/>
              </w:rPr>
              <w:t>День профессиональных проб для старшеклассников Иркутской области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7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9 ноября 2024</w:t>
            </w:r>
            <w:r w:rsidRPr="00D26710">
              <w:rPr>
                <w:color w:val="000000"/>
                <w:sz w:val="20"/>
                <w:szCs w:val="20"/>
              </w:rPr>
              <w:t xml:space="preserve">, </w:t>
            </w:r>
          </w:p>
          <w:p w14:paraId="00000258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B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 xml:space="preserve">Кафедра социальной педагогики и психологии доцент Федосова И.В., доцент </w:t>
            </w:r>
            <w:proofErr w:type="spellStart"/>
            <w:r w:rsidRPr="00D26710">
              <w:rPr>
                <w:color w:val="000000"/>
                <w:sz w:val="20"/>
                <w:szCs w:val="20"/>
              </w:rPr>
              <w:t>Ушева</w:t>
            </w:r>
            <w:proofErr w:type="spellEnd"/>
            <w:r w:rsidRPr="00D26710">
              <w:rPr>
                <w:color w:val="000000"/>
                <w:sz w:val="20"/>
                <w:szCs w:val="20"/>
              </w:rPr>
              <w:t xml:space="preserve"> Т.Ф.;</w:t>
            </w:r>
          </w:p>
          <w:p w14:paraId="0000025C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4106" w14:paraId="7D65C063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E" w14:textId="26134988" w:rsidR="001A4106" w:rsidRPr="0017600E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5.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61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D26710">
              <w:rPr>
                <w:color w:val="000000"/>
              </w:rPr>
              <w:t xml:space="preserve">НИРС на базе областного психолого-педагогического класса, </w:t>
            </w:r>
            <w:proofErr w:type="gramStart"/>
            <w:r w:rsidRPr="00D26710">
              <w:rPr>
                <w:color w:val="000000"/>
              </w:rPr>
              <w:t>организованного  кафедрой</w:t>
            </w:r>
            <w:proofErr w:type="gramEnd"/>
            <w:r w:rsidRPr="00D26710">
              <w:rPr>
                <w:color w:val="000000"/>
              </w:rPr>
              <w:t xml:space="preserve"> социальной педагогики и психологии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65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68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Преподаватели и обучающиеся кафедры социальной педагогики и психологии</w:t>
            </w:r>
          </w:p>
        </w:tc>
      </w:tr>
      <w:tr w:rsidR="001A4106" w14:paraId="439287A2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6A" w14:textId="0E199555" w:rsidR="001A4106" w:rsidRPr="0017600E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6.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6D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D26710">
              <w:rPr>
                <w:color w:val="000000"/>
              </w:rPr>
              <w:t>Мастер-классы, интерактивные формы взаимодействия, психологическое просвещение школьников на базе областного психолого-педагогического класса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71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74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Преподаватели и обучающиеся кафедры социальной педагогики и психологии</w:t>
            </w:r>
          </w:p>
        </w:tc>
      </w:tr>
      <w:tr w:rsidR="001A4106" w14:paraId="676A1A74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76" w14:textId="5D539C18" w:rsidR="001A4106" w:rsidRPr="0017600E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7.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79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D26710">
              <w:t xml:space="preserve">Открытые уроки в Педагогическом институте ФГБОУ ВО «ИГУ»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7D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18.03.2024 - 19.04.2024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80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Преподаватели и обучающиеся кафедры социальной педагогики и психологии</w:t>
            </w:r>
          </w:p>
        </w:tc>
      </w:tr>
      <w:tr w:rsidR="001A4106" w14:paraId="6C85D4B7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82" w14:textId="61DC7140" w:rsidR="001A4106" w:rsidRPr="0017600E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8.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85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D26710">
              <w:rPr>
                <w:color w:val="000000"/>
              </w:rPr>
              <w:t xml:space="preserve">Профориентационная работа в рамках дней открытых дверей. </w:t>
            </w:r>
          </w:p>
          <w:p w14:paraId="00000286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8A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8D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Кафедры педагогического института</w:t>
            </w:r>
          </w:p>
        </w:tc>
      </w:tr>
      <w:tr w:rsidR="001A4106" w14:paraId="25B54F7F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E" w14:textId="2CE379FE" w:rsidR="001A4106" w:rsidRPr="0017600E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9.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A2" w14:textId="390900F9" w:rsidR="001A4106" w:rsidRPr="001A4106" w:rsidRDefault="001A4106" w:rsidP="001A4106">
            <w:pPr>
              <w:spacing w:before="240" w:after="240"/>
              <w:ind w:left="0" w:hanging="2"/>
              <w:jc w:val="both"/>
              <w:rPr>
                <w:color w:val="000000"/>
              </w:rPr>
            </w:pPr>
            <w:r w:rsidRPr="001A4106">
              <w:rPr>
                <w:color w:val="000000"/>
              </w:rPr>
              <w:t>Профориентационная работа в рамках проведения X Межрегионального Конкурса молодежных исследований «Особые дети в современном мире», с международным участием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A6" w14:textId="77777777" w:rsidR="001A4106" w:rsidRPr="00D26710" w:rsidRDefault="001A4106" w:rsidP="001A4106">
            <w:pPr>
              <w:spacing w:before="240" w:after="240"/>
              <w:ind w:left="0" w:hanging="2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Январь-апрель</w:t>
            </w:r>
          </w:p>
          <w:p w14:paraId="000002A7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2024 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AA" w14:textId="77777777" w:rsidR="001A4106" w:rsidRPr="00D26710" w:rsidRDefault="001A4106" w:rsidP="001A4106">
            <w:pPr>
              <w:spacing w:before="240" w:after="240"/>
              <w:ind w:left="0" w:hanging="2"/>
              <w:jc w:val="both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Кафедра теории и практик специального обучения и воспитания доцент Гладун Л.А., доцент Сарапулова М.А.;</w:t>
            </w:r>
          </w:p>
          <w:p w14:paraId="000002AB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 xml:space="preserve">Кафедра комплексной коррекции нарушений детского развития доцент </w:t>
            </w:r>
            <w:r w:rsidRPr="00D26710">
              <w:rPr>
                <w:sz w:val="20"/>
                <w:szCs w:val="20"/>
              </w:rPr>
              <w:lastRenderedPageBreak/>
              <w:t>Позднякова И.О., доцент Заиграева Н.В.</w:t>
            </w:r>
          </w:p>
        </w:tc>
      </w:tr>
      <w:tr w:rsidR="001A4106" w14:paraId="37B79234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AD" w14:textId="1B7FD23C" w:rsidR="001A4106" w:rsidRPr="0017600E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lastRenderedPageBreak/>
              <w:t>10.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B0" w14:textId="77777777" w:rsidR="001A4106" w:rsidRPr="001A4106" w:rsidRDefault="001A4106" w:rsidP="001A4106">
            <w:pPr>
              <w:spacing w:before="240" w:after="240"/>
              <w:ind w:left="0" w:hanging="2"/>
              <w:jc w:val="both"/>
              <w:rPr>
                <w:color w:val="000000"/>
              </w:rPr>
            </w:pPr>
            <w:r w:rsidRPr="001A4106">
              <w:rPr>
                <w:color w:val="000000"/>
              </w:rPr>
              <w:t>Профориентационная работа в рамках проведения</w:t>
            </w:r>
          </w:p>
          <w:p w14:paraId="000002B1" w14:textId="77777777" w:rsidR="001A4106" w:rsidRPr="001A4106" w:rsidRDefault="001A4106" w:rsidP="001A4106">
            <w:pPr>
              <w:spacing w:before="240" w:after="240"/>
              <w:ind w:left="0" w:hanging="2"/>
              <w:jc w:val="both"/>
              <w:rPr>
                <w:color w:val="000000"/>
              </w:rPr>
            </w:pPr>
            <w:r w:rsidRPr="001A4106">
              <w:rPr>
                <w:color w:val="000000"/>
              </w:rPr>
              <w:t>V Межрегионального научно-практического семинара</w:t>
            </w:r>
          </w:p>
          <w:p w14:paraId="000002B2" w14:textId="77777777" w:rsidR="001A4106" w:rsidRPr="001A4106" w:rsidRDefault="001A4106" w:rsidP="001A4106">
            <w:pPr>
              <w:ind w:left="0" w:hanging="2"/>
              <w:jc w:val="both"/>
              <w:rPr>
                <w:color w:val="000000"/>
              </w:rPr>
            </w:pPr>
            <w:r w:rsidRPr="001A4106">
              <w:rPr>
                <w:color w:val="000000"/>
              </w:rPr>
              <w:t>«Проблемы организации воспитательной работы с детьми, имеющими ОВЗ, в современных условиях», участие студентов в работе мастер-классов, секциях мероприятия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B6" w14:textId="77777777" w:rsidR="001A4106" w:rsidRPr="00D26710" w:rsidRDefault="001A4106" w:rsidP="001A4106">
            <w:pPr>
              <w:spacing w:before="240" w:after="240"/>
              <w:ind w:left="0" w:hanging="2"/>
              <w:jc w:val="both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Март</w:t>
            </w:r>
          </w:p>
          <w:p w14:paraId="000002B7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2024 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BA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Кафедра теории и практик специального обучения и воспитания, доцент Долгих Л.Ю., доцент Гладун Л.А., доцент Сарапулова М.А.</w:t>
            </w:r>
          </w:p>
        </w:tc>
      </w:tr>
      <w:tr w:rsidR="001A4106" w14:paraId="0B4172DF" w14:textId="77777777" w:rsidTr="00A763B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B132" w14:textId="798FB133" w:rsidR="001A4106" w:rsidRPr="0017600E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9B7D" w14:textId="40741EF6" w:rsidR="001A4106" w:rsidRPr="001A4106" w:rsidRDefault="001A4106" w:rsidP="001A4106">
            <w:pPr>
              <w:spacing w:before="240" w:after="240"/>
              <w:ind w:left="0" w:hanging="2"/>
              <w:jc w:val="both"/>
              <w:rPr>
                <w:color w:val="000000"/>
              </w:rPr>
            </w:pPr>
            <w:r w:rsidRPr="00D26710">
              <w:t>Проведение открытого, профориентационного</w:t>
            </w:r>
            <w:r>
              <w:t xml:space="preserve"> </w:t>
            </w:r>
            <w:r w:rsidRPr="00D26710">
              <w:t>урока по композиции и постановке детского танца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D975" w14:textId="2F1DB69B" w:rsidR="001A4106" w:rsidRPr="00D26710" w:rsidRDefault="001A4106" w:rsidP="001A4106">
            <w:pPr>
              <w:spacing w:before="240" w:after="240"/>
              <w:ind w:left="0" w:hanging="2"/>
              <w:jc w:val="both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Май-июнь, 2024 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1DFE" w14:textId="77777777" w:rsidR="001A4106" w:rsidRPr="00D26710" w:rsidRDefault="001A4106" w:rsidP="001A4106">
            <w:pPr>
              <w:spacing w:after="240"/>
              <w:ind w:left="0" w:hanging="2"/>
              <w:jc w:val="both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кафедра психологии и педагогики дошкольного образования</w:t>
            </w:r>
          </w:p>
          <w:p w14:paraId="7EDD4F8B" w14:textId="06D27045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Шинкарёва Н.А., студенты 1 курса</w:t>
            </w:r>
          </w:p>
        </w:tc>
      </w:tr>
      <w:tr w:rsidR="001A4106" w14:paraId="6E827401" w14:textId="77777777" w:rsidTr="00A763B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C1C4" w14:textId="7E221C15" w:rsidR="001A4106" w:rsidRPr="0017600E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4B07" w14:textId="6FF0882B" w:rsidR="001A4106" w:rsidRPr="00D26710" w:rsidRDefault="001A4106" w:rsidP="001A4106">
            <w:pPr>
              <w:spacing w:before="240" w:after="240"/>
              <w:ind w:left="0" w:hanging="2"/>
              <w:jc w:val="both"/>
            </w:pPr>
            <w:r w:rsidRPr="00D26710">
              <w:t>Проведение открытого, профориентационного   занятия для абитуриентов</w:t>
            </w:r>
            <w:r>
              <w:t xml:space="preserve"> </w:t>
            </w:r>
            <w:r w:rsidRPr="00D26710">
              <w:t xml:space="preserve">по познавательно-исследовательской деятельности в ДОО  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BEBB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Апрель 2024 г.</w:t>
            </w:r>
          </w:p>
          <w:p w14:paraId="584728AD" w14:textId="77777777" w:rsidR="001A4106" w:rsidRPr="00D26710" w:rsidRDefault="001A4106" w:rsidP="001A4106">
            <w:pPr>
              <w:spacing w:before="240" w:after="240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F210" w14:textId="77777777" w:rsidR="001A4106" w:rsidRPr="00D26710" w:rsidRDefault="001A4106" w:rsidP="001A4106">
            <w:pPr>
              <w:spacing w:after="240"/>
              <w:ind w:left="0" w:hanging="2"/>
              <w:jc w:val="both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кафедра психологии и педагогики дошкольного образования</w:t>
            </w:r>
          </w:p>
          <w:p w14:paraId="3CF06C95" w14:textId="70FD1977" w:rsidR="001A4106" w:rsidRPr="00D26710" w:rsidRDefault="001A4106" w:rsidP="001A4106">
            <w:pPr>
              <w:spacing w:after="240"/>
              <w:ind w:left="0" w:hanging="2"/>
              <w:jc w:val="both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 xml:space="preserve">доцент </w:t>
            </w:r>
            <w:proofErr w:type="spellStart"/>
            <w:r w:rsidRPr="00D26710">
              <w:rPr>
                <w:sz w:val="20"/>
                <w:szCs w:val="20"/>
              </w:rPr>
              <w:t>Кананчук</w:t>
            </w:r>
            <w:proofErr w:type="spellEnd"/>
            <w:r w:rsidRPr="00D26710">
              <w:rPr>
                <w:sz w:val="20"/>
                <w:szCs w:val="20"/>
              </w:rPr>
              <w:t xml:space="preserve"> Л.А., студенты 4 курса</w:t>
            </w:r>
          </w:p>
        </w:tc>
      </w:tr>
      <w:tr w:rsidR="001A4106" w14:paraId="19ADEEF3" w14:textId="77777777" w:rsidTr="00D26710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F8" w14:textId="77777777" w:rsidR="001A4106" w:rsidRPr="0017600E" w:rsidRDefault="001A4106" w:rsidP="001A41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7600E">
              <w:rPr>
                <w:b/>
                <w:i/>
                <w:color w:val="000000"/>
              </w:rPr>
              <w:t>ВНУТРИУНИВЕРСИТЕТСКИЙ</w:t>
            </w:r>
          </w:p>
        </w:tc>
      </w:tr>
      <w:tr w:rsidR="001A4106" w14:paraId="40B48DC2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04" w14:textId="77777777" w:rsidR="001A4106" w:rsidRPr="0017600E" w:rsidRDefault="001A4106" w:rsidP="001A41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38" w:hanging="2"/>
              <w:jc w:val="center"/>
              <w:rPr>
                <w:color w:val="000000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06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D26710">
              <w:rPr>
                <w:color w:val="000000"/>
              </w:rPr>
              <w:t>Участие в работе научно-исследовательских конференциях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0A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0E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Кафедры педагогического института</w:t>
            </w:r>
          </w:p>
        </w:tc>
      </w:tr>
      <w:tr w:rsidR="001A4106" w14:paraId="69AF2F21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10" w14:textId="77777777" w:rsidR="001A4106" w:rsidRPr="0017600E" w:rsidRDefault="001A4106" w:rsidP="001A41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38" w:hanging="2"/>
              <w:jc w:val="center"/>
              <w:rPr>
                <w:color w:val="000000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12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D26710">
              <w:rPr>
                <w:color w:val="000000"/>
              </w:rPr>
              <w:t xml:space="preserve">Знакомство первокурсников с работой библиотек и компьютерных классов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16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 xml:space="preserve">Сентябрь-октябрь </w:t>
            </w:r>
          </w:p>
          <w:p w14:paraId="00000317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2024 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1B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Кафедры педагогического института</w:t>
            </w:r>
          </w:p>
        </w:tc>
      </w:tr>
      <w:tr w:rsidR="001A4106" w14:paraId="00AFF529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1D" w14:textId="77777777" w:rsidR="001A4106" w:rsidRPr="0017600E" w:rsidRDefault="001A4106" w:rsidP="001A41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38" w:hanging="2"/>
              <w:jc w:val="center"/>
              <w:rPr>
                <w:color w:val="000000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1F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D26710">
              <w:rPr>
                <w:color w:val="000000"/>
              </w:rPr>
              <w:t>Проведение предзащиты курсовых работ бакалавров и ВКР бакалавров, магистров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23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27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Кафедры педагогического института</w:t>
            </w:r>
          </w:p>
        </w:tc>
      </w:tr>
      <w:tr w:rsidR="001A4106" w14:paraId="795CD625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29" w14:textId="77777777" w:rsidR="001A4106" w:rsidRPr="0017600E" w:rsidRDefault="001A4106" w:rsidP="001A41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38" w:hanging="2"/>
              <w:jc w:val="center"/>
              <w:rPr>
                <w:color w:val="000000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2B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D26710">
              <w:rPr>
                <w:color w:val="000000"/>
              </w:rPr>
              <w:t xml:space="preserve">Выполнение и защита курсовых, ВКР бакалавров, магистров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2F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 xml:space="preserve">Февраль, июнь </w:t>
            </w:r>
          </w:p>
          <w:p w14:paraId="00000330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2024 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34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Кафедры педагогического института</w:t>
            </w:r>
          </w:p>
        </w:tc>
      </w:tr>
      <w:tr w:rsidR="001A4106" w14:paraId="799048BE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36" w14:textId="77777777" w:rsidR="001A4106" w:rsidRPr="0017600E" w:rsidRDefault="001A4106" w:rsidP="001A41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38" w:hanging="2"/>
              <w:jc w:val="center"/>
              <w:rPr>
                <w:color w:val="000000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38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D26710">
              <w:rPr>
                <w:color w:val="000000"/>
              </w:rPr>
              <w:t>78-й смотр научно-исследовательских работ студентов Педагогического института ИГУ (недели, дни науки на отделениях педагогического института)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3C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 xml:space="preserve">Март-апрель </w:t>
            </w:r>
          </w:p>
          <w:p w14:paraId="0000033D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2024 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41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 xml:space="preserve">Все отделения и кафедры педагогического института </w:t>
            </w:r>
          </w:p>
        </w:tc>
      </w:tr>
      <w:tr w:rsidR="001A4106" w14:paraId="2F439DC8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43" w14:textId="78AEF940" w:rsidR="001A4106" w:rsidRPr="0017600E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38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6.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45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D26710">
              <w:t>Семинары-практикумы для магистрантов и аспирантов</w:t>
            </w:r>
          </w:p>
          <w:p w14:paraId="00000346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D26710">
              <w:t xml:space="preserve"> «Исследование в сфере воспитания: от теории к практике» </w:t>
            </w:r>
          </w:p>
          <w:p w14:paraId="00000347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D26710">
              <w:t xml:space="preserve">Ведущие: Селиванова Наталия Леонидовна, доктор пед. </w:t>
            </w:r>
            <w:proofErr w:type="gramStart"/>
            <w:r w:rsidRPr="00D26710">
              <w:t xml:space="preserve">наук,  </w:t>
            </w:r>
            <w:proofErr w:type="spellStart"/>
            <w:r w:rsidRPr="00D26710">
              <w:t>профессор</w:t>
            </w:r>
            <w:proofErr w:type="gramEnd"/>
            <w:r w:rsidRPr="00D26710">
              <w:t>,академик</w:t>
            </w:r>
            <w:proofErr w:type="spellEnd"/>
            <w:r w:rsidRPr="00D26710">
              <w:t xml:space="preserve"> РАО;</w:t>
            </w:r>
          </w:p>
          <w:p w14:paraId="00000348" w14:textId="4DDDFB84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D26710">
              <w:t xml:space="preserve">РОММ Татьяна Александровна, д-р пед. наук, профессор, зав. кафедрой педагогики и психологии Института истории, гуманитарного и социального образования ФГБОУ ВО «Новосибирский государственный педагогический университет», заместитель председателя научного совета по проблемам воспитания подрастающего поколения при отделении </w:t>
            </w:r>
            <w:r w:rsidRPr="00D26710">
              <w:lastRenderedPageBreak/>
              <w:t xml:space="preserve">философии и теоретической педагогики РАО.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4C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lastRenderedPageBreak/>
              <w:t xml:space="preserve">Март-апрель </w:t>
            </w:r>
          </w:p>
          <w:p w14:paraId="0000034D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2024 г.</w:t>
            </w:r>
          </w:p>
          <w:p w14:paraId="0000034E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  <w:p w14:paraId="0000034F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53" w14:textId="3F211F51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Кафедра педагогики</w:t>
            </w:r>
            <w:r>
              <w:rPr>
                <w:sz w:val="20"/>
                <w:szCs w:val="20"/>
              </w:rPr>
              <w:t xml:space="preserve">, </w:t>
            </w:r>
            <w:r w:rsidRPr="00D26710">
              <w:rPr>
                <w:sz w:val="20"/>
                <w:szCs w:val="20"/>
              </w:rPr>
              <w:t xml:space="preserve">доцент Н.В. </w:t>
            </w:r>
            <w:proofErr w:type="spellStart"/>
            <w:r w:rsidRPr="00D26710">
              <w:rPr>
                <w:sz w:val="20"/>
                <w:szCs w:val="20"/>
              </w:rPr>
              <w:t>Шишарина</w:t>
            </w:r>
            <w:proofErr w:type="spellEnd"/>
          </w:p>
          <w:p w14:paraId="00000354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14:paraId="00000355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1A4106" w14:paraId="5008C5C4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57" w14:textId="4FFED278" w:rsidR="001A4106" w:rsidRPr="0017600E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738" w:firstLineChars="0" w:firstLine="0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7.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59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D26710">
              <w:rPr>
                <w:color w:val="000000"/>
              </w:rPr>
              <w:t>НИРС на базе Центра молодежных социальных инициатив «Добровольный выбор» ПИ ИГУ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5D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61" w14:textId="77777777" w:rsidR="001A4106" w:rsidRPr="00D26710" w:rsidRDefault="001A4106" w:rsidP="001A4106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 xml:space="preserve">Кафедра социальной педагогики и психологии, </w:t>
            </w:r>
            <w:r w:rsidRPr="00D26710">
              <w:rPr>
                <w:color w:val="000000"/>
                <w:sz w:val="20"/>
                <w:szCs w:val="20"/>
              </w:rPr>
              <w:t>Кибальник А.В., студенты-волонтеры</w:t>
            </w:r>
          </w:p>
        </w:tc>
      </w:tr>
      <w:tr w:rsidR="001A4106" w14:paraId="7B97CE4F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63" w14:textId="25C405BE" w:rsidR="001A4106" w:rsidRPr="0017600E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38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8.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65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D26710">
              <w:t>Круглый стол «Радость познания» 1 и 2 курсы магистратуры программы «Социальная педагогика»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69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16 марта 2024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6D" w14:textId="77777777" w:rsidR="001A4106" w:rsidRPr="00D26710" w:rsidRDefault="001A4106" w:rsidP="001A4106">
            <w:pPr>
              <w:ind w:left="0" w:hanging="2"/>
              <w:jc w:val="both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Кафедра социальной педагогики и психологии,</w:t>
            </w:r>
          </w:p>
          <w:p w14:paraId="0000036E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26710">
              <w:rPr>
                <w:sz w:val="20"/>
                <w:szCs w:val="20"/>
              </w:rPr>
              <w:t>Ушева</w:t>
            </w:r>
            <w:proofErr w:type="spellEnd"/>
            <w:r w:rsidRPr="00D26710">
              <w:rPr>
                <w:sz w:val="20"/>
                <w:szCs w:val="20"/>
              </w:rPr>
              <w:t xml:space="preserve"> Т.Ф., студенты-волонтеры</w:t>
            </w:r>
          </w:p>
        </w:tc>
      </w:tr>
      <w:tr w:rsidR="001A4106" w14:paraId="09D2B24D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70" w14:textId="308ED9A7" w:rsidR="001A4106" w:rsidRPr="0017600E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38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9.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72" w14:textId="1D65C462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D26710">
              <w:t>Митинг «Красная гвоздика», посвященный 75-летию освобождения Европы от нацизма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76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27 марта 2024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7A" w14:textId="77777777" w:rsidR="001A4106" w:rsidRPr="00D26710" w:rsidRDefault="001A4106" w:rsidP="001A4106">
            <w:pPr>
              <w:ind w:left="0" w:hanging="2"/>
              <w:jc w:val="both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Кафедра социальной педагогики и психологии,</w:t>
            </w:r>
          </w:p>
          <w:p w14:paraId="0000037B" w14:textId="77777777" w:rsidR="001A4106" w:rsidRPr="00D26710" w:rsidRDefault="001A4106" w:rsidP="001A4106">
            <w:pPr>
              <w:ind w:left="0" w:hanging="2"/>
              <w:jc w:val="both"/>
              <w:rPr>
                <w:sz w:val="20"/>
                <w:szCs w:val="20"/>
              </w:rPr>
            </w:pPr>
            <w:proofErr w:type="spellStart"/>
            <w:r w:rsidRPr="00D26710">
              <w:rPr>
                <w:sz w:val="20"/>
                <w:szCs w:val="20"/>
              </w:rPr>
              <w:t>Ушева</w:t>
            </w:r>
            <w:proofErr w:type="spellEnd"/>
            <w:r w:rsidRPr="00D26710">
              <w:rPr>
                <w:sz w:val="20"/>
                <w:szCs w:val="20"/>
              </w:rPr>
              <w:t xml:space="preserve"> Т.Ф., студенты-волонтеры</w:t>
            </w:r>
          </w:p>
        </w:tc>
      </w:tr>
      <w:tr w:rsidR="001A4106" w14:paraId="730EE25A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7D" w14:textId="6A50D34A" w:rsidR="001A4106" w:rsidRPr="0017600E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right="738" w:firstLineChars="0" w:firstLine="0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10.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7F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D26710">
              <w:rPr>
                <w:color w:val="000000"/>
              </w:rPr>
              <w:t>Публикация научных статей и тезисов в 27-м выпуске «Вестника ИГУ», в сборнике статей по итогам 78 Смотра НИРС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83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 xml:space="preserve">Май </w:t>
            </w:r>
          </w:p>
          <w:p w14:paraId="00000384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2024 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88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Кафедры педагогического института</w:t>
            </w:r>
          </w:p>
        </w:tc>
      </w:tr>
      <w:tr w:rsidR="001A4106" w14:paraId="1D0E813F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8A" w14:textId="77471265" w:rsidR="001A4106" w:rsidRPr="0017600E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738" w:firstLineChars="0" w:firstLine="0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11.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8C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 w:rsidRPr="00D26710">
              <w:rPr>
                <w:color w:val="000000"/>
                <w:highlight w:val="white"/>
              </w:rPr>
              <w:t>СНИО «Начальное образование: шаг в науку и практику»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0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4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RPr="00D26710">
              <w:rPr>
                <w:color w:val="000000"/>
                <w:sz w:val="20"/>
                <w:szCs w:val="20"/>
                <w:highlight w:val="white"/>
              </w:rPr>
              <w:t>Кафедра психологии и педагогики начального образования, доцент М.А. Петрова, доцент С.А. Коногорская (участники: все преподаватели кафедры, студенты 2-5 курсов, магистранты)</w:t>
            </w:r>
          </w:p>
        </w:tc>
      </w:tr>
      <w:tr w:rsidR="001A4106" w14:paraId="50810CC0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6" w14:textId="75F069E4" w:rsidR="001A4106" w:rsidRPr="0017600E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38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12.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8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highlight w:val="white"/>
              </w:rPr>
            </w:pPr>
            <w:r w:rsidRPr="00D26710">
              <w:rPr>
                <w:highlight w:val="white"/>
              </w:rPr>
              <w:t>Участие представителей ПИ в студенческом научном обществе ИГУ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C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A0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  <w:highlight w:val="white"/>
              </w:rPr>
            </w:pPr>
            <w:r w:rsidRPr="00D26710">
              <w:rPr>
                <w:sz w:val="20"/>
                <w:szCs w:val="20"/>
                <w:highlight w:val="white"/>
              </w:rPr>
              <w:t>Четверо студентов 2-3 курсов, профиль «Начальное образование – Дополнительное образование»</w:t>
            </w:r>
          </w:p>
        </w:tc>
      </w:tr>
      <w:tr w:rsidR="001A4106" w14:paraId="01D30ACE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A2" w14:textId="7C7E5359" w:rsidR="001A4106" w:rsidRPr="0017600E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38" w:hanging="2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13.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A4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highlight w:val="white"/>
              </w:rPr>
            </w:pPr>
            <w:r w:rsidRPr="00D26710">
              <w:rPr>
                <w:highlight w:val="white"/>
              </w:rPr>
              <w:t>Праздник детской книги</w:t>
            </w:r>
            <w:r w:rsidRPr="00D26710">
              <w:rPr>
                <w:highlight w:val="white"/>
              </w:rPr>
              <w:tab/>
            </w:r>
            <w:r w:rsidRPr="00D26710">
              <w:rPr>
                <w:highlight w:val="white"/>
              </w:rPr>
              <w:tab/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A8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Апрель 2024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AC" w14:textId="77777777" w:rsidR="001A4106" w:rsidRPr="00D26710" w:rsidRDefault="001A4106" w:rsidP="001A4106">
            <w:pPr>
              <w:ind w:left="0" w:hanging="2"/>
              <w:jc w:val="both"/>
              <w:rPr>
                <w:sz w:val="20"/>
                <w:szCs w:val="20"/>
                <w:highlight w:val="white"/>
              </w:rPr>
            </w:pPr>
            <w:r w:rsidRPr="00D26710">
              <w:rPr>
                <w:sz w:val="20"/>
                <w:szCs w:val="20"/>
                <w:highlight w:val="white"/>
              </w:rPr>
              <w:t xml:space="preserve">Кафедра психологии и педагогики </w:t>
            </w:r>
          </w:p>
          <w:p w14:paraId="000003AD" w14:textId="77777777" w:rsidR="001A4106" w:rsidRPr="00D26710" w:rsidRDefault="001A4106" w:rsidP="001A4106">
            <w:pPr>
              <w:ind w:left="0" w:hanging="2"/>
              <w:jc w:val="both"/>
              <w:rPr>
                <w:sz w:val="20"/>
                <w:szCs w:val="20"/>
                <w:highlight w:val="white"/>
              </w:rPr>
            </w:pPr>
            <w:r w:rsidRPr="00D26710">
              <w:rPr>
                <w:sz w:val="20"/>
                <w:szCs w:val="20"/>
                <w:highlight w:val="white"/>
              </w:rPr>
              <w:t>начального образования, кафедра психологии и педагогики дошкольного образования. Участники: студенты ИГУ</w:t>
            </w:r>
          </w:p>
          <w:p w14:paraId="000003AE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  <w:highlight w:val="white"/>
              </w:rPr>
            </w:pPr>
          </w:p>
        </w:tc>
      </w:tr>
      <w:tr w:rsidR="001A4106" w14:paraId="18522747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0" w14:textId="70C6BE45" w:rsidR="001A4106" w:rsidRPr="0017600E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738" w:firstLineChars="0" w:firstLine="0"/>
              <w:jc w:val="center"/>
              <w:rPr>
                <w:color w:val="000000"/>
                <w:highlight w:val="yellow"/>
              </w:rPr>
            </w:pPr>
            <w:r w:rsidRPr="0017600E">
              <w:rPr>
                <w:color w:val="000000"/>
              </w:rPr>
              <w:t>14.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2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D26710">
              <w:t>СНИО «Основы гуманно-личностной педагогики в образовательном процессе»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6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A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 xml:space="preserve">Кафедра психологии и педагогики дошкольного образования, </w:t>
            </w:r>
          </w:p>
          <w:p w14:paraId="000003BB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26710">
              <w:rPr>
                <w:color w:val="000000"/>
                <w:sz w:val="20"/>
                <w:szCs w:val="20"/>
              </w:rPr>
              <w:t>доцент А.Г. Шумовская, (участники: все преподаватели кафедры, студенты 2-5 курсов, магистранты)</w:t>
            </w:r>
          </w:p>
        </w:tc>
      </w:tr>
      <w:tr w:rsidR="001A4106" w14:paraId="2C2AB62E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D9" w14:textId="45D88DB4" w:rsidR="001A4106" w:rsidRPr="0017600E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right="738" w:firstLineChars="0" w:firstLine="0"/>
              <w:jc w:val="center"/>
              <w:rPr>
                <w:color w:val="000000"/>
              </w:rPr>
            </w:pPr>
            <w:r w:rsidRPr="0017600E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17600E">
              <w:rPr>
                <w:color w:val="000000"/>
              </w:rPr>
              <w:t>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DB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D26710">
              <w:t xml:space="preserve">Проведение открытых </w:t>
            </w:r>
            <w:proofErr w:type="gramStart"/>
            <w:r w:rsidRPr="00D26710">
              <w:t>мероприятий  по</w:t>
            </w:r>
            <w:proofErr w:type="gramEnd"/>
            <w:r w:rsidRPr="00D26710">
              <w:t xml:space="preserve"> мультипликации, робототехнике в рамках производственной практики (адаптационной)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F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Январь, февраль 2024 г.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3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кафедра психологии и педагогики дошкольного образования</w:t>
            </w:r>
          </w:p>
          <w:p w14:paraId="000003E4" w14:textId="7777777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D26710">
              <w:rPr>
                <w:sz w:val="20"/>
                <w:szCs w:val="20"/>
              </w:rPr>
              <w:t>доцент Карих В.В., студенты 4 курса</w:t>
            </w:r>
          </w:p>
        </w:tc>
      </w:tr>
      <w:tr w:rsidR="001A4106" w14:paraId="0EB2CF8B" w14:textId="77777777" w:rsidTr="0017600E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00" w14:textId="00071674" w:rsidR="001A4106" w:rsidRPr="0017600E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right="738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17600E">
              <w:rPr>
                <w:color w:val="000000"/>
              </w:rPr>
              <w:t>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402" w14:textId="5EC7C1AF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yellow"/>
              </w:rPr>
            </w:pPr>
            <w:r w:rsidRPr="00D26710">
              <w:t>Проведение студентами профессиональных мастер- классов по разделам программ ФГОС СОШ (гимнастика, лёгкая атлетика, спортивные игры, плавание)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406" w14:textId="090547E7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 w:rsidRPr="00D26710">
              <w:rPr>
                <w:sz w:val="20"/>
                <w:szCs w:val="20"/>
              </w:rPr>
              <w:t>Март –апрель 2024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1055" w14:textId="77777777" w:rsidR="001A4106" w:rsidRPr="00D26710" w:rsidRDefault="001A4106" w:rsidP="001A4106">
            <w:pPr>
              <w:ind w:left="0" w:hanging="2"/>
              <w:jc w:val="both"/>
              <w:rPr>
                <w:sz w:val="20"/>
                <w:szCs w:val="20"/>
              </w:rPr>
            </w:pPr>
            <w:proofErr w:type="spellStart"/>
            <w:r w:rsidRPr="00D26710">
              <w:rPr>
                <w:sz w:val="20"/>
                <w:szCs w:val="20"/>
              </w:rPr>
              <w:t>cт</w:t>
            </w:r>
            <w:proofErr w:type="spellEnd"/>
            <w:r w:rsidRPr="00D26710">
              <w:rPr>
                <w:sz w:val="20"/>
                <w:szCs w:val="20"/>
              </w:rPr>
              <w:t>. пр. Слонимская Л.И., преподаватели</w:t>
            </w:r>
          </w:p>
          <w:p w14:paraId="0000040A" w14:textId="7313552F" w:rsidR="001A4106" w:rsidRPr="00D26710" w:rsidRDefault="001A4106" w:rsidP="001A4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D26710">
              <w:rPr>
                <w:sz w:val="20"/>
                <w:szCs w:val="20"/>
              </w:rPr>
              <w:t>Еремчук</w:t>
            </w:r>
            <w:proofErr w:type="spellEnd"/>
            <w:r w:rsidRPr="00D26710">
              <w:rPr>
                <w:sz w:val="20"/>
                <w:szCs w:val="20"/>
              </w:rPr>
              <w:t xml:space="preserve"> В.Ю., Королёв А.А.</w:t>
            </w:r>
          </w:p>
        </w:tc>
      </w:tr>
    </w:tbl>
    <w:p w14:paraId="00000430" w14:textId="77777777" w:rsidR="00124939" w:rsidRDefault="00124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431" w14:textId="77777777" w:rsidR="00124939" w:rsidRDefault="00124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0000432" w14:textId="77777777" w:rsidR="00124939" w:rsidRDefault="00124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sectPr w:rsidR="00124939">
      <w:pgSz w:w="11906" w:h="16838"/>
      <w:pgMar w:top="899" w:right="567" w:bottom="71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F0451"/>
    <w:multiLevelType w:val="multilevel"/>
    <w:tmpl w:val="72EAE2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EE07A40"/>
    <w:multiLevelType w:val="multilevel"/>
    <w:tmpl w:val="73784A2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78087753">
    <w:abstractNumId w:val="0"/>
  </w:num>
  <w:num w:numId="2" w16cid:durableId="1545285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39"/>
    <w:rsid w:val="00124939"/>
    <w:rsid w:val="0017600E"/>
    <w:rsid w:val="001A4106"/>
    <w:rsid w:val="002B7DC8"/>
    <w:rsid w:val="00616B69"/>
    <w:rsid w:val="00A75245"/>
    <w:rsid w:val="00A90B5B"/>
    <w:rsid w:val="00D26710"/>
    <w:rsid w:val="00EC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A619"/>
  <w15:docId w15:val="{FB45CE51-70EC-43A7-A68C-D2E1E071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</w:pPr>
    <w:rPr>
      <w:szCs w:val="2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sz w:val="26"/>
      <w:szCs w:val="20"/>
      <w:lang w:val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tabs>
        <w:tab w:val="left" w:pos="7920"/>
      </w:tabs>
      <w:outlineLvl w:val="2"/>
    </w:pPr>
    <w:rPr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rPr>
      <w:szCs w:val="20"/>
    </w:rPr>
  </w:style>
  <w:style w:type="paragraph" w:customStyle="1" w:styleId="a5">
    <w:name w:val="Обычный (веб)"/>
    <w:basedOn w:val="a"/>
    <w:qFormat/>
    <w:pPr>
      <w:spacing w:before="100" w:beforeAutospacing="1" w:after="100" w:afterAutospacing="1"/>
    </w:pPr>
  </w:style>
  <w:style w:type="character" w:customStyle="1" w:styleId="10">
    <w:name w:val="Заголовок 1 Знак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vts6">
    <w:name w:val="rvts6"/>
    <w:rPr>
      <w:rFonts w:ascii="Courier New" w:hAnsi="Courier New" w:cs="Courier New"/>
      <w:b/>
      <w:bCs/>
      <w:color w:val="8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s5">
    <w:name w:val="s5"/>
    <w:rPr>
      <w:w w:val="100"/>
      <w:position w:val="-1"/>
      <w:effect w:val="none"/>
      <w:vertAlign w:val="baseline"/>
      <w:cs w:val="0"/>
      <w:em w:val="none"/>
    </w:rPr>
  </w:style>
  <w:style w:type="character" w:customStyle="1" w:styleId="s13">
    <w:name w:val="s13"/>
    <w:rPr>
      <w:w w:val="100"/>
      <w:position w:val="-1"/>
      <w:effect w:val="none"/>
      <w:vertAlign w:val="baseline"/>
      <w:cs w:val="0"/>
      <w:em w:val="none"/>
    </w:rPr>
  </w:style>
  <w:style w:type="paragraph" w:customStyle="1" w:styleId="a6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формат Знак Знак Знак Знак Знак Знак Знак"/>
    <w:basedOn w:val="a"/>
    <w:pPr>
      <w:pageBreakBefore/>
      <w:spacing w:after="160" w:line="360" w:lineRule="auto"/>
    </w:pPr>
    <w:rPr>
      <w:rFonts w:ascii="Calibri" w:hAnsi="Calibri" w:cs="Calibri"/>
      <w:sz w:val="28"/>
      <w:szCs w:val="28"/>
      <w:lang w:val="en-US" w:eastAsia="en-US"/>
    </w:rPr>
  </w:style>
  <w:style w:type="character" w:styleId="a8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customStyle="1" w:styleId="11">
    <w:name w:val="1"/>
    <w:basedOn w:val="a"/>
    <w:next w:val="a5"/>
    <w:qFormat/>
    <w:pPr>
      <w:spacing w:before="100" w:beforeAutospacing="1" w:after="100" w:afterAutospacing="1"/>
    </w:pPr>
  </w:style>
  <w:style w:type="paragraph" w:customStyle="1" w:styleId="a9">
    <w:name w:val="Заголовок;Название"/>
    <w:basedOn w:val="a"/>
    <w:pPr>
      <w:widowControl w:val="0"/>
      <w:autoSpaceDE w:val="0"/>
      <w:autoSpaceDN w:val="0"/>
      <w:spacing w:before="24"/>
      <w:ind w:right="-402"/>
      <w:jc w:val="center"/>
    </w:pPr>
    <w:rPr>
      <w:b/>
      <w:bCs/>
      <w:spacing w:val="10"/>
      <w:sz w:val="28"/>
      <w:szCs w:val="28"/>
    </w:rPr>
  </w:style>
  <w:style w:type="character" w:customStyle="1" w:styleId="aa">
    <w:name w:val="Заголовок Знак"/>
    <w:rPr>
      <w:b/>
      <w:bCs/>
      <w:spacing w:val="1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b">
    <w:name w:val="Основной текст Знак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ac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w w:val="100"/>
      <w:position w:val="-1"/>
      <w:sz w:val="26"/>
      <w:effect w:val="none"/>
      <w:vertAlign w:val="baseline"/>
      <w:cs w:val="0"/>
      <w:em w:val="none"/>
      <w:lang w:val="en-US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Pr>
      <w:position w:val="-1"/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TRuo3KhBPzqrwcziRMOP6BljqA==">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Светлана Коногорская</cp:lastModifiedBy>
  <cp:revision>4</cp:revision>
  <dcterms:created xsi:type="dcterms:W3CDTF">2024-04-18T02:59:00Z</dcterms:created>
  <dcterms:modified xsi:type="dcterms:W3CDTF">2024-04-18T03:00:00Z</dcterms:modified>
</cp:coreProperties>
</file>