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653" w:rsidRPr="00A43493" w:rsidRDefault="00DC2653" w:rsidP="001D62DA">
      <w:pPr>
        <w:pStyle w:val="oaeno"/>
        <w:ind w:hanging="283"/>
        <w:jc w:val="center"/>
        <w:rPr>
          <w:b/>
          <w:bCs/>
          <w:sz w:val="28"/>
          <w:szCs w:val="28"/>
        </w:rPr>
      </w:pPr>
      <w:r w:rsidRPr="00A43493">
        <w:rPr>
          <w:b/>
          <w:bCs/>
          <w:sz w:val="28"/>
          <w:szCs w:val="28"/>
        </w:rPr>
        <w:t>2014 год</w:t>
      </w:r>
    </w:p>
    <w:p w:rsidR="00DC2653" w:rsidRPr="00A43493" w:rsidRDefault="00DC2653" w:rsidP="001D62DA">
      <w:pPr>
        <w:pStyle w:val="oaeno"/>
        <w:ind w:hanging="283"/>
        <w:jc w:val="center"/>
        <w:rPr>
          <w:b/>
          <w:bCs/>
          <w:sz w:val="28"/>
          <w:szCs w:val="28"/>
        </w:rPr>
      </w:pPr>
    </w:p>
    <w:p w:rsidR="00DC2653" w:rsidRPr="00172EAF" w:rsidRDefault="00A43493" w:rsidP="001D62DA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ind w:right="-184" w:hanging="283"/>
        <w:rPr>
          <w:color w:val="000000"/>
          <w:spacing w:val="-3"/>
          <w:sz w:val="28"/>
          <w:szCs w:val="28"/>
        </w:rPr>
      </w:pPr>
      <w:r w:rsidRPr="00172EAF">
        <w:rPr>
          <w:color w:val="000000"/>
          <w:spacing w:val="-3"/>
          <w:sz w:val="28"/>
          <w:szCs w:val="28"/>
        </w:rPr>
        <w:t>Статьи</w:t>
      </w:r>
      <w:r w:rsidR="00DC2653" w:rsidRPr="00172EAF">
        <w:rPr>
          <w:color w:val="000000"/>
          <w:spacing w:val="-3"/>
          <w:sz w:val="28"/>
          <w:szCs w:val="28"/>
        </w:rPr>
        <w:t>:</w:t>
      </w:r>
    </w:p>
    <w:p w:rsidR="00A43493" w:rsidRPr="00A43493" w:rsidRDefault="00A43493" w:rsidP="001D62DA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ind w:right="-184" w:hanging="283"/>
        <w:rPr>
          <w:color w:val="000000"/>
          <w:spacing w:val="-3"/>
          <w:sz w:val="28"/>
          <w:szCs w:val="28"/>
        </w:rPr>
      </w:pPr>
      <w:r w:rsidRPr="00A43493">
        <w:rPr>
          <w:color w:val="000000"/>
          <w:spacing w:val="-3"/>
          <w:sz w:val="28"/>
          <w:szCs w:val="28"/>
        </w:rPr>
        <w:t>ВАК:</w:t>
      </w:r>
    </w:p>
    <w:p w:rsidR="00A43493" w:rsidRDefault="00A43493" w:rsidP="001D62DA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0" w:hanging="283"/>
        <w:jc w:val="both"/>
        <w:rPr>
          <w:rFonts w:eastAsia="Calibri"/>
          <w:sz w:val="28"/>
          <w:szCs w:val="28"/>
          <w:lang w:eastAsia="en-US"/>
        </w:rPr>
      </w:pPr>
      <w:r w:rsidRPr="00A43493">
        <w:rPr>
          <w:rFonts w:eastAsia="Calibri"/>
          <w:sz w:val="28"/>
          <w:szCs w:val="28"/>
          <w:lang w:eastAsia="en-US"/>
        </w:rPr>
        <w:t xml:space="preserve">Истомина О.Б. К вопросу об экологической безопасности (на материалах Иркутской области) / О.Б. Истомина, Т.И. </w:t>
      </w:r>
      <w:proofErr w:type="spellStart"/>
      <w:r w:rsidRPr="00A43493">
        <w:rPr>
          <w:rFonts w:eastAsia="Calibri"/>
          <w:sz w:val="28"/>
          <w:szCs w:val="28"/>
          <w:lang w:eastAsia="en-US"/>
        </w:rPr>
        <w:t>Сиденова</w:t>
      </w:r>
      <w:proofErr w:type="spellEnd"/>
      <w:r w:rsidRPr="00A43493">
        <w:rPr>
          <w:rFonts w:eastAsia="Calibri"/>
          <w:sz w:val="28"/>
          <w:szCs w:val="28"/>
          <w:lang w:eastAsia="en-US"/>
        </w:rPr>
        <w:t xml:space="preserve"> // Европейский журнал социальных наук. – 2014. – № 3 (1). – С. 471-478. </w:t>
      </w:r>
    </w:p>
    <w:p w:rsidR="00172EAF" w:rsidRPr="00A43493" w:rsidRDefault="00172EAF" w:rsidP="00172EAF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A43493" w:rsidRPr="00A43493" w:rsidRDefault="00A43493" w:rsidP="001D62DA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ind w:right="-184" w:hanging="283"/>
        <w:rPr>
          <w:color w:val="000000"/>
          <w:sz w:val="28"/>
          <w:szCs w:val="28"/>
        </w:rPr>
      </w:pPr>
      <w:r w:rsidRPr="00A43493">
        <w:rPr>
          <w:color w:val="000000"/>
          <w:sz w:val="28"/>
          <w:szCs w:val="28"/>
        </w:rPr>
        <w:t>Иные:</w:t>
      </w:r>
    </w:p>
    <w:p w:rsidR="00DC2653" w:rsidRPr="00A43493" w:rsidRDefault="00DC2653" w:rsidP="001D62DA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0" w:hanging="283"/>
        <w:jc w:val="both"/>
        <w:rPr>
          <w:rFonts w:eastAsia="Calibri"/>
          <w:sz w:val="28"/>
          <w:szCs w:val="28"/>
          <w:lang w:val="en-US" w:eastAsia="en-US"/>
        </w:rPr>
      </w:pPr>
      <w:proofErr w:type="spellStart"/>
      <w:r w:rsidRPr="00A43493">
        <w:rPr>
          <w:rFonts w:eastAsia="Calibri"/>
          <w:sz w:val="28"/>
          <w:szCs w:val="28"/>
          <w:lang w:val="en-US" w:eastAsia="en-US"/>
        </w:rPr>
        <w:t>Istomina</w:t>
      </w:r>
      <w:proofErr w:type="spellEnd"/>
      <w:r w:rsidRPr="00A43493">
        <w:rPr>
          <w:rFonts w:eastAsia="Calibri"/>
          <w:sz w:val="28"/>
          <w:szCs w:val="28"/>
          <w:lang w:val="en-US" w:eastAsia="en-US"/>
        </w:rPr>
        <w:t xml:space="preserve"> O. </w:t>
      </w:r>
      <w:proofErr w:type="spellStart"/>
      <w:r w:rsidRPr="00A43493">
        <w:rPr>
          <w:rFonts w:eastAsia="Calibri"/>
          <w:sz w:val="28"/>
          <w:szCs w:val="28"/>
          <w:lang w:val="en-US" w:eastAsia="en-US"/>
        </w:rPr>
        <w:t>Pensioni</w:t>
      </w:r>
      <w:proofErr w:type="spellEnd"/>
      <w:r w:rsidRPr="00A43493">
        <w:rPr>
          <w:rFonts w:eastAsia="Calibri"/>
          <w:sz w:val="28"/>
          <w:szCs w:val="28"/>
          <w:lang w:val="en-US" w:eastAsia="en-US"/>
        </w:rPr>
        <w:t xml:space="preserve"> come forma </w:t>
      </w:r>
      <w:proofErr w:type="spellStart"/>
      <w:r w:rsidRPr="00A43493">
        <w:rPr>
          <w:rFonts w:eastAsia="Calibri"/>
          <w:sz w:val="28"/>
          <w:szCs w:val="28"/>
          <w:lang w:val="en-US" w:eastAsia="en-US"/>
        </w:rPr>
        <w:t>di</w:t>
      </w:r>
      <w:proofErr w:type="spellEnd"/>
      <w:r w:rsidRPr="00A43493">
        <w:rPr>
          <w:rFonts w:eastAsia="Calibri"/>
          <w:sz w:val="28"/>
          <w:szCs w:val="28"/>
          <w:lang w:val="en-US" w:eastAsia="en-US"/>
        </w:rPr>
        <w:t xml:space="preserve"> </w:t>
      </w:r>
      <w:proofErr w:type="spellStart"/>
      <w:r w:rsidRPr="00A43493">
        <w:rPr>
          <w:rFonts w:eastAsia="Calibri"/>
          <w:sz w:val="28"/>
          <w:szCs w:val="28"/>
          <w:lang w:val="en-US" w:eastAsia="en-US"/>
        </w:rPr>
        <w:t>previdenza</w:t>
      </w:r>
      <w:proofErr w:type="spellEnd"/>
      <w:r w:rsidRPr="00A43493">
        <w:rPr>
          <w:rFonts w:eastAsia="Calibri"/>
          <w:sz w:val="28"/>
          <w:szCs w:val="28"/>
          <w:lang w:val="en-US" w:eastAsia="en-US"/>
        </w:rPr>
        <w:t xml:space="preserve"> </w:t>
      </w:r>
      <w:proofErr w:type="spellStart"/>
      <w:r w:rsidRPr="00A43493">
        <w:rPr>
          <w:rFonts w:eastAsia="Calibri"/>
          <w:sz w:val="28"/>
          <w:szCs w:val="28"/>
          <w:lang w:val="en-US" w:eastAsia="en-US"/>
        </w:rPr>
        <w:t>sociale</w:t>
      </w:r>
      <w:proofErr w:type="spellEnd"/>
      <w:r w:rsidRPr="00A43493">
        <w:rPr>
          <w:rFonts w:eastAsia="Calibri"/>
          <w:sz w:val="28"/>
          <w:szCs w:val="28"/>
          <w:lang w:val="en-US" w:eastAsia="en-US"/>
        </w:rPr>
        <w:t xml:space="preserve"> </w:t>
      </w:r>
      <w:r w:rsidR="00A43493">
        <w:rPr>
          <w:rFonts w:eastAsia="Calibri"/>
          <w:sz w:val="28"/>
          <w:szCs w:val="28"/>
          <w:lang w:val="en-US" w:eastAsia="en-US"/>
        </w:rPr>
        <w:sym w:font="Symbol" w:char="F05B"/>
      </w:r>
      <w:r w:rsidR="00A43493">
        <w:rPr>
          <w:rFonts w:eastAsia="Calibri"/>
          <w:sz w:val="28"/>
          <w:szCs w:val="28"/>
          <w:lang w:eastAsia="en-US"/>
        </w:rPr>
        <w:t>Электронный</w:t>
      </w:r>
      <w:r w:rsidR="00A43493" w:rsidRPr="00A43493">
        <w:rPr>
          <w:rFonts w:eastAsia="Calibri"/>
          <w:sz w:val="28"/>
          <w:szCs w:val="28"/>
          <w:lang w:val="en-US" w:eastAsia="en-US"/>
        </w:rPr>
        <w:t xml:space="preserve"> </w:t>
      </w:r>
      <w:r w:rsidR="00A43493">
        <w:rPr>
          <w:rFonts w:eastAsia="Calibri"/>
          <w:sz w:val="28"/>
          <w:szCs w:val="28"/>
          <w:lang w:eastAsia="en-US"/>
        </w:rPr>
        <w:t>ресурс</w:t>
      </w:r>
      <w:r w:rsidR="00A43493" w:rsidRPr="00A43493">
        <w:rPr>
          <w:rFonts w:eastAsia="Calibri"/>
          <w:sz w:val="28"/>
          <w:szCs w:val="28"/>
          <w:lang w:val="en-US" w:eastAsia="en-US"/>
        </w:rPr>
        <w:t xml:space="preserve">] </w:t>
      </w:r>
      <w:r w:rsidRPr="00A43493">
        <w:rPr>
          <w:rFonts w:eastAsia="Calibri"/>
          <w:sz w:val="28"/>
          <w:szCs w:val="28"/>
          <w:lang w:val="en-US" w:eastAsia="en-US"/>
        </w:rPr>
        <w:t xml:space="preserve">/ O. </w:t>
      </w:r>
      <w:proofErr w:type="spellStart"/>
      <w:r w:rsidRPr="00A43493">
        <w:rPr>
          <w:rFonts w:eastAsia="Calibri"/>
          <w:sz w:val="28"/>
          <w:szCs w:val="28"/>
          <w:lang w:val="en-US" w:eastAsia="en-US"/>
        </w:rPr>
        <w:t>Istomina</w:t>
      </w:r>
      <w:proofErr w:type="spellEnd"/>
      <w:r w:rsidRPr="00A43493">
        <w:rPr>
          <w:rFonts w:eastAsia="Calibri"/>
          <w:sz w:val="28"/>
          <w:szCs w:val="28"/>
          <w:lang w:val="en-US" w:eastAsia="en-US"/>
        </w:rPr>
        <w:t xml:space="preserve">, T. </w:t>
      </w:r>
      <w:proofErr w:type="spellStart"/>
      <w:r w:rsidRPr="00A43493">
        <w:rPr>
          <w:rFonts w:eastAsia="Calibri"/>
          <w:sz w:val="28"/>
          <w:szCs w:val="28"/>
          <w:lang w:val="en-US" w:eastAsia="en-US"/>
        </w:rPr>
        <w:t>Anshukova</w:t>
      </w:r>
      <w:proofErr w:type="spellEnd"/>
      <w:r w:rsidRPr="00A43493">
        <w:rPr>
          <w:rFonts w:eastAsia="Calibri"/>
          <w:sz w:val="28"/>
          <w:szCs w:val="28"/>
          <w:lang w:val="en-US" w:eastAsia="en-US"/>
        </w:rPr>
        <w:t xml:space="preserve"> // Italian Science Review. </w:t>
      </w:r>
      <w:r w:rsidRPr="00A43493">
        <w:rPr>
          <w:rFonts w:eastAsia="Calibri"/>
          <w:b/>
          <w:sz w:val="28"/>
          <w:szCs w:val="28"/>
          <w:lang w:val="en-US" w:eastAsia="en-US"/>
        </w:rPr>
        <w:t>–</w:t>
      </w:r>
      <w:r w:rsidRPr="00A43493">
        <w:rPr>
          <w:rFonts w:eastAsia="Calibri"/>
          <w:sz w:val="28"/>
          <w:szCs w:val="28"/>
          <w:lang w:val="en-US" w:eastAsia="en-US"/>
        </w:rPr>
        <w:t xml:space="preserve">2014. </w:t>
      </w:r>
      <w:r w:rsidRPr="00A43493">
        <w:rPr>
          <w:rFonts w:eastAsia="Calibri"/>
          <w:b/>
          <w:sz w:val="28"/>
          <w:szCs w:val="28"/>
          <w:lang w:val="en-US" w:eastAsia="en-US"/>
        </w:rPr>
        <w:t xml:space="preserve">– </w:t>
      </w:r>
      <w:r w:rsidRPr="00A43493">
        <w:rPr>
          <w:rFonts w:eastAsia="Calibri"/>
          <w:sz w:val="28"/>
          <w:szCs w:val="28"/>
          <w:lang w:val="en-US" w:eastAsia="en-US"/>
        </w:rPr>
        <w:t>№ 5 (14). </w:t>
      </w:r>
      <w:r w:rsidRPr="00A43493">
        <w:rPr>
          <w:rFonts w:eastAsia="Calibri"/>
          <w:b/>
          <w:sz w:val="28"/>
          <w:szCs w:val="28"/>
          <w:lang w:val="en-US" w:eastAsia="en-US"/>
        </w:rPr>
        <w:t xml:space="preserve">– </w:t>
      </w:r>
      <w:r w:rsidR="00A43493">
        <w:rPr>
          <w:rFonts w:eastAsia="Calibri"/>
          <w:sz w:val="28"/>
          <w:szCs w:val="28"/>
          <w:lang w:val="en-US" w:eastAsia="en-US"/>
        </w:rPr>
        <w:t>P</w:t>
      </w:r>
      <w:r w:rsidR="00A43493" w:rsidRPr="00A43493">
        <w:rPr>
          <w:rFonts w:eastAsia="Calibri"/>
          <w:sz w:val="28"/>
          <w:szCs w:val="28"/>
          <w:lang w:val="en-US" w:eastAsia="en-US"/>
        </w:rPr>
        <w:t>.102-105. – URL</w:t>
      </w:r>
      <w:r w:rsidRPr="00A43493">
        <w:rPr>
          <w:rFonts w:eastAsia="Calibri"/>
          <w:sz w:val="28"/>
          <w:szCs w:val="28"/>
          <w:lang w:val="en-US" w:eastAsia="en-US"/>
        </w:rPr>
        <w:t>: http://www.ias-journal.org/archive/2014</w:t>
      </w:r>
      <w:r w:rsidR="00A43493" w:rsidRPr="00A43493">
        <w:rPr>
          <w:rFonts w:eastAsia="Calibri"/>
          <w:sz w:val="28"/>
          <w:szCs w:val="28"/>
          <w:lang w:val="en-US" w:eastAsia="en-US"/>
        </w:rPr>
        <w:t xml:space="preserve"> </w:t>
      </w:r>
      <w:r w:rsidRPr="00A43493">
        <w:rPr>
          <w:rFonts w:eastAsia="Calibri"/>
          <w:sz w:val="28"/>
          <w:szCs w:val="28"/>
          <w:lang w:val="en-US" w:eastAsia="en-US"/>
        </w:rPr>
        <w:t xml:space="preserve">/may/Istomina.pdf </w:t>
      </w:r>
    </w:p>
    <w:p w:rsidR="00DC2653" w:rsidRPr="00A43493" w:rsidRDefault="00DC2653" w:rsidP="001D62DA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0" w:hanging="283"/>
        <w:jc w:val="both"/>
        <w:rPr>
          <w:rFonts w:eastAsia="Calibri"/>
          <w:sz w:val="28"/>
          <w:szCs w:val="28"/>
          <w:lang w:eastAsia="en-US"/>
        </w:rPr>
      </w:pPr>
      <w:r w:rsidRPr="00A43493">
        <w:rPr>
          <w:rFonts w:eastAsia="Calibri"/>
          <w:sz w:val="28"/>
          <w:szCs w:val="28"/>
          <w:lang w:eastAsia="en-US"/>
        </w:rPr>
        <w:t xml:space="preserve">Буханцов В.В. Власть в контексте изучения элиты / В.В. Буханцов, М.В. Комарова // Общество </w:t>
      </w:r>
      <w:r w:rsidRPr="00A43493">
        <w:rPr>
          <w:rFonts w:eastAsia="Calibri"/>
          <w:sz w:val="28"/>
          <w:szCs w:val="28"/>
          <w:lang w:val="en-US" w:eastAsia="en-US"/>
        </w:rPr>
        <w:t>XXI</w:t>
      </w:r>
      <w:r w:rsidRPr="00A43493">
        <w:rPr>
          <w:rFonts w:eastAsia="Calibri"/>
          <w:sz w:val="28"/>
          <w:szCs w:val="28"/>
          <w:lang w:eastAsia="en-US"/>
        </w:rPr>
        <w:t xml:space="preserve"> века: итоги, вызовы, перспективы: Материалы </w:t>
      </w:r>
      <w:r w:rsidRPr="00A43493">
        <w:rPr>
          <w:rFonts w:eastAsia="Calibri"/>
          <w:sz w:val="28"/>
          <w:szCs w:val="28"/>
          <w:lang w:val="en-US" w:eastAsia="en-US"/>
        </w:rPr>
        <w:t>III</w:t>
      </w:r>
      <w:r w:rsidRPr="00A43493">
        <w:rPr>
          <w:rFonts w:eastAsia="Calibri"/>
          <w:sz w:val="28"/>
          <w:szCs w:val="28"/>
          <w:lang w:eastAsia="en-US"/>
        </w:rPr>
        <w:t xml:space="preserve"> Международной научной конференции. – Ставрополь: Логос, 2014. – С. 92-97. </w:t>
      </w:r>
    </w:p>
    <w:p w:rsidR="00DC2653" w:rsidRPr="00A43493" w:rsidRDefault="00DC2653" w:rsidP="001D62DA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0" w:hanging="283"/>
        <w:jc w:val="both"/>
        <w:rPr>
          <w:rFonts w:eastAsia="Calibri"/>
          <w:sz w:val="28"/>
          <w:szCs w:val="28"/>
          <w:lang w:eastAsia="en-US"/>
        </w:rPr>
      </w:pPr>
      <w:r w:rsidRPr="00A43493">
        <w:rPr>
          <w:rFonts w:eastAsia="Calibri"/>
          <w:sz w:val="28"/>
          <w:szCs w:val="28"/>
          <w:lang w:eastAsia="en-US"/>
        </w:rPr>
        <w:t xml:space="preserve">Буханцов В.В. Интеллектуальный потенциал российского общества: проблема реализации / В.В. Буханцов, М.В. Комарова // Формирование профессиональной культуры специалистов XXI века в техническом университете: Сборник научных трудов 14-й </w:t>
      </w:r>
      <w:proofErr w:type="spellStart"/>
      <w:r w:rsidRPr="00A43493">
        <w:rPr>
          <w:rFonts w:eastAsia="Calibri"/>
          <w:sz w:val="28"/>
          <w:szCs w:val="28"/>
          <w:lang w:eastAsia="en-US"/>
        </w:rPr>
        <w:t>Всероссийск</w:t>
      </w:r>
      <w:proofErr w:type="spellEnd"/>
      <w:r w:rsidRPr="00A43493">
        <w:rPr>
          <w:rFonts w:eastAsia="Calibri"/>
          <w:sz w:val="28"/>
          <w:szCs w:val="28"/>
          <w:lang w:eastAsia="en-US"/>
        </w:rPr>
        <w:t xml:space="preserve">. </w:t>
      </w:r>
      <w:proofErr w:type="spellStart"/>
      <w:r w:rsidRPr="00A43493">
        <w:rPr>
          <w:rFonts w:eastAsia="Calibri"/>
          <w:sz w:val="28"/>
          <w:szCs w:val="28"/>
          <w:lang w:eastAsia="en-US"/>
        </w:rPr>
        <w:t>науч</w:t>
      </w:r>
      <w:proofErr w:type="gramStart"/>
      <w:r w:rsidRPr="00A43493">
        <w:rPr>
          <w:rFonts w:eastAsia="Calibri"/>
          <w:sz w:val="28"/>
          <w:szCs w:val="28"/>
          <w:lang w:eastAsia="en-US"/>
        </w:rPr>
        <w:t>.-</w:t>
      </w:r>
      <w:proofErr w:type="gramEnd"/>
      <w:r w:rsidRPr="00A43493">
        <w:rPr>
          <w:rFonts w:eastAsia="Calibri"/>
          <w:sz w:val="28"/>
          <w:szCs w:val="28"/>
          <w:lang w:eastAsia="en-US"/>
        </w:rPr>
        <w:t>практ</w:t>
      </w:r>
      <w:proofErr w:type="spellEnd"/>
      <w:r w:rsidRPr="00A43493">
        <w:rPr>
          <w:rFonts w:eastAsia="Calibri"/>
          <w:sz w:val="28"/>
          <w:szCs w:val="28"/>
          <w:lang w:eastAsia="en-US"/>
        </w:rPr>
        <w:t xml:space="preserve">. </w:t>
      </w:r>
      <w:proofErr w:type="spellStart"/>
      <w:r w:rsidRPr="00A43493">
        <w:rPr>
          <w:rFonts w:eastAsia="Calibri"/>
          <w:sz w:val="28"/>
          <w:szCs w:val="28"/>
          <w:lang w:eastAsia="en-US"/>
        </w:rPr>
        <w:t>конф</w:t>
      </w:r>
      <w:proofErr w:type="spellEnd"/>
      <w:r w:rsidRPr="00A43493">
        <w:rPr>
          <w:rFonts w:eastAsia="Calibri"/>
          <w:sz w:val="28"/>
          <w:szCs w:val="28"/>
          <w:lang w:eastAsia="en-US"/>
        </w:rPr>
        <w:t>. – СПб</w:t>
      </w:r>
      <w:proofErr w:type="gramStart"/>
      <w:r w:rsidRPr="00A43493">
        <w:rPr>
          <w:rFonts w:eastAsia="Calibri"/>
          <w:sz w:val="28"/>
          <w:szCs w:val="28"/>
          <w:lang w:eastAsia="en-US"/>
        </w:rPr>
        <w:t xml:space="preserve">.: </w:t>
      </w:r>
      <w:proofErr w:type="gramEnd"/>
      <w:r w:rsidRPr="00A43493">
        <w:rPr>
          <w:rFonts w:eastAsia="Calibri"/>
          <w:sz w:val="28"/>
          <w:szCs w:val="28"/>
          <w:lang w:eastAsia="en-US"/>
        </w:rPr>
        <w:t xml:space="preserve">Изд-во </w:t>
      </w:r>
      <w:proofErr w:type="spellStart"/>
      <w:r w:rsidRPr="00A43493">
        <w:rPr>
          <w:rFonts w:eastAsia="Calibri"/>
          <w:sz w:val="28"/>
          <w:szCs w:val="28"/>
          <w:lang w:eastAsia="en-US"/>
        </w:rPr>
        <w:t>Политехн</w:t>
      </w:r>
      <w:proofErr w:type="spellEnd"/>
      <w:r w:rsidRPr="00A43493">
        <w:rPr>
          <w:rFonts w:eastAsia="Calibri"/>
          <w:sz w:val="28"/>
          <w:szCs w:val="28"/>
          <w:lang w:eastAsia="en-US"/>
        </w:rPr>
        <w:t xml:space="preserve">. ун-та, 2014. – С. 44-46. </w:t>
      </w:r>
    </w:p>
    <w:p w:rsidR="00DC2653" w:rsidRPr="00A43493" w:rsidRDefault="00DC2653" w:rsidP="001D62DA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0" w:hanging="283"/>
        <w:jc w:val="both"/>
        <w:rPr>
          <w:rFonts w:eastAsia="Calibri"/>
          <w:sz w:val="28"/>
          <w:szCs w:val="28"/>
          <w:lang w:eastAsia="en-US"/>
        </w:rPr>
      </w:pPr>
      <w:r w:rsidRPr="00A43493">
        <w:rPr>
          <w:rFonts w:eastAsia="Calibri"/>
          <w:sz w:val="28"/>
          <w:szCs w:val="28"/>
          <w:lang w:eastAsia="en-US"/>
        </w:rPr>
        <w:t xml:space="preserve">Буханцов В.В. </w:t>
      </w:r>
      <w:hyperlink r:id="rId5" w:history="1">
        <w:r w:rsidRPr="00A43493">
          <w:rPr>
            <w:rFonts w:eastAsia="Calibri"/>
            <w:sz w:val="28"/>
            <w:szCs w:val="28"/>
          </w:rPr>
          <w:t xml:space="preserve">О предпосылках инновационной экономики в России / </w:t>
        </w:r>
        <w:r w:rsidRPr="00A43493">
          <w:rPr>
            <w:rFonts w:eastAsia="Calibri"/>
            <w:sz w:val="28"/>
            <w:szCs w:val="28"/>
            <w:lang w:eastAsia="en-US"/>
          </w:rPr>
          <w:t xml:space="preserve">В.В. Буханцов, М.В. Комарова </w:t>
        </w:r>
        <w:r w:rsidRPr="00A43493">
          <w:rPr>
            <w:rFonts w:eastAsia="Calibri"/>
            <w:sz w:val="28"/>
            <w:szCs w:val="28"/>
          </w:rPr>
          <w:t xml:space="preserve">// </w:t>
        </w:r>
        <w:proofErr w:type="gramStart"/>
        <w:r w:rsidRPr="00A43493">
          <w:rPr>
            <w:rFonts w:eastAsia="Calibri"/>
            <w:sz w:val="28"/>
            <w:szCs w:val="28"/>
          </w:rPr>
          <w:t>И</w:t>
        </w:r>
      </w:hyperlink>
      <w:r w:rsidRPr="00A43493">
        <w:rPr>
          <w:rFonts w:eastAsia="Calibri"/>
          <w:sz w:val="28"/>
          <w:szCs w:val="28"/>
        </w:rPr>
        <w:t>нновации</w:t>
      </w:r>
      <w:proofErr w:type="gramEnd"/>
      <w:r w:rsidR="005D3ACB" w:rsidRPr="00A43493">
        <w:rPr>
          <w:rFonts w:eastAsia="Calibri"/>
          <w:sz w:val="28"/>
          <w:szCs w:val="28"/>
          <w:lang w:eastAsia="en-US"/>
        </w:rPr>
        <w:fldChar w:fldCharType="begin"/>
      </w:r>
      <w:r w:rsidRPr="00A43493">
        <w:rPr>
          <w:rFonts w:eastAsia="Calibri"/>
          <w:sz w:val="28"/>
          <w:szCs w:val="28"/>
          <w:lang w:eastAsia="en-US"/>
        </w:rPr>
        <w:instrText>HYPERLINK "http://elibrary.ru/item.asp?id=21665542"</w:instrText>
      </w:r>
      <w:r w:rsidR="005D3ACB" w:rsidRPr="00A43493">
        <w:rPr>
          <w:rFonts w:eastAsia="Calibri"/>
          <w:sz w:val="28"/>
          <w:szCs w:val="28"/>
          <w:lang w:eastAsia="en-US"/>
        </w:rPr>
        <w:fldChar w:fldCharType="separate"/>
      </w:r>
      <w:r w:rsidRPr="00A43493">
        <w:rPr>
          <w:rFonts w:eastAsia="Calibri"/>
          <w:sz w:val="28"/>
          <w:szCs w:val="28"/>
        </w:rPr>
        <w:t xml:space="preserve"> в современном обществе: Проблемы формирования и перспективы развития</w:t>
      </w:r>
      <w:r w:rsidR="005D3ACB" w:rsidRPr="00A43493">
        <w:rPr>
          <w:rFonts w:eastAsia="Calibri"/>
          <w:sz w:val="28"/>
          <w:szCs w:val="28"/>
          <w:lang w:eastAsia="en-US"/>
        </w:rPr>
        <w:fldChar w:fldCharType="end"/>
      </w:r>
      <w:r w:rsidRPr="00A43493">
        <w:rPr>
          <w:rFonts w:eastAsia="Calibri"/>
          <w:sz w:val="28"/>
          <w:szCs w:val="28"/>
        </w:rPr>
        <w:t xml:space="preserve">: Сборник научных статей по итогам международной научно-практической конференции. – Волгоград, Волгоградское научное изд-во, </w:t>
      </w:r>
      <w:r w:rsidR="00A43493">
        <w:rPr>
          <w:rFonts w:eastAsia="Calibri"/>
          <w:sz w:val="28"/>
          <w:szCs w:val="28"/>
        </w:rPr>
        <w:t xml:space="preserve">2014. – </w:t>
      </w:r>
      <w:r w:rsidRPr="00A43493">
        <w:rPr>
          <w:rFonts w:eastAsia="Calibri"/>
          <w:sz w:val="28"/>
          <w:szCs w:val="28"/>
        </w:rPr>
        <w:t xml:space="preserve">С. 18-21. </w:t>
      </w:r>
    </w:p>
    <w:p w:rsidR="00DC2653" w:rsidRPr="00A43493" w:rsidRDefault="00DC2653" w:rsidP="001D62DA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0" w:hanging="283"/>
        <w:jc w:val="both"/>
        <w:rPr>
          <w:rFonts w:eastAsia="Calibri"/>
          <w:sz w:val="28"/>
          <w:szCs w:val="28"/>
          <w:lang w:eastAsia="en-US"/>
        </w:rPr>
      </w:pPr>
      <w:r w:rsidRPr="00A43493">
        <w:rPr>
          <w:rFonts w:eastAsia="Calibri"/>
          <w:sz w:val="28"/>
          <w:szCs w:val="28"/>
          <w:lang w:eastAsia="en-US"/>
        </w:rPr>
        <w:t xml:space="preserve">Буханцов В.В. Первая мировая война: истоки и происхождение / В.В. Буханцов // Вестник Международного Центра Азиатских исследований. – Иркутск: Восточно-Сибирская государственная академия образования, 2014. – </w:t>
      </w:r>
      <w:proofErr w:type="spellStart"/>
      <w:r w:rsidRPr="00A43493">
        <w:rPr>
          <w:rFonts w:eastAsia="Calibri"/>
          <w:sz w:val="28"/>
          <w:szCs w:val="28"/>
          <w:lang w:eastAsia="en-US"/>
        </w:rPr>
        <w:t>Вып</w:t>
      </w:r>
      <w:proofErr w:type="spellEnd"/>
      <w:r w:rsidRPr="00A43493">
        <w:rPr>
          <w:rFonts w:eastAsia="Calibri"/>
          <w:sz w:val="28"/>
          <w:szCs w:val="28"/>
          <w:lang w:eastAsia="en-US"/>
        </w:rPr>
        <w:t xml:space="preserve">. 19. – С. 178-183. </w:t>
      </w:r>
    </w:p>
    <w:p w:rsidR="00DC2653" w:rsidRPr="00A43493" w:rsidRDefault="00DC2653" w:rsidP="001D62DA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0" w:hanging="283"/>
        <w:jc w:val="both"/>
        <w:rPr>
          <w:rFonts w:eastAsia="Calibri"/>
          <w:sz w:val="28"/>
          <w:szCs w:val="28"/>
          <w:lang w:eastAsia="en-US"/>
        </w:rPr>
      </w:pPr>
      <w:r w:rsidRPr="00A43493">
        <w:rPr>
          <w:rFonts w:eastAsia="Calibri"/>
          <w:sz w:val="28"/>
          <w:szCs w:val="28"/>
          <w:lang w:eastAsia="en-US"/>
        </w:rPr>
        <w:t xml:space="preserve">Буханцов В.В. Принципы, цели и задачи государственной национальной политики в регионе на примере Иркутской области / В.В. Буханцов, М.В. Комарова // Образование и социально-экономические проблемы развития современного общества: Материалы третьей региональной научно-практической конференции 25 апреля 2014 г. – Иркутск: </w:t>
      </w:r>
      <w:proofErr w:type="spellStart"/>
      <w:r w:rsidRPr="00A43493">
        <w:rPr>
          <w:rFonts w:eastAsia="Calibri"/>
          <w:sz w:val="28"/>
          <w:szCs w:val="28"/>
          <w:lang w:eastAsia="en-US"/>
        </w:rPr>
        <w:t>Вост</w:t>
      </w:r>
      <w:proofErr w:type="gramStart"/>
      <w:r w:rsidRPr="00A43493">
        <w:rPr>
          <w:rFonts w:eastAsia="Calibri"/>
          <w:sz w:val="28"/>
          <w:szCs w:val="28"/>
          <w:lang w:eastAsia="en-US"/>
        </w:rPr>
        <w:t>.-</w:t>
      </w:r>
      <w:proofErr w:type="gramEnd"/>
      <w:r w:rsidRPr="00A43493">
        <w:rPr>
          <w:rFonts w:eastAsia="Calibri"/>
          <w:sz w:val="28"/>
          <w:szCs w:val="28"/>
          <w:lang w:eastAsia="en-US"/>
        </w:rPr>
        <w:t>Сиб</w:t>
      </w:r>
      <w:proofErr w:type="spellEnd"/>
      <w:r w:rsidRPr="00A43493">
        <w:rPr>
          <w:rFonts w:eastAsia="Calibri"/>
          <w:sz w:val="28"/>
          <w:szCs w:val="28"/>
          <w:lang w:eastAsia="en-US"/>
        </w:rPr>
        <w:t xml:space="preserve">. </w:t>
      </w:r>
      <w:proofErr w:type="spellStart"/>
      <w:r w:rsidRPr="00A43493">
        <w:rPr>
          <w:rFonts w:eastAsia="Calibri"/>
          <w:sz w:val="28"/>
          <w:szCs w:val="28"/>
          <w:lang w:eastAsia="en-US"/>
        </w:rPr>
        <w:t>гос</w:t>
      </w:r>
      <w:proofErr w:type="spellEnd"/>
      <w:r w:rsidRPr="00A43493">
        <w:rPr>
          <w:rFonts w:eastAsia="Calibri"/>
          <w:sz w:val="28"/>
          <w:szCs w:val="28"/>
          <w:lang w:eastAsia="en-US"/>
        </w:rPr>
        <w:t xml:space="preserve">. акад. образ., 2014. – С. 231-235. </w:t>
      </w:r>
    </w:p>
    <w:p w:rsidR="00DC2653" w:rsidRPr="00A43493" w:rsidRDefault="00DC2653" w:rsidP="001D62DA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0" w:hanging="283"/>
        <w:jc w:val="both"/>
        <w:rPr>
          <w:rFonts w:eastAsia="Calibri"/>
          <w:sz w:val="28"/>
          <w:szCs w:val="28"/>
          <w:lang w:eastAsia="en-US"/>
        </w:rPr>
      </w:pPr>
      <w:r w:rsidRPr="00A43493">
        <w:rPr>
          <w:rFonts w:eastAsia="Calibri"/>
          <w:sz w:val="28"/>
          <w:szCs w:val="28"/>
          <w:lang w:eastAsia="en-US"/>
        </w:rPr>
        <w:t xml:space="preserve">Буханцов В.В. Социальная модернизация: цели и приоритеты / В.В. Буханцов, М.В. Комарова // Модернизация государственного и муниципального управления: материалы </w:t>
      </w:r>
      <w:proofErr w:type="spellStart"/>
      <w:r w:rsidRPr="00A43493">
        <w:rPr>
          <w:rFonts w:eastAsia="Calibri"/>
          <w:sz w:val="28"/>
          <w:szCs w:val="28"/>
          <w:lang w:eastAsia="en-US"/>
        </w:rPr>
        <w:t>межрегион</w:t>
      </w:r>
      <w:proofErr w:type="spellEnd"/>
      <w:r w:rsidRPr="00A43493">
        <w:rPr>
          <w:rFonts w:eastAsia="Calibri"/>
          <w:sz w:val="28"/>
          <w:szCs w:val="28"/>
          <w:lang w:eastAsia="en-US"/>
        </w:rPr>
        <w:t xml:space="preserve">. </w:t>
      </w:r>
      <w:proofErr w:type="spellStart"/>
      <w:r w:rsidRPr="00A43493">
        <w:rPr>
          <w:rFonts w:eastAsia="Calibri"/>
          <w:sz w:val="28"/>
          <w:szCs w:val="28"/>
          <w:lang w:eastAsia="en-US"/>
        </w:rPr>
        <w:t>науч</w:t>
      </w:r>
      <w:proofErr w:type="gramStart"/>
      <w:r w:rsidRPr="00A43493">
        <w:rPr>
          <w:rFonts w:eastAsia="Calibri"/>
          <w:sz w:val="28"/>
          <w:szCs w:val="28"/>
          <w:lang w:eastAsia="en-US"/>
        </w:rPr>
        <w:t>.-</w:t>
      </w:r>
      <w:proofErr w:type="gramEnd"/>
      <w:r w:rsidRPr="00A43493">
        <w:rPr>
          <w:rFonts w:eastAsia="Calibri"/>
          <w:sz w:val="28"/>
          <w:szCs w:val="28"/>
          <w:lang w:eastAsia="en-US"/>
        </w:rPr>
        <w:t>практ</w:t>
      </w:r>
      <w:proofErr w:type="spellEnd"/>
      <w:r w:rsidRPr="00A43493">
        <w:rPr>
          <w:rFonts w:eastAsia="Calibri"/>
          <w:sz w:val="28"/>
          <w:szCs w:val="28"/>
          <w:lang w:eastAsia="en-US"/>
        </w:rPr>
        <w:t xml:space="preserve">. </w:t>
      </w:r>
      <w:proofErr w:type="spellStart"/>
      <w:r w:rsidRPr="00A43493">
        <w:rPr>
          <w:rFonts w:eastAsia="Calibri"/>
          <w:sz w:val="28"/>
          <w:szCs w:val="28"/>
          <w:lang w:eastAsia="en-US"/>
        </w:rPr>
        <w:t>конф</w:t>
      </w:r>
      <w:proofErr w:type="spellEnd"/>
      <w:r w:rsidRPr="00A43493">
        <w:rPr>
          <w:rFonts w:eastAsia="Calibri"/>
          <w:sz w:val="28"/>
          <w:szCs w:val="28"/>
          <w:lang w:eastAsia="en-US"/>
        </w:rPr>
        <w:t xml:space="preserve">., 15 </w:t>
      </w:r>
      <w:proofErr w:type="spellStart"/>
      <w:r w:rsidRPr="00A43493">
        <w:rPr>
          <w:rFonts w:eastAsia="Calibri"/>
          <w:sz w:val="28"/>
          <w:szCs w:val="28"/>
          <w:lang w:eastAsia="en-US"/>
        </w:rPr>
        <w:t>нояб</w:t>
      </w:r>
      <w:proofErr w:type="spellEnd"/>
      <w:r w:rsidRPr="00A43493">
        <w:rPr>
          <w:rFonts w:eastAsia="Calibri"/>
          <w:sz w:val="28"/>
          <w:szCs w:val="28"/>
          <w:lang w:eastAsia="en-US"/>
        </w:rPr>
        <w:t xml:space="preserve">. 2013 г. / под </w:t>
      </w:r>
      <w:proofErr w:type="spellStart"/>
      <w:r w:rsidRPr="00A43493">
        <w:rPr>
          <w:rFonts w:eastAsia="Calibri"/>
          <w:sz w:val="28"/>
          <w:szCs w:val="28"/>
          <w:lang w:eastAsia="en-US"/>
        </w:rPr>
        <w:t>науч</w:t>
      </w:r>
      <w:proofErr w:type="spellEnd"/>
      <w:r w:rsidRPr="00A43493">
        <w:rPr>
          <w:rFonts w:eastAsia="Calibri"/>
          <w:sz w:val="28"/>
          <w:szCs w:val="28"/>
          <w:lang w:eastAsia="en-US"/>
        </w:rPr>
        <w:t xml:space="preserve">. ред. Т.Д. Макаренко. – Иркутск: Изд-во БГУЭП, 2014. – С. 30-38. </w:t>
      </w:r>
    </w:p>
    <w:p w:rsidR="00DC2653" w:rsidRPr="00A43493" w:rsidRDefault="00DC2653" w:rsidP="00172EAF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0" w:hanging="284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A43493">
        <w:rPr>
          <w:rFonts w:eastAsia="Calibri"/>
          <w:sz w:val="28"/>
          <w:szCs w:val="28"/>
          <w:lang w:eastAsia="en-US"/>
        </w:rPr>
        <w:t xml:space="preserve">Буханцов В.В. Украинский контекст российской системы: вопросы методологии изучения общества / В.В. Буханцов, М.В. Комарова // Интеграция науки и практики, вопросы модернизации, проблемы совершенствования в экономике, проектном менеджменте, образовании, </w:t>
      </w:r>
      <w:r w:rsidRPr="00A43493">
        <w:rPr>
          <w:rFonts w:eastAsia="Calibri"/>
          <w:sz w:val="28"/>
          <w:szCs w:val="28"/>
          <w:lang w:eastAsia="en-US"/>
        </w:rPr>
        <w:lastRenderedPageBreak/>
        <w:t>юриспруденции, языкознании,  культурологии, экологии, зоологии, химии, биологии, медицине, психологии, политологии, филологии, философии, социологии, информатике, технике, математике, физике, 27-28 февраля 2014 г. – СПб.: Изд-во «</w:t>
      </w:r>
      <w:proofErr w:type="spellStart"/>
      <w:r w:rsidRPr="00A43493">
        <w:rPr>
          <w:rFonts w:eastAsia="Calibri"/>
          <w:sz w:val="28"/>
          <w:szCs w:val="28"/>
          <w:lang w:eastAsia="en-US"/>
        </w:rPr>
        <w:t>КультИнформПресс</w:t>
      </w:r>
      <w:proofErr w:type="spellEnd"/>
      <w:r w:rsidRPr="00A43493">
        <w:rPr>
          <w:rFonts w:eastAsia="Calibri"/>
          <w:sz w:val="28"/>
          <w:szCs w:val="28"/>
          <w:lang w:eastAsia="en-US"/>
        </w:rPr>
        <w:t>», 2014.</w:t>
      </w:r>
      <w:proofErr w:type="gramEnd"/>
      <w:r w:rsidRPr="00A43493">
        <w:rPr>
          <w:rFonts w:eastAsia="Calibri"/>
          <w:sz w:val="28"/>
          <w:szCs w:val="28"/>
          <w:lang w:eastAsia="en-US"/>
        </w:rPr>
        <w:t xml:space="preserve"> – С. 40-42. </w:t>
      </w:r>
    </w:p>
    <w:p w:rsidR="00DC2653" w:rsidRPr="00A43493" w:rsidRDefault="00DC2653" w:rsidP="001D62DA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0" w:hanging="283"/>
        <w:jc w:val="both"/>
        <w:rPr>
          <w:rFonts w:eastAsia="Calibri"/>
          <w:sz w:val="28"/>
          <w:szCs w:val="28"/>
          <w:lang w:eastAsia="en-US"/>
        </w:rPr>
      </w:pPr>
      <w:r w:rsidRPr="00A43493">
        <w:rPr>
          <w:rFonts w:eastAsia="Calibri"/>
          <w:sz w:val="28"/>
          <w:szCs w:val="28"/>
          <w:lang w:eastAsia="en-US"/>
        </w:rPr>
        <w:t xml:space="preserve">Ефимова Л.С.  Процессы адаптации молодых специалистов – выпускников вузов на рынке труда / Т.В. Сидорина, Л.С. Ефимова // Научное обозрение. – 2013. – № 11. – С. 250- 254. </w:t>
      </w:r>
    </w:p>
    <w:p w:rsidR="00DC2653" w:rsidRPr="00A43493" w:rsidRDefault="00DC2653" w:rsidP="001D62DA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0" w:hanging="283"/>
        <w:jc w:val="both"/>
        <w:rPr>
          <w:rFonts w:eastAsia="Calibri"/>
          <w:sz w:val="28"/>
          <w:szCs w:val="28"/>
          <w:lang w:eastAsia="en-US"/>
        </w:rPr>
      </w:pPr>
      <w:r w:rsidRPr="00A43493">
        <w:rPr>
          <w:rFonts w:eastAsia="Calibri"/>
          <w:sz w:val="28"/>
          <w:szCs w:val="28"/>
          <w:lang w:eastAsia="en-US"/>
        </w:rPr>
        <w:t xml:space="preserve">Ефимова Л.С. Противоречия на рынке труда молодых специалистов / Л.С. Ефимова // Российская экономика в системе мирохозяйственных связей. Материалы международной научной конференции, 25 марта 2014 г. – Иркутск, 2014. – С. 30-36. </w:t>
      </w:r>
    </w:p>
    <w:p w:rsidR="00DC2653" w:rsidRPr="00A43493" w:rsidRDefault="00DC2653" w:rsidP="001D62DA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0" w:hanging="283"/>
        <w:jc w:val="both"/>
        <w:rPr>
          <w:rFonts w:eastAsia="Calibri"/>
          <w:sz w:val="28"/>
          <w:szCs w:val="28"/>
          <w:lang w:eastAsia="en-US"/>
        </w:rPr>
      </w:pPr>
      <w:r w:rsidRPr="00A43493">
        <w:rPr>
          <w:rFonts w:eastAsia="Calibri"/>
          <w:sz w:val="28"/>
          <w:szCs w:val="28"/>
          <w:lang w:eastAsia="en-US"/>
        </w:rPr>
        <w:t>Ефимова Л.С. Российское образование в условиях рыночных реформ / Л.С. Ефимова // Проблемы и перспективы развития образования в России: сборник материалов ХХХ Всероссийской научно-практической конференции / под общ</w:t>
      </w:r>
      <w:proofErr w:type="gramStart"/>
      <w:r w:rsidRPr="00A43493">
        <w:rPr>
          <w:rFonts w:eastAsia="Calibri"/>
          <w:sz w:val="28"/>
          <w:szCs w:val="28"/>
          <w:lang w:eastAsia="en-US"/>
        </w:rPr>
        <w:t>.</w:t>
      </w:r>
      <w:proofErr w:type="gramEnd"/>
      <w:r w:rsidRPr="00A43493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A43493">
        <w:rPr>
          <w:rFonts w:eastAsia="Calibri"/>
          <w:sz w:val="28"/>
          <w:szCs w:val="28"/>
          <w:lang w:eastAsia="en-US"/>
        </w:rPr>
        <w:t>р</w:t>
      </w:r>
      <w:proofErr w:type="gramEnd"/>
      <w:r w:rsidRPr="00A43493">
        <w:rPr>
          <w:rFonts w:eastAsia="Calibri"/>
          <w:sz w:val="28"/>
          <w:szCs w:val="28"/>
          <w:lang w:eastAsia="en-US"/>
        </w:rPr>
        <w:t xml:space="preserve">ед. С.С. Чернова. – Новосибирск: Издательство ЦРНС, 2014. – С. 126-132. </w:t>
      </w:r>
    </w:p>
    <w:p w:rsidR="00DC2653" w:rsidRPr="00A43493" w:rsidRDefault="00DC2653" w:rsidP="001D62DA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0" w:hanging="283"/>
        <w:jc w:val="both"/>
        <w:rPr>
          <w:rFonts w:eastAsia="Calibri"/>
          <w:sz w:val="28"/>
          <w:szCs w:val="28"/>
          <w:lang w:eastAsia="en-US"/>
        </w:rPr>
      </w:pPr>
      <w:r w:rsidRPr="00A43493">
        <w:rPr>
          <w:rFonts w:eastAsia="Calibri"/>
          <w:sz w:val="28"/>
          <w:szCs w:val="28"/>
          <w:lang w:eastAsia="en-US"/>
        </w:rPr>
        <w:t xml:space="preserve">Ефимова Л.С. Современные тенденции на рынке труда молодых специалистов / Л.С. Ефимова // </w:t>
      </w:r>
      <w:r w:rsidRPr="00A43493">
        <w:rPr>
          <w:rFonts w:eastAsia="Calibri"/>
          <w:noProof/>
          <w:sz w:val="28"/>
          <w:szCs w:val="28"/>
          <w:lang w:eastAsia="en-US"/>
        </w:rPr>
        <w:t xml:space="preserve">Материалы третьей региональной научно-практической конференции «Образование и социально-экономические проблемы развития современного общества», 25 апреля 2014 г. – Иркутск: Вост.-Сиб. гос. акад. образ., 2014. –  стр.185-190. </w:t>
      </w:r>
    </w:p>
    <w:p w:rsidR="00DC2653" w:rsidRPr="00A43493" w:rsidRDefault="00DC2653" w:rsidP="001D62DA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0" w:hanging="283"/>
        <w:jc w:val="both"/>
        <w:rPr>
          <w:rFonts w:eastAsia="Calibri"/>
          <w:sz w:val="28"/>
          <w:szCs w:val="28"/>
          <w:lang w:eastAsia="en-US"/>
        </w:rPr>
      </w:pPr>
      <w:r w:rsidRPr="00A43493">
        <w:rPr>
          <w:rFonts w:eastAsia="Calibri"/>
          <w:sz w:val="28"/>
          <w:szCs w:val="28"/>
          <w:lang w:eastAsia="en-US"/>
        </w:rPr>
        <w:t xml:space="preserve">Истомина О.Б. Интеграция междисциплинарных знаний как условие </w:t>
      </w:r>
      <w:proofErr w:type="gramStart"/>
      <w:r w:rsidRPr="00A43493">
        <w:rPr>
          <w:rFonts w:eastAsia="Calibri"/>
          <w:sz w:val="28"/>
          <w:szCs w:val="28"/>
          <w:lang w:val="en-US" w:eastAsia="en-US"/>
        </w:rPr>
        <w:t>c</w:t>
      </w:r>
      <w:proofErr w:type="spellStart"/>
      <w:proofErr w:type="gramEnd"/>
      <w:r w:rsidRPr="00A43493">
        <w:rPr>
          <w:rFonts w:eastAsia="Calibri"/>
          <w:sz w:val="28"/>
          <w:szCs w:val="28"/>
          <w:lang w:eastAsia="en-US"/>
        </w:rPr>
        <w:t>истемного</w:t>
      </w:r>
      <w:proofErr w:type="spellEnd"/>
      <w:r w:rsidRPr="00A43493">
        <w:rPr>
          <w:rFonts w:eastAsia="Calibri"/>
          <w:sz w:val="28"/>
          <w:szCs w:val="28"/>
          <w:lang w:eastAsia="en-US"/>
        </w:rPr>
        <w:t xml:space="preserve"> анализа проблем межкультурных коммуникаций / О.Б. Истомина // Интеллигенция: </w:t>
      </w:r>
      <w:proofErr w:type="spellStart"/>
      <w:r w:rsidRPr="00A43493">
        <w:rPr>
          <w:rFonts w:eastAsia="Calibri"/>
          <w:sz w:val="28"/>
          <w:szCs w:val="28"/>
          <w:lang w:eastAsia="en-US"/>
        </w:rPr>
        <w:t>естественно-научные</w:t>
      </w:r>
      <w:proofErr w:type="spellEnd"/>
      <w:r w:rsidRPr="00A43493">
        <w:rPr>
          <w:rFonts w:eastAsia="Calibri"/>
          <w:sz w:val="28"/>
          <w:szCs w:val="28"/>
          <w:lang w:eastAsia="en-US"/>
        </w:rPr>
        <w:t xml:space="preserve">, социологические, гуманитарные знания на пути интеграции / под ред. Ж.Т. </w:t>
      </w:r>
      <w:proofErr w:type="spellStart"/>
      <w:r w:rsidRPr="00A43493">
        <w:rPr>
          <w:rFonts w:eastAsia="Calibri"/>
          <w:sz w:val="28"/>
          <w:szCs w:val="28"/>
          <w:lang w:eastAsia="en-US"/>
        </w:rPr>
        <w:t>Тощенко</w:t>
      </w:r>
      <w:proofErr w:type="spellEnd"/>
      <w:r w:rsidRPr="00A43493">
        <w:rPr>
          <w:rFonts w:eastAsia="Calibri"/>
          <w:sz w:val="28"/>
          <w:szCs w:val="28"/>
          <w:lang w:eastAsia="en-US"/>
        </w:rPr>
        <w:t xml:space="preserve">. – М.: РГГУ, 2014. – С. 168-173. </w:t>
      </w:r>
    </w:p>
    <w:p w:rsidR="00DC2653" w:rsidRPr="00A43493" w:rsidRDefault="00DC2653" w:rsidP="001D62DA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0" w:hanging="283"/>
        <w:jc w:val="both"/>
        <w:rPr>
          <w:rFonts w:eastAsia="Calibri"/>
          <w:sz w:val="28"/>
          <w:szCs w:val="28"/>
          <w:lang w:eastAsia="en-US"/>
        </w:rPr>
      </w:pPr>
      <w:r w:rsidRPr="00A43493">
        <w:rPr>
          <w:rFonts w:eastAsia="Calibri"/>
          <w:sz w:val="28"/>
          <w:szCs w:val="28"/>
          <w:lang w:eastAsia="en-US"/>
        </w:rPr>
        <w:t xml:space="preserve">Истомина О.Б. Компетентностный подход как базовый принцип современной образовательной системы / О.Б. Истомина // Подготовка кадров для силовых структур: современные направления и образовательные технологии: материалы </w:t>
      </w:r>
      <w:r w:rsidRPr="00A43493">
        <w:rPr>
          <w:rFonts w:eastAsia="Calibri"/>
          <w:sz w:val="28"/>
          <w:szCs w:val="28"/>
          <w:lang w:val="en-US" w:eastAsia="en-US"/>
        </w:rPr>
        <w:t>XIX</w:t>
      </w:r>
      <w:r w:rsidRPr="00A43493">
        <w:rPr>
          <w:rFonts w:eastAsia="Calibri"/>
          <w:sz w:val="28"/>
          <w:szCs w:val="28"/>
          <w:lang w:eastAsia="en-US"/>
        </w:rPr>
        <w:t xml:space="preserve"> Всероссийской </w:t>
      </w:r>
      <w:proofErr w:type="spellStart"/>
      <w:r w:rsidRPr="00A43493">
        <w:rPr>
          <w:rFonts w:eastAsia="Calibri"/>
          <w:sz w:val="28"/>
          <w:szCs w:val="28"/>
          <w:lang w:eastAsia="en-US"/>
        </w:rPr>
        <w:t>науч</w:t>
      </w:r>
      <w:proofErr w:type="gramStart"/>
      <w:r w:rsidRPr="00A43493">
        <w:rPr>
          <w:rFonts w:eastAsia="Calibri"/>
          <w:sz w:val="28"/>
          <w:szCs w:val="28"/>
          <w:lang w:eastAsia="en-US"/>
        </w:rPr>
        <w:t>.-</w:t>
      </w:r>
      <w:proofErr w:type="gramEnd"/>
      <w:r w:rsidRPr="00A43493">
        <w:rPr>
          <w:rFonts w:eastAsia="Calibri"/>
          <w:sz w:val="28"/>
          <w:szCs w:val="28"/>
          <w:lang w:eastAsia="en-US"/>
        </w:rPr>
        <w:t>метод</w:t>
      </w:r>
      <w:proofErr w:type="spellEnd"/>
      <w:r w:rsidRPr="00A43493">
        <w:rPr>
          <w:rFonts w:eastAsia="Calibri"/>
          <w:sz w:val="28"/>
          <w:szCs w:val="28"/>
          <w:lang w:eastAsia="en-US"/>
        </w:rPr>
        <w:t xml:space="preserve">.  </w:t>
      </w:r>
      <w:proofErr w:type="spellStart"/>
      <w:r w:rsidRPr="00A43493">
        <w:rPr>
          <w:rFonts w:eastAsia="Calibri"/>
          <w:sz w:val="28"/>
          <w:szCs w:val="28"/>
          <w:lang w:eastAsia="en-US"/>
        </w:rPr>
        <w:t>конф</w:t>
      </w:r>
      <w:proofErr w:type="spellEnd"/>
      <w:r w:rsidRPr="00A43493">
        <w:rPr>
          <w:rFonts w:eastAsia="Calibri"/>
          <w:sz w:val="28"/>
          <w:szCs w:val="28"/>
          <w:lang w:eastAsia="en-US"/>
        </w:rPr>
        <w:t xml:space="preserve">., 5-6 марта 2014 г. – Иркутск: Изд-во ФГКОУ ВПО ВСИ МВД РФ, 2014. – С. 123-126. </w:t>
      </w:r>
    </w:p>
    <w:p w:rsidR="00DC2653" w:rsidRPr="00A43493" w:rsidRDefault="00DC2653" w:rsidP="001D62DA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0" w:hanging="283"/>
        <w:jc w:val="both"/>
        <w:rPr>
          <w:rFonts w:eastAsia="Calibri"/>
          <w:sz w:val="28"/>
          <w:szCs w:val="28"/>
          <w:lang w:eastAsia="en-US"/>
        </w:rPr>
      </w:pPr>
      <w:r w:rsidRPr="00A43493">
        <w:rPr>
          <w:rFonts w:eastAsia="Calibri"/>
          <w:sz w:val="28"/>
          <w:szCs w:val="28"/>
          <w:lang w:eastAsia="en-US"/>
        </w:rPr>
        <w:t xml:space="preserve">Истомина О.Б. Особенности </w:t>
      </w:r>
      <w:proofErr w:type="spellStart"/>
      <w:r w:rsidRPr="00A43493">
        <w:rPr>
          <w:rFonts w:eastAsia="Calibri"/>
          <w:sz w:val="28"/>
          <w:szCs w:val="28"/>
          <w:lang w:eastAsia="en-US"/>
        </w:rPr>
        <w:t>дискурса</w:t>
      </w:r>
      <w:proofErr w:type="spellEnd"/>
      <w:r w:rsidRPr="00A43493">
        <w:rPr>
          <w:rFonts w:eastAsia="Calibri"/>
          <w:sz w:val="28"/>
          <w:szCs w:val="28"/>
          <w:lang w:eastAsia="en-US"/>
        </w:rPr>
        <w:t xml:space="preserve"> в условиях социально-экономической нестабильности / О.Б. Истомина // Региональная культурная политика: новые парадигмы: материалы межд. симпозиума,  12-14  сентября 2014 г. – Т. 1. – Улан-Удэ: Изд-во БГУ, 2014. – С.125-128. </w:t>
      </w:r>
    </w:p>
    <w:p w:rsidR="00DC2653" w:rsidRPr="00A43493" w:rsidRDefault="00DC2653" w:rsidP="001D62DA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0" w:hanging="283"/>
        <w:jc w:val="both"/>
        <w:rPr>
          <w:rFonts w:eastAsia="Calibri"/>
          <w:sz w:val="28"/>
          <w:szCs w:val="28"/>
          <w:lang w:eastAsia="en-US"/>
        </w:rPr>
      </w:pPr>
      <w:r w:rsidRPr="00A43493">
        <w:rPr>
          <w:rFonts w:eastAsia="Calibri"/>
          <w:sz w:val="28"/>
          <w:szCs w:val="28"/>
          <w:lang w:eastAsia="en-US"/>
        </w:rPr>
        <w:t xml:space="preserve">Истомина О.Б. Системный характер научного знания в сфере управления пенсионным обеспечением / О.Б. Истомина, Т.Б. </w:t>
      </w:r>
      <w:proofErr w:type="spellStart"/>
      <w:r w:rsidRPr="00A43493">
        <w:rPr>
          <w:rFonts w:eastAsia="Calibri"/>
          <w:sz w:val="28"/>
          <w:szCs w:val="28"/>
          <w:lang w:eastAsia="en-US"/>
        </w:rPr>
        <w:t>Аншукова</w:t>
      </w:r>
      <w:proofErr w:type="spellEnd"/>
      <w:r w:rsidRPr="00A43493">
        <w:rPr>
          <w:rFonts w:eastAsia="Calibri"/>
          <w:sz w:val="28"/>
          <w:szCs w:val="28"/>
          <w:lang w:eastAsia="en-US"/>
        </w:rPr>
        <w:t xml:space="preserve"> // Интеллигенция: </w:t>
      </w:r>
      <w:proofErr w:type="spellStart"/>
      <w:proofErr w:type="gramStart"/>
      <w:r w:rsidRPr="00A43493">
        <w:rPr>
          <w:rFonts w:eastAsia="Calibri"/>
          <w:sz w:val="28"/>
          <w:szCs w:val="28"/>
          <w:lang w:eastAsia="en-US"/>
        </w:rPr>
        <w:t>естественно-научные</w:t>
      </w:r>
      <w:proofErr w:type="spellEnd"/>
      <w:proofErr w:type="gramEnd"/>
      <w:r w:rsidRPr="00A43493">
        <w:rPr>
          <w:rFonts w:eastAsia="Calibri"/>
          <w:sz w:val="28"/>
          <w:szCs w:val="28"/>
          <w:lang w:eastAsia="en-US"/>
        </w:rPr>
        <w:t xml:space="preserve">, социологические, гуманитарные знания на пути интеграции / под ред. Ж.Т. </w:t>
      </w:r>
      <w:proofErr w:type="spellStart"/>
      <w:r w:rsidRPr="00A43493">
        <w:rPr>
          <w:rFonts w:eastAsia="Calibri"/>
          <w:sz w:val="28"/>
          <w:szCs w:val="28"/>
          <w:lang w:eastAsia="en-US"/>
        </w:rPr>
        <w:t>Тощенко</w:t>
      </w:r>
      <w:proofErr w:type="spellEnd"/>
      <w:r w:rsidRPr="00A43493">
        <w:rPr>
          <w:rFonts w:eastAsia="Calibri"/>
          <w:sz w:val="28"/>
          <w:szCs w:val="28"/>
          <w:lang w:eastAsia="en-US"/>
        </w:rPr>
        <w:t xml:space="preserve">.– М.: РГГУ, 2014. – С. 398-402. </w:t>
      </w:r>
    </w:p>
    <w:p w:rsidR="00DC2653" w:rsidRPr="00A43493" w:rsidRDefault="00DC2653" w:rsidP="001D62DA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0" w:hanging="283"/>
        <w:jc w:val="both"/>
        <w:rPr>
          <w:rFonts w:eastAsia="Calibri"/>
          <w:sz w:val="28"/>
          <w:szCs w:val="28"/>
          <w:lang w:eastAsia="en-US"/>
        </w:rPr>
      </w:pPr>
      <w:r w:rsidRPr="00A43493">
        <w:rPr>
          <w:rFonts w:eastAsia="Calibri"/>
          <w:sz w:val="28"/>
          <w:szCs w:val="28"/>
          <w:lang w:eastAsia="en-US"/>
        </w:rPr>
        <w:t xml:space="preserve">Истомина О.Б. Толерантность как условие межкультурных и </w:t>
      </w:r>
      <w:proofErr w:type="gramStart"/>
      <w:r w:rsidRPr="00A43493">
        <w:rPr>
          <w:rFonts w:eastAsia="Calibri"/>
          <w:sz w:val="28"/>
          <w:szCs w:val="28"/>
          <w:lang w:val="en-US" w:eastAsia="en-US"/>
        </w:rPr>
        <w:t>c</w:t>
      </w:r>
      <w:proofErr w:type="spellStart"/>
      <w:proofErr w:type="gramEnd"/>
      <w:r w:rsidRPr="00A43493">
        <w:rPr>
          <w:rFonts w:eastAsia="Calibri"/>
          <w:sz w:val="28"/>
          <w:szCs w:val="28"/>
          <w:lang w:eastAsia="en-US"/>
        </w:rPr>
        <w:t>оциальных</w:t>
      </w:r>
      <w:proofErr w:type="spellEnd"/>
      <w:r w:rsidRPr="00A43493">
        <w:rPr>
          <w:rFonts w:eastAsia="Calibri"/>
          <w:sz w:val="28"/>
          <w:szCs w:val="28"/>
          <w:lang w:eastAsia="en-US"/>
        </w:rPr>
        <w:t xml:space="preserve">  взаимодействий / О.Б. Истомина // </w:t>
      </w:r>
      <w:r w:rsidRPr="00A43493">
        <w:rPr>
          <w:rFonts w:eastAsia="Calibri"/>
          <w:sz w:val="28"/>
          <w:szCs w:val="28"/>
          <w:lang w:val="en-US" w:eastAsia="en-US"/>
        </w:rPr>
        <w:t>I</w:t>
      </w:r>
      <w:proofErr w:type="spellStart"/>
      <w:r w:rsidRPr="00A43493">
        <w:rPr>
          <w:rFonts w:eastAsia="Calibri"/>
          <w:sz w:val="28"/>
          <w:szCs w:val="28"/>
          <w:lang w:eastAsia="en-US"/>
        </w:rPr>
        <w:t>стор</w:t>
      </w:r>
      <w:r w:rsidRPr="00A43493">
        <w:rPr>
          <w:rFonts w:eastAsia="Calibri"/>
          <w:sz w:val="28"/>
          <w:szCs w:val="28"/>
          <w:lang w:val="en-US" w:eastAsia="en-US"/>
        </w:rPr>
        <w:t>i</w:t>
      </w:r>
      <w:proofErr w:type="spellEnd"/>
      <w:r w:rsidRPr="00A43493">
        <w:rPr>
          <w:rFonts w:eastAsia="Calibri"/>
          <w:sz w:val="28"/>
          <w:szCs w:val="28"/>
          <w:lang w:eastAsia="en-US"/>
        </w:rPr>
        <w:t xml:space="preserve">я </w:t>
      </w:r>
      <w:proofErr w:type="spellStart"/>
      <w:r w:rsidRPr="00A43493">
        <w:rPr>
          <w:rFonts w:eastAsia="Calibri"/>
          <w:sz w:val="28"/>
          <w:szCs w:val="28"/>
          <w:lang w:eastAsia="en-US"/>
        </w:rPr>
        <w:t>ф</w:t>
      </w:r>
      <w:r w:rsidRPr="00A43493">
        <w:rPr>
          <w:rFonts w:eastAsia="Calibri"/>
          <w:sz w:val="28"/>
          <w:szCs w:val="28"/>
          <w:lang w:val="en-US" w:eastAsia="en-US"/>
        </w:rPr>
        <w:t>i</w:t>
      </w:r>
      <w:r w:rsidRPr="00A43493">
        <w:rPr>
          <w:rFonts w:eastAsia="Calibri"/>
          <w:sz w:val="28"/>
          <w:szCs w:val="28"/>
          <w:lang w:eastAsia="en-US"/>
        </w:rPr>
        <w:t>лософ</w:t>
      </w:r>
      <w:proofErr w:type="spellEnd"/>
      <w:r w:rsidRPr="00A43493">
        <w:rPr>
          <w:rFonts w:eastAsia="Calibri"/>
          <w:sz w:val="28"/>
          <w:szCs w:val="28"/>
          <w:lang w:val="en-US" w:eastAsia="en-US"/>
        </w:rPr>
        <w:t>ii</w:t>
      </w:r>
      <w:r w:rsidRPr="00A43493">
        <w:rPr>
          <w:rFonts w:eastAsia="Calibri"/>
          <w:sz w:val="28"/>
          <w:szCs w:val="28"/>
          <w:lang w:eastAsia="en-US"/>
        </w:rPr>
        <w:t xml:space="preserve"> у в</w:t>
      </w:r>
      <w:proofErr w:type="spellStart"/>
      <w:r w:rsidRPr="00A43493">
        <w:rPr>
          <w:rFonts w:eastAsia="Calibri"/>
          <w:sz w:val="28"/>
          <w:szCs w:val="28"/>
          <w:lang w:val="en-US" w:eastAsia="en-US"/>
        </w:rPr>
        <w:t>i</w:t>
      </w:r>
      <w:r w:rsidRPr="00A43493">
        <w:rPr>
          <w:rFonts w:eastAsia="Calibri"/>
          <w:sz w:val="28"/>
          <w:szCs w:val="28"/>
          <w:lang w:eastAsia="en-US"/>
        </w:rPr>
        <w:t>тчизня</w:t>
      </w:r>
      <w:r w:rsidRPr="00A43493">
        <w:rPr>
          <w:rFonts w:eastAsia="Calibri"/>
          <w:sz w:val="28"/>
          <w:szCs w:val="28"/>
          <w:lang w:val="en-US" w:eastAsia="en-US"/>
        </w:rPr>
        <w:t>i</w:t>
      </w:r>
      <w:r w:rsidRPr="00A43493">
        <w:rPr>
          <w:rFonts w:eastAsia="Calibri"/>
          <w:sz w:val="28"/>
          <w:szCs w:val="28"/>
          <w:lang w:eastAsia="en-US"/>
        </w:rPr>
        <w:t>й</w:t>
      </w:r>
      <w:proofErr w:type="spellEnd"/>
      <w:r w:rsidRPr="00A43493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A43493">
        <w:rPr>
          <w:rFonts w:eastAsia="Calibri"/>
          <w:sz w:val="28"/>
          <w:szCs w:val="28"/>
          <w:lang w:eastAsia="en-US"/>
        </w:rPr>
        <w:t>духовн</w:t>
      </w:r>
      <w:r w:rsidRPr="00A43493">
        <w:rPr>
          <w:rFonts w:eastAsia="Calibri"/>
          <w:sz w:val="28"/>
          <w:szCs w:val="28"/>
          <w:lang w:val="en-US" w:eastAsia="en-US"/>
        </w:rPr>
        <w:t>i</w:t>
      </w:r>
      <w:r w:rsidRPr="00A43493">
        <w:rPr>
          <w:rFonts w:eastAsia="Calibri"/>
          <w:sz w:val="28"/>
          <w:szCs w:val="28"/>
          <w:lang w:eastAsia="en-US"/>
        </w:rPr>
        <w:t>й</w:t>
      </w:r>
      <w:proofErr w:type="spellEnd"/>
      <w:r w:rsidRPr="00A43493">
        <w:rPr>
          <w:rFonts w:eastAsia="Calibri"/>
          <w:sz w:val="28"/>
          <w:szCs w:val="28"/>
          <w:lang w:eastAsia="en-US"/>
        </w:rPr>
        <w:t xml:space="preserve"> культур</w:t>
      </w:r>
      <w:proofErr w:type="spellStart"/>
      <w:r w:rsidRPr="00A43493">
        <w:rPr>
          <w:rFonts w:eastAsia="Calibri"/>
          <w:sz w:val="28"/>
          <w:szCs w:val="28"/>
          <w:lang w:val="en-US" w:eastAsia="en-US"/>
        </w:rPr>
        <w:t>i</w:t>
      </w:r>
      <w:proofErr w:type="spellEnd"/>
      <w:r w:rsidRPr="00A43493">
        <w:rPr>
          <w:rFonts w:eastAsia="Calibri"/>
          <w:sz w:val="28"/>
          <w:szCs w:val="28"/>
          <w:lang w:eastAsia="en-US"/>
        </w:rPr>
        <w:t>. – Полтава: ООО «АСМ</w:t>
      </w:r>
      <w:proofErr w:type="gramStart"/>
      <w:r w:rsidRPr="00A43493">
        <w:rPr>
          <w:rFonts w:eastAsia="Calibri"/>
          <w:sz w:val="28"/>
          <w:szCs w:val="28"/>
          <w:lang w:val="en-US" w:eastAsia="en-US"/>
        </w:rPr>
        <w:t>I</w:t>
      </w:r>
      <w:proofErr w:type="gramEnd"/>
      <w:r w:rsidRPr="00A43493">
        <w:rPr>
          <w:rFonts w:eastAsia="Calibri"/>
          <w:sz w:val="28"/>
          <w:szCs w:val="28"/>
          <w:lang w:eastAsia="en-US"/>
        </w:rPr>
        <w:t xml:space="preserve">», 2014. – С. 539-545. </w:t>
      </w:r>
    </w:p>
    <w:p w:rsidR="00DC2653" w:rsidRPr="00A43493" w:rsidRDefault="00DC2653" w:rsidP="001D62DA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0" w:hanging="283"/>
        <w:jc w:val="both"/>
        <w:rPr>
          <w:rFonts w:eastAsia="Calibri"/>
          <w:sz w:val="28"/>
          <w:szCs w:val="28"/>
          <w:lang w:eastAsia="en-US"/>
        </w:rPr>
      </w:pPr>
      <w:r w:rsidRPr="00A43493">
        <w:rPr>
          <w:rFonts w:eastAsia="Calibri"/>
          <w:sz w:val="28"/>
          <w:szCs w:val="28"/>
          <w:lang w:eastAsia="en-US"/>
        </w:rPr>
        <w:t xml:space="preserve">Истомина О.Б. Язык и его </w:t>
      </w:r>
      <w:proofErr w:type="spellStart"/>
      <w:r w:rsidRPr="00A43493">
        <w:rPr>
          <w:rFonts w:eastAsia="Calibri"/>
          <w:sz w:val="28"/>
          <w:szCs w:val="28"/>
          <w:lang w:eastAsia="en-US"/>
        </w:rPr>
        <w:t>этноидентифицирующая</w:t>
      </w:r>
      <w:proofErr w:type="spellEnd"/>
      <w:r w:rsidRPr="00A43493">
        <w:rPr>
          <w:rFonts w:eastAsia="Calibri"/>
          <w:sz w:val="28"/>
          <w:szCs w:val="28"/>
          <w:lang w:eastAsia="en-US"/>
        </w:rPr>
        <w:t xml:space="preserve"> роль в условиях конфронтации / О.Б. Истомина // Проблемы евразийства и интеллигенция: </w:t>
      </w:r>
      <w:r w:rsidRPr="00A43493">
        <w:rPr>
          <w:rFonts w:eastAsia="Calibri"/>
          <w:sz w:val="28"/>
          <w:szCs w:val="28"/>
          <w:lang w:eastAsia="en-US"/>
        </w:rPr>
        <w:lastRenderedPageBreak/>
        <w:t xml:space="preserve">материалы Х межд. </w:t>
      </w:r>
      <w:proofErr w:type="spellStart"/>
      <w:r w:rsidRPr="00A43493">
        <w:rPr>
          <w:rFonts w:eastAsia="Calibri"/>
          <w:sz w:val="28"/>
          <w:szCs w:val="28"/>
          <w:lang w:eastAsia="en-US"/>
        </w:rPr>
        <w:t>науч</w:t>
      </w:r>
      <w:proofErr w:type="spellEnd"/>
      <w:r w:rsidRPr="00A43493">
        <w:rPr>
          <w:rFonts w:eastAsia="Calibri"/>
          <w:sz w:val="28"/>
          <w:szCs w:val="28"/>
          <w:lang w:eastAsia="en-US"/>
        </w:rPr>
        <w:t xml:space="preserve">. </w:t>
      </w:r>
      <w:proofErr w:type="spellStart"/>
      <w:r w:rsidRPr="00A43493">
        <w:rPr>
          <w:rFonts w:eastAsia="Calibri"/>
          <w:sz w:val="28"/>
          <w:szCs w:val="28"/>
          <w:lang w:eastAsia="en-US"/>
        </w:rPr>
        <w:t>конф</w:t>
      </w:r>
      <w:proofErr w:type="spellEnd"/>
      <w:r w:rsidRPr="00A43493">
        <w:rPr>
          <w:rFonts w:eastAsia="Calibri"/>
          <w:sz w:val="28"/>
          <w:szCs w:val="28"/>
          <w:lang w:eastAsia="en-US"/>
        </w:rPr>
        <w:t xml:space="preserve">., 19-22 июня 2014 г. – Т. 1. – Улан-Удэ: Изд-во БГУ, 2014. – С. 225-230. </w:t>
      </w:r>
    </w:p>
    <w:p w:rsidR="00DC2653" w:rsidRPr="00A43493" w:rsidRDefault="00DC2653" w:rsidP="001D62DA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0" w:hanging="283"/>
        <w:jc w:val="both"/>
        <w:rPr>
          <w:rFonts w:eastAsia="Calibri"/>
          <w:sz w:val="28"/>
          <w:szCs w:val="28"/>
          <w:lang w:eastAsia="en-US"/>
        </w:rPr>
      </w:pPr>
      <w:r w:rsidRPr="00A43493">
        <w:rPr>
          <w:rFonts w:eastAsia="Calibri"/>
          <w:sz w:val="28"/>
          <w:szCs w:val="28"/>
          <w:lang w:eastAsia="en-US"/>
        </w:rPr>
        <w:t xml:space="preserve">Лескинен М.И. Использование художественных произведений в преподавании философии / М.И. Лескинен // </w:t>
      </w:r>
      <w:r w:rsidRPr="00A43493">
        <w:rPr>
          <w:rFonts w:eastAsia="Calibri"/>
          <w:noProof/>
          <w:sz w:val="28"/>
          <w:szCs w:val="28"/>
          <w:lang w:eastAsia="en-US"/>
        </w:rPr>
        <w:t>Материалы третьей региональной научно-практической конференции «Образование и социально-экономические проблемы развития современного общества», 25 апреля 2014 г. – Иркутск: Вост.-Сиб. гос. акад. образ., 2014.</w:t>
      </w:r>
      <w:r w:rsidRPr="00A43493">
        <w:rPr>
          <w:rFonts w:eastAsia="Calibri"/>
          <w:sz w:val="28"/>
          <w:szCs w:val="28"/>
          <w:lang w:eastAsia="en-US"/>
        </w:rPr>
        <w:t xml:space="preserve"> – С. 291-296.</w:t>
      </w:r>
    </w:p>
    <w:p w:rsidR="00DC2653" w:rsidRPr="00A43493" w:rsidRDefault="00DC2653" w:rsidP="001D62DA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0" w:hanging="283"/>
        <w:jc w:val="both"/>
        <w:rPr>
          <w:rFonts w:eastAsia="Calibri"/>
          <w:sz w:val="28"/>
          <w:szCs w:val="28"/>
          <w:lang w:eastAsia="en-US"/>
        </w:rPr>
      </w:pPr>
      <w:r w:rsidRPr="00A43493">
        <w:rPr>
          <w:rFonts w:eastAsia="Calibri"/>
          <w:sz w:val="28"/>
          <w:szCs w:val="28"/>
          <w:lang w:eastAsia="en-US"/>
        </w:rPr>
        <w:t xml:space="preserve">Лохтина Т.Н. Маркетинговая среда образовательного учреждения высшего профессионального образования / Т.Н. Лохтина, В.И. Метелица // Материалы международной научной конференции – Российская экономика в системе мировых хозяйственных связей, 25 марта 2014 г. – Иркутск: Изд-во БГУЭП, 2014. – С. 48-53. </w:t>
      </w:r>
    </w:p>
    <w:p w:rsidR="00DC2653" w:rsidRPr="00A43493" w:rsidRDefault="00DC2653" w:rsidP="001D62DA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0" w:hanging="283"/>
        <w:jc w:val="both"/>
        <w:rPr>
          <w:rFonts w:eastAsia="Calibri"/>
          <w:sz w:val="28"/>
          <w:szCs w:val="28"/>
          <w:lang w:eastAsia="en-US"/>
        </w:rPr>
      </w:pPr>
      <w:r w:rsidRPr="00A43493">
        <w:rPr>
          <w:rFonts w:eastAsia="Calibri"/>
          <w:sz w:val="28"/>
          <w:szCs w:val="28"/>
          <w:lang w:eastAsia="en-US"/>
        </w:rPr>
        <w:t>Лохтина Т.Н. Некоторые аспекты кадровой политики в образовательных учреждениях / Т.Н. Лохтина, В.И. Метелица // Образование в ХХ</w:t>
      </w:r>
      <w:proofErr w:type="gramStart"/>
      <w:r w:rsidRPr="00A43493">
        <w:rPr>
          <w:rFonts w:eastAsia="Calibri"/>
          <w:sz w:val="28"/>
          <w:szCs w:val="28"/>
          <w:lang w:val="en-US" w:eastAsia="en-US"/>
        </w:rPr>
        <w:t>I</w:t>
      </w:r>
      <w:proofErr w:type="gramEnd"/>
      <w:r w:rsidRPr="00A43493">
        <w:rPr>
          <w:rFonts w:eastAsia="Calibri"/>
          <w:sz w:val="28"/>
          <w:szCs w:val="28"/>
          <w:lang w:eastAsia="en-US"/>
        </w:rPr>
        <w:t xml:space="preserve"> веке: Материалы международной научной заочной конференции. – Тверь: Издательств</w:t>
      </w:r>
      <w:proofErr w:type="gramStart"/>
      <w:r w:rsidRPr="00A43493">
        <w:rPr>
          <w:rFonts w:eastAsia="Calibri"/>
          <w:sz w:val="28"/>
          <w:szCs w:val="28"/>
          <w:lang w:eastAsia="en-US"/>
        </w:rPr>
        <w:t>о ООО</w:t>
      </w:r>
      <w:proofErr w:type="gramEnd"/>
      <w:r w:rsidRPr="00A43493">
        <w:rPr>
          <w:rFonts w:eastAsia="Calibri"/>
          <w:sz w:val="28"/>
          <w:szCs w:val="28"/>
          <w:lang w:eastAsia="en-US"/>
        </w:rPr>
        <w:t xml:space="preserve"> «Купол», 2014. – С. 84-87. </w:t>
      </w:r>
    </w:p>
    <w:p w:rsidR="00DC2653" w:rsidRPr="00A43493" w:rsidRDefault="00DC2653" w:rsidP="001D62DA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0" w:hanging="283"/>
        <w:jc w:val="both"/>
        <w:rPr>
          <w:rFonts w:eastAsia="Calibri"/>
          <w:sz w:val="28"/>
          <w:szCs w:val="28"/>
          <w:lang w:eastAsia="en-US"/>
        </w:rPr>
      </w:pPr>
      <w:r w:rsidRPr="00A43493">
        <w:rPr>
          <w:rFonts w:eastAsia="Calibri"/>
          <w:sz w:val="28"/>
          <w:szCs w:val="28"/>
          <w:lang w:eastAsia="en-US"/>
        </w:rPr>
        <w:t xml:space="preserve">Лохтина Т.Н. Особенности положения молодежи на современном российском рынке труда / Т.Н. Лохтина, М.О. </w:t>
      </w:r>
      <w:proofErr w:type="spellStart"/>
      <w:r w:rsidRPr="00A43493">
        <w:rPr>
          <w:rFonts w:eastAsia="Calibri"/>
          <w:sz w:val="28"/>
          <w:szCs w:val="28"/>
          <w:lang w:eastAsia="en-US"/>
        </w:rPr>
        <w:t>Кустова</w:t>
      </w:r>
      <w:proofErr w:type="spellEnd"/>
      <w:r w:rsidRPr="00A43493">
        <w:rPr>
          <w:rFonts w:eastAsia="Calibri"/>
          <w:sz w:val="28"/>
          <w:szCs w:val="28"/>
          <w:lang w:eastAsia="en-US"/>
        </w:rPr>
        <w:t xml:space="preserve"> // </w:t>
      </w:r>
      <w:r w:rsidRPr="00A43493">
        <w:rPr>
          <w:rFonts w:eastAsia="Calibri"/>
          <w:noProof/>
          <w:sz w:val="28"/>
          <w:szCs w:val="28"/>
          <w:lang w:eastAsia="en-US"/>
        </w:rPr>
        <w:t xml:space="preserve">Материалы третьей региональной научно-практической конференции «Образование и социально-экономические проблемы развития современного общества», 25 апреля 2014 г. – Иркутск: Вост.-Сиб. гос. акад. образ., 2014. – С. 202-207. </w:t>
      </w:r>
    </w:p>
    <w:p w:rsidR="00DC2653" w:rsidRPr="00A43493" w:rsidRDefault="00DC2653" w:rsidP="001D62DA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0" w:hanging="283"/>
        <w:jc w:val="both"/>
        <w:rPr>
          <w:rFonts w:eastAsia="Calibri"/>
          <w:sz w:val="28"/>
          <w:szCs w:val="28"/>
          <w:lang w:eastAsia="en-US"/>
        </w:rPr>
      </w:pPr>
      <w:r w:rsidRPr="00A43493">
        <w:rPr>
          <w:rFonts w:eastAsia="Calibri"/>
          <w:sz w:val="28"/>
          <w:szCs w:val="28"/>
          <w:lang w:eastAsia="en-US"/>
        </w:rPr>
        <w:t xml:space="preserve">Лохтина Т.Н. Проблемы и перспективы реформы российского образования / Т.Н. Лохтина // </w:t>
      </w:r>
      <w:r w:rsidRPr="00A43493">
        <w:rPr>
          <w:rFonts w:eastAsia="Calibri"/>
          <w:noProof/>
          <w:sz w:val="28"/>
          <w:szCs w:val="28"/>
          <w:lang w:eastAsia="en-US"/>
        </w:rPr>
        <w:t xml:space="preserve">Материалы третьей региональной научно-практической конференции «Образование и социально-экономические проблемы развития современного общества», 25 апреля 2014 г. – Иркутск: Вост.-Сиб. гос. акад. образ., 2014. – С. 67-73. </w:t>
      </w:r>
    </w:p>
    <w:p w:rsidR="00DC2653" w:rsidRPr="00A43493" w:rsidRDefault="00DC2653" w:rsidP="001D62DA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0" w:hanging="283"/>
        <w:jc w:val="both"/>
        <w:rPr>
          <w:rFonts w:eastAsia="Calibri"/>
          <w:sz w:val="28"/>
          <w:szCs w:val="28"/>
          <w:lang w:eastAsia="en-US"/>
        </w:rPr>
      </w:pPr>
      <w:r w:rsidRPr="00A43493">
        <w:rPr>
          <w:rFonts w:eastAsia="Calibri"/>
          <w:noProof/>
          <w:sz w:val="28"/>
          <w:szCs w:val="28"/>
          <w:lang w:eastAsia="en-US"/>
        </w:rPr>
        <w:t xml:space="preserve">Матвеев Н.В. О некоторых приемах в методике обучения / Н.В. Матвеев // Материалы третьей региональной научно-практической конференции «Образование и социально-экономические проблемы развития современного общества», 25 апреля 2014 г. – Иркутск: Вост.-Сиб. гос. акад. образ., 2014. – С. 73-76. </w:t>
      </w:r>
    </w:p>
    <w:p w:rsidR="00DC2653" w:rsidRPr="00A43493" w:rsidRDefault="00DC2653" w:rsidP="001D62DA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0" w:hanging="283"/>
        <w:jc w:val="both"/>
        <w:rPr>
          <w:rFonts w:eastAsia="Calibri"/>
          <w:sz w:val="28"/>
          <w:szCs w:val="28"/>
          <w:lang w:eastAsia="en-US"/>
        </w:rPr>
      </w:pPr>
      <w:r w:rsidRPr="00A43493">
        <w:rPr>
          <w:rFonts w:eastAsia="Calibri"/>
          <w:sz w:val="28"/>
          <w:szCs w:val="28"/>
          <w:lang w:eastAsia="en-US"/>
        </w:rPr>
        <w:t xml:space="preserve">Метелица В.И. Некоторые аспекты подбора и отбора персонала в образовательных учреждениях / В.И. Метелица // </w:t>
      </w:r>
      <w:r w:rsidRPr="00A43493">
        <w:rPr>
          <w:rFonts w:eastAsia="Calibri"/>
          <w:noProof/>
          <w:sz w:val="28"/>
          <w:szCs w:val="28"/>
          <w:lang w:eastAsia="en-US"/>
        </w:rPr>
        <w:t xml:space="preserve">Материалы третьей региональной научно-практической конференции «Образование и социально-экономические проблемы развития современного общества», 25 апреля 2014 г. – Иркутск: Вост.-Сиб. гос. акад. образ., 2014. </w:t>
      </w:r>
      <w:r w:rsidRPr="00A43493">
        <w:rPr>
          <w:rFonts w:eastAsia="Calibri"/>
          <w:sz w:val="28"/>
          <w:szCs w:val="28"/>
          <w:lang w:eastAsia="en-US"/>
        </w:rPr>
        <w:t xml:space="preserve">– </w:t>
      </w:r>
      <w:r w:rsidRPr="00A43493">
        <w:rPr>
          <w:rFonts w:eastAsia="Calibri"/>
          <w:noProof/>
          <w:sz w:val="28"/>
          <w:szCs w:val="28"/>
          <w:lang w:eastAsia="en-US"/>
        </w:rPr>
        <w:t xml:space="preserve">С. 79-84. </w:t>
      </w:r>
    </w:p>
    <w:p w:rsidR="00DC2653" w:rsidRPr="00A43493" w:rsidRDefault="00DC2653" w:rsidP="001D62DA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0" w:hanging="283"/>
        <w:jc w:val="both"/>
        <w:rPr>
          <w:rFonts w:eastAsia="Calibri"/>
          <w:sz w:val="28"/>
          <w:szCs w:val="28"/>
          <w:lang w:eastAsia="en-US"/>
        </w:rPr>
      </w:pPr>
      <w:r w:rsidRPr="00A43493">
        <w:rPr>
          <w:rFonts w:eastAsia="Calibri"/>
          <w:sz w:val="28"/>
          <w:szCs w:val="28"/>
          <w:lang w:eastAsia="en-US"/>
        </w:rPr>
        <w:t xml:space="preserve">Метелица В.И., Аспекты маркетинговой деятельности педагогического вуза / В.И. Метелица, Т.Н. Лохтина // Проблемы и перспективы развития образования в России: сборник материалов ХХХ Всероссийской научно-практической конференции // </w:t>
      </w:r>
      <w:r w:rsidR="00A43493">
        <w:rPr>
          <w:rFonts w:eastAsia="Calibri"/>
          <w:sz w:val="28"/>
          <w:szCs w:val="28"/>
          <w:lang w:eastAsia="en-US"/>
        </w:rPr>
        <w:t>П</w:t>
      </w:r>
      <w:r w:rsidRPr="00A43493">
        <w:rPr>
          <w:rFonts w:eastAsia="Calibri"/>
          <w:sz w:val="28"/>
          <w:szCs w:val="28"/>
          <w:lang w:eastAsia="en-US"/>
        </w:rPr>
        <w:t>од общ</w:t>
      </w:r>
      <w:proofErr w:type="gramStart"/>
      <w:r w:rsidRPr="00A43493">
        <w:rPr>
          <w:rFonts w:eastAsia="Calibri"/>
          <w:sz w:val="28"/>
          <w:szCs w:val="28"/>
          <w:lang w:eastAsia="en-US"/>
        </w:rPr>
        <w:t>.</w:t>
      </w:r>
      <w:proofErr w:type="gramEnd"/>
      <w:r w:rsidRPr="00A43493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A43493">
        <w:rPr>
          <w:rFonts w:eastAsia="Calibri"/>
          <w:sz w:val="28"/>
          <w:szCs w:val="28"/>
          <w:lang w:eastAsia="en-US"/>
        </w:rPr>
        <w:t>р</w:t>
      </w:r>
      <w:proofErr w:type="gramEnd"/>
      <w:r w:rsidRPr="00A43493">
        <w:rPr>
          <w:rFonts w:eastAsia="Calibri"/>
          <w:sz w:val="28"/>
          <w:szCs w:val="28"/>
          <w:lang w:eastAsia="en-US"/>
        </w:rPr>
        <w:t xml:space="preserve">ед. С.С. Чернова. – Новосибирск: Издательство ЦРНС, 2014. – С. 132-138. </w:t>
      </w:r>
    </w:p>
    <w:p w:rsidR="00DC2653" w:rsidRPr="00A43493" w:rsidRDefault="00DC2653" w:rsidP="001D62DA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0" w:hanging="283"/>
        <w:jc w:val="both"/>
        <w:rPr>
          <w:rFonts w:eastAsia="Calibri"/>
          <w:sz w:val="28"/>
          <w:szCs w:val="28"/>
          <w:lang w:eastAsia="en-US"/>
        </w:rPr>
      </w:pPr>
      <w:r w:rsidRPr="00A43493">
        <w:rPr>
          <w:rFonts w:eastAsia="Calibri"/>
          <w:noProof/>
          <w:sz w:val="28"/>
          <w:szCs w:val="28"/>
          <w:lang w:eastAsia="en-US"/>
        </w:rPr>
        <w:t xml:space="preserve">Панин С.Б. Основные черты и тенденции торгово-экономических отношений России с Афганистаном в первые десятилетия  </w:t>
      </w:r>
      <w:r w:rsidRPr="00A43493">
        <w:rPr>
          <w:rFonts w:eastAsia="Calibri"/>
          <w:noProof/>
          <w:sz w:val="28"/>
          <w:szCs w:val="28"/>
          <w:lang w:val="en-US" w:eastAsia="en-US"/>
        </w:rPr>
        <w:t>XX</w:t>
      </w:r>
      <w:r w:rsidRPr="00A43493">
        <w:rPr>
          <w:rFonts w:eastAsia="Calibri"/>
          <w:noProof/>
          <w:sz w:val="28"/>
          <w:szCs w:val="28"/>
          <w:lang w:eastAsia="en-US"/>
        </w:rPr>
        <w:t xml:space="preserve"> в.</w:t>
      </w:r>
      <w:r w:rsidRPr="00A43493">
        <w:rPr>
          <w:rFonts w:eastAsia="Calibri"/>
          <w:sz w:val="28"/>
          <w:szCs w:val="28"/>
          <w:lang w:eastAsia="en-US"/>
        </w:rPr>
        <w:t xml:space="preserve"> / С.Б. Панин // </w:t>
      </w:r>
      <w:r w:rsidRPr="00A43493">
        <w:rPr>
          <w:rFonts w:eastAsia="Calibri"/>
          <w:noProof/>
          <w:sz w:val="28"/>
          <w:szCs w:val="28"/>
          <w:lang w:eastAsia="en-US"/>
        </w:rPr>
        <w:t xml:space="preserve">Материалы третьей региональной научно-практической конференции «Образование и социально-экономические проблемы развития современного </w:t>
      </w:r>
      <w:r w:rsidRPr="00A43493">
        <w:rPr>
          <w:rFonts w:eastAsia="Calibri"/>
          <w:noProof/>
          <w:sz w:val="28"/>
          <w:szCs w:val="28"/>
          <w:lang w:eastAsia="en-US"/>
        </w:rPr>
        <w:lastRenderedPageBreak/>
        <w:t xml:space="preserve">общества», 25 апреля 2014 г. – Иркутск: Вост.-Сиб. гос. акад. образ., 2014. </w:t>
      </w:r>
      <w:r w:rsidRPr="00A43493">
        <w:rPr>
          <w:rFonts w:eastAsia="Calibri"/>
          <w:sz w:val="28"/>
          <w:szCs w:val="28"/>
          <w:lang w:eastAsia="en-US"/>
        </w:rPr>
        <w:t xml:space="preserve">– </w:t>
      </w:r>
      <w:r w:rsidRPr="00A43493">
        <w:rPr>
          <w:rFonts w:eastAsia="Calibri"/>
          <w:noProof/>
          <w:sz w:val="28"/>
          <w:szCs w:val="28"/>
          <w:lang w:eastAsia="en-US"/>
        </w:rPr>
        <w:t xml:space="preserve">С. 263-268. </w:t>
      </w:r>
    </w:p>
    <w:p w:rsidR="00DC2653" w:rsidRPr="00A43493" w:rsidRDefault="00DC2653" w:rsidP="001D62DA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0" w:hanging="283"/>
        <w:jc w:val="both"/>
        <w:rPr>
          <w:rFonts w:eastAsia="Calibri"/>
          <w:noProof/>
          <w:sz w:val="28"/>
          <w:szCs w:val="28"/>
          <w:lang w:eastAsia="en-US"/>
        </w:rPr>
      </w:pPr>
      <w:r w:rsidRPr="00A43493">
        <w:rPr>
          <w:rFonts w:eastAsia="Calibri"/>
          <w:sz w:val="28"/>
          <w:szCs w:val="28"/>
          <w:lang w:eastAsia="en-US"/>
        </w:rPr>
        <w:t xml:space="preserve">Портянская Л.А. Искусство мышления / Л.А. Портянская // </w:t>
      </w:r>
      <w:r w:rsidRPr="00A43493">
        <w:rPr>
          <w:rFonts w:eastAsia="Calibri"/>
          <w:noProof/>
          <w:sz w:val="28"/>
          <w:szCs w:val="28"/>
          <w:lang w:eastAsia="en-US"/>
        </w:rPr>
        <w:t xml:space="preserve">Материалы третьей региональной научно-практической конференции «Образование и социально-экономические проблемы развития современного общества», 25 апреля 2014 г. – Иркутск: Вост.-Сиб. гос. акад. образ., 2014. – С. 302-304. </w:t>
      </w:r>
    </w:p>
    <w:p w:rsidR="00DC2653" w:rsidRPr="00A43493" w:rsidRDefault="00DC2653" w:rsidP="001D62DA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0" w:hanging="283"/>
        <w:jc w:val="both"/>
        <w:rPr>
          <w:rFonts w:eastAsia="Calibri"/>
          <w:sz w:val="28"/>
          <w:szCs w:val="28"/>
          <w:lang w:eastAsia="en-US"/>
        </w:rPr>
      </w:pPr>
      <w:r w:rsidRPr="00A43493">
        <w:rPr>
          <w:rFonts w:eastAsia="Calibri"/>
          <w:sz w:val="28"/>
          <w:szCs w:val="28"/>
          <w:lang w:eastAsia="en-US"/>
        </w:rPr>
        <w:t>Штыков Н. Н. О подборке заданий для подготовки обучающихся 7-8 классов к математическим олимпиадам / Н</w:t>
      </w:r>
      <w:r w:rsidRPr="00A43493">
        <w:rPr>
          <w:rFonts w:eastAsia="Calibri"/>
          <w:iCs/>
          <w:sz w:val="28"/>
          <w:szCs w:val="28"/>
          <w:lang w:eastAsia="en-US"/>
        </w:rPr>
        <w:t>.Н. Штыков //</w:t>
      </w:r>
      <w:r w:rsidRPr="00A43493">
        <w:rPr>
          <w:rFonts w:eastAsia="Calibri"/>
          <w:sz w:val="28"/>
          <w:szCs w:val="28"/>
          <w:lang w:eastAsia="en-US"/>
        </w:rPr>
        <w:t xml:space="preserve">Современные проблемы обучения математике.  Мат. </w:t>
      </w:r>
      <w:r w:rsidRPr="00A43493">
        <w:rPr>
          <w:rFonts w:eastAsia="Calibri"/>
          <w:sz w:val="28"/>
          <w:szCs w:val="28"/>
          <w:lang w:val="en-US" w:eastAsia="en-US"/>
        </w:rPr>
        <w:t>VII</w:t>
      </w:r>
      <w:r w:rsidRPr="00A43493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A43493">
        <w:rPr>
          <w:rFonts w:eastAsia="Calibri"/>
          <w:sz w:val="28"/>
          <w:szCs w:val="28"/>
          <w:lang w:eastAsia="en-US"/>
        </w:rPr>
        <w:t>Всерос</w:t>
      </w:r>
      <w:proofErr w:type="spellEnd"/>
      <w:r w:rsidRPr="00A43493">
        <w:rPr>
          <w:rFonts w:eastAsia="Calibri"/>
          <w:sz w:val="28"/>
          <w:szCs w:val="28"/>
          <w:lang w:eastAsia="en-US"/>
        </w:rPr>
        <w:t xml:space="preserve">. </w:t>
      </w:r>
      <w:proofErr w:type="spellStart"/>
      <w:r w:rsidRPr="00A43493">
        <w:rPr>
          <w:rFonts w:eastAsia="Calibri"/>
          <w:sz w:val="28"/>
          <w:szCs w:val="28"/>
          <w:lang w:eastAsia="en-US"/>
        </w:rPr>
        <w:t>науч</w:t>
      </w:r>
      <w:proofErr w:type="gramStart"/>
      <w:r w:rsidRPr="00A43493">
        <w:rPr>
          <w:rFonts w:eastAsia="Calibri"/>
          <w:sz w:val="28"/>
          <w:szCs w:val="28"/>
          <w:lang w:eastAsia="en-US"/>
        </w:rPr>
        <w:t>.-</w:t>
      </w:r>
      <w:proofErr w:type="gramEnd"/>
      <w:r w:rsidRPr="00A43493">
        <w:rPr>
          <w:rFonts w:eastAsia="Calibri"/>
          <w:sz w:val="28"/>
          <w:szCs w:val="28"/>
          <w:lang w:eastAsia="en-US"/>
        </w:rPr>
        <w:t>практ</w:t>
      </w:r>
      <w:proofErr w:type="spellEnd"/>
      <w:r w:rsidRPr="00A43493">
        <w:rPr>
          <w:rFonts w:eastAsia="Calibri"/>
          <w:sz w:val="28"/>
          <w:szCs w:val="28"/>
          <w:lang w:eastAsia="en-US"/>
        </w:rPr>
        <w:t xml:space="preserve">. </w:t>
      </w:r>
      <w:proofErr w:type="spellStart"/>
      <w:r w:rsidRPr="00A43493">
        <w:rPr>
          <w:rFonts w:eastAsia="Calibri"/>
          <w:sz w:val="28"/>
          <w:szCs w:val="28"/>
          <w:lang w:eastAsia="en-US"/>
        </w:rPr>
        <w:t>конф</w:t>
      </w:r>
      <w:proofErr w:type="spellEnd"/>
      <w:r w:rsidRPr="00A43493">
        <w:rPr>
          <w:rFonts w:eastAsia="Calibri"/>
          <w:sz w:val="28"/>
          <w:szCs w:val="28"/>
          <w:lang w:eastAsia="en-US"/>
        </w:rPr>
        <w:t xml:space="preserve">. – Иркутск: </w:t>
      </w:r>
      <w:r w:rsidRPr="00A43493">
        <w:rPr>
          <w:rFonts w:eastAsia="Calibri"/>
          <w:noProof/>
          <w:sz w:val="28"/>
          <w:szCs w:val="28"/>
          <w:lang w:eastAsia="en-US"/>
        </w:rPr>
        <w:t>Вост.-Сиб. гос. акад. образ</w:t>
      </w:r>
      <w:proofErr w:type="gramStart"/>
      <w:r w:rsidRPr="00A43493">
        <w:rPr>
          <w:rFonts w:eastAsia="Calibri"/>
          <w:noProof/>
          <w:sz w:val="28"/>
          <w:szCs w:val="28"/>
          <w:lang w:eastAsia="en-US"/>
        </w:rPr>
        <w:t>.</w:t>
      </w:r>
      <w:r w:rsidRPr="00A43493">
        <w:rPr>
          <w:rFonts w:eastAsia="Calibri"/>
          <w:sz w:val="28"/>
          <w:szCs w:val="28"/>
          <w:lang w:eastAsia="en-US"/>
        </w:rPr>
        <w:t xml:space="preserve">, </w:t>
      </w:r>
      <w:proofErr w:type="gramEnd"/>
      <w:r w:rsidRPr="00A43493">
        <w:rPr>
          <w:rFonts w:eastAsia="Calibri"/>
          <w:sz w:val="28"/>
          <w:szCs w:val="28"/>
          <w:lang w:eastAsia="en-US"/>
        </w:rPr>
        <w:t xml:space="preserve">2014.– С.115-120. </w:t>
      </w:r>
    </w:p>
    <w:p w:rsidR="00DC2653" w:rsidRPr="00A43493" w:rsidRDefault="00DC2653" w:rsidP="001D62DA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0" w:hanging="283"/>
        <w:jc w:val="both"/>
        <w:rPr>
          <w:rFonts w:eastAsia="Calibri"/>
          <w:sz w:val="28"/>
          <w:szCs w:val="28"/>
          <w:lang w:eastAsia="en-US"/>
        </w:rPr>
      </w:pPr>
      <w:r w:rsidRPr="00A43493">
        <w:rPr>
          <w:rFonts w:eastAsia="Calibri"/>
          <w:sz w:val="28"/>
          <w:szCs w:val="28"/>
          <w:lang w:eastAsia="en-US"/>
        </w:rPr>
        <w:t>Штыков Н.Н. Особенности российского либерализма / Н</w:t>
      </w:r>
      <w:r w:rsidRPr="00A43493">
        <w:rPr>
          <w:rFonts w:eastAsia="Calibri"/>
          <w:iCs/>
          <w:sz w:val="28"/>
          <w:szCs w:val="28"/>
          <w:lang w:eastAsia="en-US"/>
        </w:rPr>
        <w:t>.Н. Штыков //</w:t>
      </w:r>
      <w:r w:rsidRPr="00A43493">
        <w:rPr>
          <w:rFonts w:eastAsia="Calibri"/>
          <w:noProof/>
          <w:sz w:val="28"/>
          <w:szCs w:val="28"/>
          <w:lang w:eastAsia="en-US"/>
        </w:rPr>
        <w:t xml:space="preserve"> Материалы третьей региональной научно-практической конференции «Образование и социально-экономические проблемы развития современного общества», 25 апреля 2014 г. – Иркутск: Вост.-Сиб. гос. акад. образ., 2014. – </w:t>
      </w:r>
      <w:r w:rsidRPr="00A43493">
        <w:rPr>
          <w:rFonts w:eastAsia="Calibri"/>
          <w:sz w:val="28"/>
          <w:szCs w:val="28"/>
          <w:lang w:eastAsia="en-US"/>
        </w:rPr>
        <w:t xml:space="preserve">С. 277-281. </w:t>
      </w:r>
    </w:p>
    <w:p w:rsidR="00DC2653" w:rsidRPr="00A43493" w:rsidRDefault="00DC2653" w:rsidP="001D62DA">
      <w:pPr>
        <w:ind w:hanging="283"/>
        <w:jc w:val="both"/>
        <w:rPr>
          <w:rFonts w:eastAsia="Calibri"/>
          <w:sz w:val="28"/>
          <w:szCs w:val="28"/>
          <w:lang w:eastAsia="en-US"/>
        </w:rPr>
      </w:pPr>
    </w:p>
    <w:p w:rsidR="00DC2653" w:rsidRPr="00A43493" w:rsidRDefault="00A43493" w:rsidP="001D62DA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ind w:hanging="283"/>
        <w:rPr>
          <w:color w:val="000000"/>
          <w:spacing w:val="-2"/>
          <w:sz w:val="28"/>
          <w:szCs w:val="28"/>
        </w:rPr>
      </w:pPr>
      <w:r w:rsidRPr="00A43493">
        <w:rPr>
          <w:color w:val="000000"/>
          <w:spacing w:val="-2"/>
          <w:sz w:val="28"/>
          <w:szCs w:val="28"/>
        </w:rPr>
        <w:t>Учебные пособия</w:t>
      </w:r>
      <w:r w:rsidR="00DC2653" w:rsidRPr="00A43493">
        <w:rPr>
          <w:color w:val="000000"/>
          <w:spacing w:val="-2"/>
          <w:sz w:val="28"/>
          <w:szCs w:val="28"/>
        </w:rPr>
        <w:t>:</w:t>
      </w:r>
    </w:p>
    <w:p w:rsidR="0028280F" w:rsidRPr="00A43493" w:rsidRDefault="0028280F" w:rsidP="001D62DA">
      <w:pPr>
        <w:widowControl w:val="0"/>
        <w:numPr>
          <w:ilvl w:val="0"/>
          <w:numId w:val="11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ind w:left="0" w:hanging="283"/>
        <w:contextualSpacing/>
        <w:rPr>
          <w:color w:val="000000"/>
          <w:sz w:val="28"/>
          <w:szCs w:val="28"/>
        </w:rPr>
      </w:pPr>
      <w:r w:rsidRPr="00A43493">
        <w:rPr>
          <w:color w:val="000000"/>
          <w:sz w:val="28"/>
          <w:szCs w:val="28"/>
        </w:rPr>
        <w:t>Истомина О.Б. Культурология: учебно-методическое пособие для студентов квалификации «бакалавр» / О.Б. Истомина. – Ангарск: изд-во АГТА, 2014. – 48 с. 3 п.л., 100 экз.</w:t>
      </w:r>
    </w:p>
    <w:p w:rsidR="0028280F" w:rsidRPr="00A43493" w:rsidRDefault="0028280F" w:rsidP="001D62DA">
      <w:pPr>
        <w:widowControl w:val="0"/>
        <w:numPr>
          <w:ilvl w:val="0"/>
          <w:numId w:val="11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ind w:left="0" w:hanging="283"/>
        <w:contextualSpacing/>
        <w:rPr>
          <w:color w:val="000000"/>
          <w:sz w:val="28"/>
          <w:szCs w:val="28"/>
        </w:rPr>
      </w:pPr>
      <w:r w:rsidRPr="00A43493">
        <w:rPr>
          <w:color w:val="000000"/>
          <w:sz w:val="28"/>
          <w:szCs w:val="28"/>
        </w:rPr>
        <w:t>Матвеев Н.В. Основы предпринимательства / Н.В. Матвеев. – Иркутск, 2014. – 268 с. 16,75 п.л., 100 экз.</w:t>
      </w:r>
    </w:p>
    <w:p w:rsidR="0028280F" w:rsidRPr="00A43493" w:rsidRDefault="0028280F" w:rsidP="001D62DA">
      <w:pPr>
        <w:widowControl w:val="0"/>
        <w:numPr>
          <w:ilvl w:val="0"/>
          <w:numId w:val="11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ind w:left="0" w:hanging="283"/>
        <w:contextualSpacing/>
        <w:rPr>
          <w:color w:val="000000"/>
          <w:sz w:val="28"/>
          <w:szCs w:val="28"/>
        </w:rPr>
      </w:pPr>
      <w:r w:rsidRPr="00A43493">
        <w:rPr>
          <w:color w:val="000000"/>
          <w:sz w:val="28"/>
          <w:szCs w:val="28"/>
        </w:rPr>
        <w:t>Экономика / Матвеев Н.В., Лохтина Т.Н., Метелица В.И., Ефимова Л.С. – Иркутск: ВСГАО, 2014. – 100 с. 6,25 п.л., 150 экз.</w:t>
      </w:r>
    </w:p>
    <w:p w:rsidR="0028280F" w:rsidRPr="00A43493" w:rsidRDefault="0028280F" w:rsidP="001D62DA">
      <w:pPr>
        <w:widowControl w:val="0"/>
        <w:numPr>
          <w:ilvl w:val="0"/>
          <w:numId w:val="11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ind w:left="0" w:hanging="283"/>
        <w:contextualSpacing/>
        <w:rPr>
          <w:color w:val="000000"/>
          <w:sz w:val="28"/>
          <w:szCs w:val="28"/>
        </w:rPr>
      </w:pPr>
      <w:r w:rsidRPr="00A43493">
        <w:rPr>
          <w:color w:val="000000"/>
          <w:sz w:val="28"/>
          <w:szCs w:val="28"/>
        </w:rPr>
        <w:t>Экономика образования: методическое пособие / Матвеев Н.В., Лохтина Т.Н., Метелица В.И., Ефимова Л.С. – Иркутск: ВСГАО, 2014. – 120 с. 7,5 п.л., 600 экз.</w:t>
      </w:r>
    </w:p>
    <w:p w:rsidR="0028280F" w:rsidRPr="00A43493" w:rsidRDefault="0028280F" w:rsidP="001D62DA">
      <w:pPr>
        <w:widowControl w:val="0"/>
        <w:numPr>
          <w:ilvl w:val="0"/>
          <w:numId w:val="11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ind w:left="0" w:hanging="283"/>
        <w:contextualSpacing/>
        <w:rPr>
          <w:color w:val="000000"/>
          <w:sz w:val="28"/>
          <w:szCs w:val="28"/>
        </w:rPr>
      </w:pPr>
      <w:r w:rsidRPr="00A43493">
        <w:rPr>
          <w:color w:val="000000"/>
          <w:sz w:val="28"/>
          <w:szCs w:val="28"/>
        </w:rPr>
        <w:t>Экономика образования: учебное пособие / Матвеев Н.В., Лохтина Т.Н., Метелица В.И., Ефимова Л.С. – Иркутск: изд-во ИГУ, 2014. – 392 с. 24,5 п.л., 350 экз.</w:t>
      </w:r>
    </w:p>
    <w:p w:rsidR="00DC2653" w:rsidRPr="00A43493" w:rsidRDefault="00DC2653" w:rsidP="001D62DA">
      <w:pPr>
        <w:pStyle w:val="oaeno"/>
        <w:ind w:hanging="283"/>
        <w:jc w:val="center"/>
        <w:rPr>
          <w:b/>
          <w:bCs/>
          <w:sz w:val="28"/>
          <w:szCs w:val="28"/>
        </w:rPr>
      </w:pPr>
    </w:p>
    <w:p w:rsidR="00DC2653" w:rsidRPr="00A43493" w:rsidRDefault="001425E1" w:rsidP="001D62DA">
      <w:pPr>
        <w:pStyle w:val="oaeno"/>
        <w:ind w:hanging="283"/>
        <w:jc w:val="center"/>
        <w:rPr>
          <w:b/>
          <w:bCs/>
          <w:sz w:val="28"/>
          <w:szCs w:val="28"/>
        </w:rPr>
      </w:pPr>
      <w:r w:rsidRPr="00A43493">
        <w:rPr>
          <w:b/>
          <w:bCs/>
          <w:sz w:val="28"/>
          <w:szCs w:val="28"/>
        </w:rPr>
        <w:t>2015 год</w:t>
      </w:r>
    </w:p>
    <w:p w:rsidR="001425E1" w:rsidRPr="00A43493" w:rsidRDefault="001425E1" w:rsidP="001D62DA">
      <w:pPr>
        <w:ind w:hanging="283"/>
        <w:rPr>
          <w:sz w:val="28"/>
          <w:szCs w:val="28"/>
        </w:rPr>
      </w:pPr>
    </w:p>
    <w:p w:rsidR="001425E1" w:rsidRDefault="001425E1" w:rsidP="001D62DA">
      <w:pPr>
        <w:ind w:hanging="283"/>
        <w:rPr>
          <w:sz w:val="28"/>
          <w:szCs w:val="28"/>
        </w:rPr>
      </w:pPr>
      <w:r w:rsidRPr="00A43493">
        <w:rPr>
          <w:sz w:val="28"/>
          <w:szCs w:val="28"/>
        </w:rPr>
        <w:t>Сборники научных трудов, изданные подразделением</w:t>
      </w:r>
      <w:r w:rsidR="00E1162F">
        <w:rPr>
          <w:sz w:val="28"/>
          <w:szCs w:val="28"/>
        </w:rPr>
        <w:t>:</w:t>
      </w:r>
    </w:p>
    <w:p w:rsidR="00E1162F" w:rsidRPr="00E1162F" w:rsidRDefault="00E1162F" w:rsidP="001D62DA">
      <w:pPr>
        <w:pStyle w:val="a3"/>
        <w:numPr>
          <w:ilvl w:val="0"/>
          <w:numId w:val="12"/>
        </w:numPr>
        <w:ind w:left="0" w:hanging="283"/>
        <w:jc w:val="both"/>
        <w:rPr>
          <w:sz w:val="28"/>
          <w:szCs w:val="28"/>
        </w:rPr>
      </w:pPr>
      <w:r w:rsidRPr="00E1162F">
        <w:rPr>
          <w:sz w:val="28"/>
          <w:szCs w:val="28"/>
        </w:rPr>
        <w:t>Образование и социально-экономические проблемы развития современного общества: Материалы четвертой региональной научно-практической конференц</w:t>
      </w:r>
      <w:r>
        <w:rPr>
          <w:sz w:val="28"/>
          <w:szCs w:val="28"/>
        </w:rPr>
        <w:t xml:space="preserve">ии (Иркутск, 24 апреля 2015 г.) / Под ред. Н.В. Матвеева, В.И. Метелицы, Т.Н. </w:t>
      </w:r>
      <w:proofErr w:type="spellStart"/>
      <w:r>
        <w:rPr>
          <w:sz w:val="28"/>
          <w:szCs w:val="28"/>
        </w:rPr>
        <w:t>Лохтиной</w:t>
      </w:r>
      <w:proofErr w:type="spellEnd"/>
      <w:r>
        <w:rPr>
          <w:sz w:val="28"/>
          <w:szCs w:val="28"/>
        </w:rPr>
        <w:t xml:space="preserve">. – Иркутск: </w:t>
      </w:r>
      <w:r w:rsidRPr="00A43493">
        <w:rPr>
          <w:sz w:val="28"/>
          <w:szCs w:val="28"/>
        </w:rPr>
        <w:t xml:space="preserve">Издательство </w:t>
      </w:r>
      <w:r>
        <w:rPr>
          <w:sz w:val="28"/>
          <w:szCs w:val="28"/>
        </w:rPr>
        <w:t>«</w:t>
      </w:r>
      <w:r w:rsidRPr="00A43493">
        <w:rPr>
          <w:sz w:val="28"/>
          <w:szCs w:val="28"/>
        </w:rPr>
        <w:t>Оттиск</w:t>
      </w:r>
      <w:r>
        <w:rPr>
          <w:sz w:val="28"/>
          <w:szCs w:val="28"/>
        </w:rPr>
        <w:t>», 2015. – 324 с. 100 экз.</w:t>
      </w:r>
    </w:p>
    <w:p w:rsidR="001425E1" w:rsidRPr="00A43493" w:rsidRDefault="001425E1" w:rsidP="001D62DA">
      <w:pPr>
        <w:ind w:hanging="283"/>
        <w:rPr>
          <w:sz w:val="28"/>
          <w:szCs w:val="28"/>
        </w:rPr>
      </w:pPr>
      <w:r w:rsidRPr="00A43493">
        <w:rPr>
          <w:sz w:val="28"/>
          <w:szCs w:val="28"/>
        </w:rPr>
        <w:t xml:space="preserve"> </w:t>
      </w:r>
    </w:p>
    <w:p w:rsidR="001425E1" w:rsidRPr="00A43493" w:rsidRDefault="00E1162F" w:rsidP="001D62DA">
      <w:pPr>
        <w:ind w:hanging="283"/>
        <w:rPr>
          <w:sz w:val="28"/>
          <w:szCs w:val="28"/>
        </w:rPr>
      </w:pPr>
      <w:r>
        <w:rPr>
          <w:sz w:val="28"/>
          <w:szCs w:val="28"/>
        </w:rPr>
        <w:t>Учебники и учебные пособия:</w:t>
      </w:r>
    </w:p>
    <w:p w:rsidR="00E1162F" w:rsidRDefault="00E1162F" w:rsidP="001D62DA">
      <w:pPr>
        <w:pStyle w:val="a3"/>
        <w:numPr>
          <w:ilvl w:val="0"/>
          <w:numId w:val="13"/>
        </w:numPr>
        <w:ind w:left="0" w:hanging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Буханцов В.В., Комарова М.В. </w:t>
      </w:r>
      <w:r w:rsidRPr="00A43493">
        <w:rPr>
          <w:sz w:val="28"/>
          <w:szCs w:val="28"/>
        </w:rPr>
        <w:t>Государство. Аппарат управления и его правовое регулирование.</w:t>
      </w:r>
      <w:r w:rsidRPr="00E116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Иркутск: </w:t>
      </w:r>
      <w:r w:rsidRPr="00A43493">
        <w:rPr>
          <w:sz w:val="28"/>
          <w:szCs w:val="28"/>
        </w:rPr>
        <w:t xml:space="preserve">Издательство </w:t>
      </w:r>
      <w:r>
        <w:rPr>
          <w:sz w:val="28"/>
          <w:szCs w:val="28"/>
        </w:rPr>
        <w:t>«</w:t>
      </w:r>
      <w:r w:rsidRPr="00A43493">
        <w:rPr>
          <w:sz w:val="28"/>
          <w:szCs w:val="28"/>
        </w:rPr>
        <w:t>Оттиск</w:t>
      </w:r>
      <w:r>
        <w:rPr>
          <w:sz w:val="28"/>
          <w:szCs w:val="28"/>
        </w:rPr>
        <w:t>», 2015. – 208 с. 300 экз.</w:t>
      </w:r>
    </w:p>
    <w:p w:rsidR="00E1162F" w:rsidRDefault="00E1162F" w:rsidP="001D62DA">
      <w:pPr>
        <w:pStyle w:val="a3"/>
        <w:numPr>
          <w:ilvl w:val="0"/>
          <w:numId w:val="13"/>
        </w:numPr>
        <w:ind w:left="0" w:hanging="28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Панин С.Б. </w:t>
      </w:r>
      <w:r w:rsidRPr="00A43493">
        <w:rPr>
          <w:sz w:val="28"/>
          <w:szCs w:val="28"/>
        </w:rPr>
        <w:t>Социология в вузе. Конспект лекций.</w:t>
      </w:r>
      <w:r>
        <w:rPr>
          <w:sz w:val="28"/>
          <w:szCs w:val="28"/>
        </w:rPr>
        <w:t xml:space="preserve"> – Иркутск: Изд-во ИГУ, 2015. – 115 с. 100 экз.</w:t>
      </w:r>
    </w:p>
    <w:p w:rsidR="00E1162F" w:rsidRDefault="00E1162F" w:rsidP="001D62DA">
      <w:pPr>
        <w:pStyle w:val="a3"/>
        <w:numPr>
          <w:ilvl w:val="0"/>
          <w:numId w:val="13"/>
        </w:numPr>
        <w:ind w:left="0" w:hanging="283"/>
        <w:jc w:val="both"/>
        <w:rPr>
          <w:sz w:val="28"/>
          <w:szCs w:val="28"/>
        </w:rPr>
      </w:pPr>
      <w:r w:rsidRPr="00A43493">
        <w:rPr>
          <w:sz w:val="28"/>
          <w:szCs w:val="28"/>
        </w:rPr>
        <w:t>Курс экономики: учебное пособие</w:t>
      </w:r>
      <w:r w:rsidR="00531B89">
        <w:rPr>
          <w:sz w:val="28"/>
          <w:szCs w:val="28"/>
        </w:rPr>
        <w:t xml:space="preserve"> / Н.В. Матвеев </w:t>
      </w:r>
      <w:r w:rsidR="00531B89" w:rsidRPr="00A43493">
        <w:rPr>
          <w:sz w:val="28"/>
          <w:szCs w:val="28"/>
        </w:rPr>
        <w:t>и др.</w:t>
      </w:r>
      <w:r w:rsidR="00531B89" w:rsidRPr="00531B89">
        <w:rPr>
          <w:sz w:val="28"/>
          <w:szCs w:val="28"/>
        </w:rPr>
        <w:t xml:space="preserve"> </w:t>
      </w:r>
      <w:r w:rsidR="00531B89">
        <w:rPr>
          <w:sz w:val="28"/>
          <w:szCs w:val="28"/>
        </w:rPr>
        <w:t>– Иркутск: Изд-во ИГУ, 2015. – 316 с. 300 экз.</w:t>
      </w:r>
    </w:p>
    <w:p w:rsidR="00531B89" w:rsidRPr="00E1162F" w:rsidRDefault="00531B89" w:rsidP="001D62DA">
      <w:pPr>
        <w:pStyle w:val="a3"/>
        <w:numPr>
          <w:ilvl w:val="0"/>
          <w:numId w:val="13"/>
        </w:numPr>
        <w:ind w:left="0" w:hanging="283"/>
        <w:jc w:val="both"/>
        <w:rPr>
          <w:sz w:val="28"/>
          <w:szCs w:val="28"/>
        </w:rPr>
      </w:pPr>
      <w:r w:rsidRPr="00A43493">
        <w:rPr>
          <w:sz w:val="28"/>
          <w:szCs w:val="28"/>
        </w:rPr>
        <w:t>Экономика образования: учебное пособие</w:t>
      </w:r>
      <w:r>
        <w:rPr>
          <w:sz w:val="28"/>
          <w:szCs w:val="28"/>
        </w:rPr>
        <w:t xml:space="preserve"> / Н.В. Матвеев </w:t>
      </w:r>
      <w:r w:rsidRPr="00A43493">
        <w:rPr>
          <w:sz w:val="28"/>
          <w:szCs w:val="28"/>
        </w:rPr>
        <w:t>и др.</w:t>
      </w:r>
      <w:r w:rsidRPr="00531B89">
        <w:rPr>
          <w:sz w:val="28"/>
          <w:szCs w:val="28"/>
        </w:rPr>
        <w:t xml:space="preserve"> </w:t>
      </w:r>
      <w:r>
        <w:rPr>
          <w:sz w:val="28"/>
          <w:szCs w:val="28"/>
        </w:rPr>
        <w:t>– Иркутск: Изд-во ИГУ, 2015. – 400 с. 350 экз.</w:t>
      </w:r>
    </w:p>
    <w:p w:rsidR="001425E1" w:rsidRPr="00A43493" w:rsidRDefault="001425E1" w:rsidP="001D62DA">
      <w:pPr>
        <w:ind w:hanging="283"/>
        <w:rPr>
          <w:sz w:val="28"/>
          <w:szCs w:val="28"/>
        </w:rPr>
      </w:pPr>
    </w:p>
    <w:p w:rsidR="00531B89" w:rsidRPr="00172EAF" w:rsidRDefault="00531B89" w:rsidP="001D62DA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ind w:right="-184" w:hanging="283"/>
        <w:rPr>
          <w:color w:val="000000"/>
          <w:spacing w:val="-3"/>
          <w:sz w:val="28"/>
          <w:szCs w:val="28"/>
        </w:rPr>
      </w:pPr>
      <w:r w:rsidRPr="00172EAF">
        <w:rPr>
          <w:color w:val="000000"/>
          <w:spacing w:val="-3"/>
          <w:sz w:val="28"/>
          <w:szCs w:val="28"/>
        </w:rPr>
        <w:t>Статьи:</w:t>
      </w:r>
    </w:p>
    <w:p w:rsidR="001425E1" w:rsidRPr="00531B89" w:rsidRDefault="00531B89" w:rsidP="001D62DA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ind w:right="-184" w:hanging="283"/>
        <w:rPr>
          <w:color w:val="000000"/>
          <w:spacing w:val="-3"/>
          <w:sz w:val="28"/>
          <w:szCs w:val="28"/>
        </w:rPr>
      </w:pPr>
      <w:r w:rsidRPr="00A43493">
        <w:rPr>
          <w:color w:val="000000"/>
          <w:spacing w:val="-3"/>
          <w:sz w:val="28"/>
          <w:szCs w:val="28"/>
        </w:rPr>
        <w:t>ВАК:</w:t>
      </w:r>
    </w:p>
    <w:p w:rsidR="0028280F" w:rsidRPr="00A43493" w:rsidRDefault="0028280F" w:rsidP="001D62DA">
      <w:pPr>
        <w:numPr>
          <w:ilvl w:val="0"/>
          <w:numId w:val="1"/>
        </w:numPr>
        <w:autoSpaceDE w:val="0"/>
        <w:autoSpaceDN w:val="0"/>
        <w:adjustRightInd w:val="0"/>
        <w:ind w:left="0" w:hanging="283"/>
        <w:jc w:val="both"/>
        <w:rPr>
          <w:sz w:val="28"/>
          <w:szCs w:val="28"/>
        </w:rPr>
      </w:pPr>
      <w:proofErr w:type="gramStart"/>
      <w:r w:rsidRPr="00A43493">
        <w:rPr>
          <w:sz w:val="28"/>
          <w:szCs w:val="28"/>
        </w:rPr>
        <w:t xml:space="preserve">Буханцов В.В. Государство в системе национальной идеологии </w:t>
      </w:r>
      <w:r>
        <w:rPr>
          <w:sz w:val="28"/>
          <w:szCs w:val="28"/>
        </w:rPr>
        <w:sym w:font="Symbol" w:char="F05B"/>
      </w:r>
      <w:r>
        <w:rPr>
          <w:sz w:val="28"/>
          <w:szCs w:val="28"/>
        </w:rPr>
        <w:t xml:space="preserve">Электронный ресурс] </w:t>
      </w:r>
      <w:r w:rsidRPr="00A43493">
        <w:rPr>
          <w:sz w:val="28"/>
          <w:szCs w:val="28"/>
        </w:rPr>
        <w:t xml:space="preserve">/ В.В. Буханцов, М.В. Комарова // Известия Иркутской государственной экономической академии </w:t>
      </w:r>
      <w:r>
        <w:rPr>
          <w:sz w:val="28"/>
          <w:szCs w:val="28"/>
        </w:rPr>
        <w:t>(БГУЭП).</w:t>
      </w:r>
      <w:proofErr w:type="gramEnd"/>
      <w:r>
        <w:rPr>
          <w:sz w:val="28"/>
          <w:szCs w:val="28"/>
        </w:rPr>
        <w:t xml:space="preserve"> Электронное издание. – 2015. – № 3. – URL: </w:t>
      </w:r>
      <w:r w:rsidRPr="00531B89">
        <w:rPr>
          <w:sz w:val="28"/>
          <w:szCs w:val="28"/>
        </w:rPr>
        <w:t>http://brj-bguep.ru/reader</w:t>
      </w:r>
      <w:r>
        <w:rPr>
          <w:sz w:val="28"/>
          <w:szCs w:val="28"/>
        </w:rPr>
        <w:t xml:space="preserve"> </w:t>
      </w:r>
      <w:r w:rsidRPr="00531B89">
        <w:rPr>
          <w:sz w:val="28"/>
          <w:szCs w:val="28"/>
        </w:rPr>
        <w:t>/article.aspx?id=20148</w:t>
      </w:r>
      <w:r>
        <w:rPr>
          <w:sz w:val="28"/>
          <w:szCs w:val="28"/>
        </w:rPr>
        <w:t xml:space="preserve"> (дата обращения: 15.01.2019).</w:t>
      </w:r>
    </w:p>
    <w:p w:rsidR="0028280F" w:rsidRDefault="0028280F" w:rsidP="001D62DA">
      <w:pPr>
        <w:numPr>
          <w:ilvl w:val="0"/>
          <w:numId w:val="1"/>
        </w:numPr>
        <w:autoSpaceDE w:val="0"/>
        <w:autoSpaceDN w:val="0"/>
        <w:adjustRightInd w:val="0"/>
        <w:ind w:left="0" w:hanging="283"/>
        <w:jc w:val="both"/>
        <w:rPr>
          <w:sz w:val="28"/>
          <w:szCs w:val="28"/>
        </w:rPr>
      </w:pPr>
      <w:r w:rsidRPr="00A43493">
        <w:rPr>
          <w:sz w:val="28"/>
          <w:szCs w:val="28"/>
        </w:rPr>
        <w:t xml:space="preserve">Буханцов В.В. Теория происхождения государства Л.Р. </w:t>
      </w:r>
      <w:proofErr w:type="spellStart"/>
      <w:r w:rsidRPr="00A43493">
        <w:rPr>
          <w:sz w:val="28"/>
          <w:szCs w:val="28"/>
        </w:rPr>
        <w:t>Карнейро</w:t>
      </w:r>
      <w:proofErr w:type="spellEnd"/>
      <w:r w:rsidRPr="00A43493">
        <w:rPr>
          <w:sz w:val="28"/>
          <w:szCs w:val="28"/>
        </w:rPr>
        <w:t xml:space="preserve"> в контексте понимания и преподавания государствоведческих проблем в высшей школе / В.В. Буханцов, М.В. Комарова, В.П. Чебунин // Известия Иркутской государственной экономической академии. </w:t>
      </w:r>
      <w:r>
        <w:rPr>
          <w:sz w:val="28"/>
          <w:szCs w:val="28"/>
        </w:rPr>
        <w:t>–</w:t>
      </w:r>
      <w:r w:rsidRPr="00A43493">
        <w:rPr>
          <w:sz w:val="28"/>
          <w:szCs w:val="28"/>
        </w:rPr>
        <w:t xml:space="preserve"> 2015. </w:t>
      </w:r>
      <w:r>
        <w:rPr>
          <w:sz w:val="28"/>
          <w:szCs w:val="28"/>
        </w:rPr>
        <w:t>–</w:t>
      </w:r>
      <w:r w:rsidRPr="00A43493">
        <w:rPr>
          <w:sz w:val="28"/>
          <w:szCs w:val="28"/>
        </w:rPr>
        <w:t xml:space="preserve"> Т. 25. </w:t>
      </w:r>
      <w:r>
        <w:rPr>
          <w:sz w:val="28"/>
          <w:szCs w:val="28"/>
        </w:rPr>
        <w:t>–</w:t>
      </w:r>
      <w:r w:rsidRPr="00A43493">
        <w:rPr>
          <w:sz w:val="28"/>
          <w:szCs w:val="28"/>
        </w:rPr>
        <w:t xml:space="preserve"> № 4. </w:t>
      </w:r>
      <w:r>
        <w:rPr>
          <w:sz w:val="28"/>
          <w:szCs w:val="28"/>
        </w:rPr>
        <w:t>–</w:t>
      </w:r>
      <w:r w:rsidRPr="00A43493">
        <w:rPr>
          <w:sz w:val="28"/>
          <w:szCs w:val="28"/>
        </w:rPr>
        <w:t xml:space="preserve"> С. 722-727. </w:t>
      </w:r>
    </w:p>
    <w:p w:rsidR="0028280F" w:rsidRPr="00A43493" w:rsidRDefault="0028280F" w:rsidP="001D62DA">
      <w:pPr>
        <w:numPr>
          <w:ilvl w:val="0"/>
          <w:numId w:val="1"/>
        </w:numPr>
        <w:autoSpaceDE w:val="0"/>
        <w:autoSpaceDN w:val="0"/>
        <w:adjustRightInd w:val="0"/>
        <w:ind w:left="0" w:hanging="283"/>
        <w:jc w:val="both"/>
        <w:rPr>
          <w:sz w:val="28"/>
          <w:szCs w:val="28"/>
        </w:rPr>
      </w:pPr>
      <w:r w:rsidRPr="00A43493">
        <w:rPr>
          <w:sz w:val="28"/>
          <w:szCs w:val="28"/>
        </w:rPr>
        <w:t xml:space="preserve">Истомина О.Б. Инвектива как способ социально-психологического маркирования </w:t>
      </w:r>
      <w:proofErr w:type="spellStart"/>
      <w:r w:rsidRPr="00A43493">
        <w:rPr>
          <w:sz w:val="28"/>
          <w:szCs w:val="28"/>
        </w:rPr>
        <w:t>дискурса</w:t>
      </w:r>
      <w:proofErr w:type="spellEnd"/>
      <w:r w:rsidRPr="00A43493">
        <w:rPr>
          <w:sz w:val="28"/>
          <w:szCs w:val="28"/>
        </w:rPr>
        <w:t xml:space="preserve"> / О.Б. Истомина // Европейский журнал социальных наук.</w:t>
      </w:r>
      <w:r>
        <w:rPr>
          <w:sz w:val="28"/>
          <w:szCs w:val="28"/>
        </w:rPr>
        <w:t xml:space="preserve"> – 2015. – № 3. – </w:t>
      </w:r>
      <w:r w:rsidRPr="00A43493">
        <w:rPr>
          <w:sz w:val="28"/>
          <w:szCs w:val="28"/>
        </w:rPr>
        <w:t xml:space="preserve">С. 200-207. </w:t>
      </w:r>
    </w:p>
    <w:p w:rsidR="0028280F" w:rsidRPr="00A43493" w:rsidRDefault="0028280F" w:rsidP="001D62DA">
      <w:pPr>
        <w:numPr>
          <w:ilvl w:val="0"/>
          <w:numId w:val="1"/>
        </w:numPr>
        <w:autoSpaceDE w:val="0"/>
        <w:autoSpaceDN w:val="0"/>
        <w:adjustRightInd w:val="0"/>
        <w:ind w:left="0" w:hanging="283"/>
        <w:jc w:val="both"/>
        <w:rPr>
          <w:sz w:val="28"/>
          <w:szCs w:val="28"/>
        </w:rPr>
      </w:pPr>
      <w:r w:rsidRPr="00A43493">
        <w:rPr>
          <w:sz w:val="28"/>
          <w:szCs w:val="28"/>
        </w:rPr>
        <w:t xml:space="preserve">Истомина О.Б. Место пенсионных выплат в структуре обеспечения российских пенсионеров / О.Б. Истомина, Т.Б. </w:t>
      </w:r>
      <w:proofErr w:type="spellStart"/>
      <w:r w:rsidRPr="00A43493">
        <w:rPr>
          <w:sz w:val="28"/>
          <w:szCs w:val="28"/>
        </w:rPr>
        <w:t>Аншукова</w:t>
      </w:r>
      <w:proofErr w:type="spellEnd"/>
      <w:r w:rsidRPr="00A43493">
        <w:rPr>
          <w:sz w:val="28"/>
          <w:szCs w:val="28"/>
        </w:rPr>
        <w:t xml:space="preserve"> // Вестник БГУ. Серия Философия. Социология.</w:t>
      </w:r>
      <w:r>
        <w:rPr>
          <w:sz w:val="28"/>
          <w:szCs w:val="28"/>
        </w:rPr>
        <w:t xml:space="preserve"> Политология. Культурология. – 2015. – № 14. – </w:t>
      </w:r>
      <w:r w:rsidRPr="00A43493">
        <w:rPr>
          <w:sz w:val="28"/>
          <w:szCs w:val="28"/>
        </w:rPr>
        <w:t xml:space="preserve">С. 46-51. </w:t>
      </w:r>
    </w:p>
    <w:p w:rsidR="0028280F" w:rsidRPr="00A43493" w:rsidRDefault="0028280F" w:rsidP="001D62DA">
      <w:pPr>
        <w:numPr>
          <w:ilvl w:val="0"/>
          <w:numId w:val="1"/>
        </w:numPr>
        <w:autoSpaceDE w:val="0"/>
        <w:autoSpaceDN w:val="0"/>
        <w:adjustRightInd w:val="0"/>
        <w:ind w:left="0" w:hanging="283"/>
        <w:jc w:val="both"/>
        <w:rPr>
          <w:sz w:val="28"/>
          <w:szCs w:val="28"/>
        </w:rPr>
      </w:pPr>
      <w:r w:rsidRPr="00A43493">
        <w:rPr>
          <w:sz w:val="28"/>
          <w:szCs w:val="28"/>
        </w:rPr>
        <w:t xml:space="preserve">Истомина О.Б. </w:t>
      </w:r>
      <w:proofErr w:type="spellStart"/>
      <w:r w:rsidRPr="00A43493">
        <w:rPr>
          <w:sz w:val="28"/>
          <w:szCs w:val="28"/>
        </w:rPr>
        <w:t>Метакоммуникативность</w:t>
      </w:r>
      <w:proofErr w:type="spellEnd"/>
      <w:r w:rsidRPr="00A43493">
        <w:rPr>
          <w:sz w:val="28"/>
          <w:szCs w:val="28"/>
        </w:rPr>
        <w:t xml:space="preserve"> языка как условие </w:t>
      </w:r>
      <w:proofErr w:type="spellStart"/>
      <w:r w:rsidRPr="00A43493">
        <w:rPr>
          <w:sz w:val="28"/>
          <w:szCs w:val="28"/>
        </w:rPr>
        <w:t>этнонационального</w:t>
      </w:r>
      <w:proofErr w:type="spellEnd"/>
      <w:r w:rsidRPr="00A43493">
        <w:rPr>
          <w:sz w:val="28"/>
          <w:szCs w:val="28"/>
        </w:rPr>
        <w:t xml:space="preserve"> равновесия в поликультурной среде / О.Б. Истомина // Вестник БГУ. Серия Философия. Социология</w:t>
      </w:r>
      <w:r>
        <w:rPr>
          <w:sz w:val="28"/>
          <w:szCs w:val="28"/>
        </w:rPr>
        <w:t xml:space="preserve">. Политология. Культурология. – 2015. – № 14А. – </w:t>
      </w:r>
      <w:r w:rsidRPr="00A43493">
        <w:rPr>
          <w:sz w:val="28"/>
          <w:szCs w:val="28"/>
        </w:rPr>
        <w:t xml:space="preserve">С. 159-165. </w:t>
      </w:r>
    </w:p>
    <w:p w:rsidR="0028280F" w:rsidRPr="00A43493" w:rsidRDefault="0028280F" w:rsidP="001D62DA">
      <w:pPr>
        <w:numPr>
          <w:ilvl w:val="0"/>
          <w:numId w:val="1"/>
        </w:numPr>
        <w:autoSpaceDE w:val="0"/>
        <w:autoSpaceDN w:val="0"/>
        <w:adjustRightInd w:val="0"/>
        <w:ind w:left="0" w:hanging="283"/>
        <w:jc w:val="both"/>
        <w:rPr>
          <w:sz w:val="28"/>
          <w:szCs w:val="28"/>
        </w:rPr>
      </w:pPr>
      <w:r w:rsidRPr="00A43493">
        <w:rPr>
          <w:sz w:val="28"/>
          <w:szCs w:val="28"/>
        </w:rPr>
        <w:t xml:space="preserve">Панин С.Б. Панисламизм в Средней Азии перед первой мировой войной / С.Б. Панин // Вопросы истории. </w:t>
      </w:r>
      <w:r>
        <w:rPr>
          <w:sz w:val="28"/>
          <w:szCs w:val="28"/>
        </w:rPr>
        <w:t>–</w:t>
      </w:r>
      <w:r w:rsidRPr="00A43493">
        <w:rPr>
          <w:sz w:val="28"/>
          <w:szCs w:val="28"/>
        </w:rPr>
        <w:t xml:space="preserve"> 2015. </w:t>
      </w:r>
      <w:r>
        <w:rPr>
          <w:sz w:val="28"/>
          <w:szCs w:val="28"/>
        </w:rPr>
        <w:t>–</w:t>
      </w:r>
      <w:r w:rsidRPr="00A43493">
        <w:rPr>
          <w:sz w:val="28"/>
          <w:szCs w:val="28"/>
        </w:rPr>
        <w:t xml:space="preserve"> № 2. </w:t>
      </w:r>
      <w:r>
        <w:rPr>
          <w:sz w:val="28"/>
          <w:szCs w:val="28"/>
        </w:rPr>
        <w:t>–</w:t>
      </w:r>
      <w:r w:rsidRPr="00A43493">
        <w:rPr>
          <w:sz w:val="28"/>
          <w:szCs w:val="28"/>
        </w:rPr>
        <w:t xml:space="preserve"> С. 121-136. </w:t>
      </w:r>
    </w:p>
    <w:p w:rsidR="00172EAF" w:rsidRDefault="00172EAF" w:rsidP="00172EAF">
      <w:pPr>
        <w:autoSpaceDE w:val="0"/>
        <w:autoSpaceDN w:val="0"/>
        <w:adjustRightInd w:val="0"/>
        <w:ind w:hanging="283"/>
        <w:rPr>
          <w:sz w:val="28"/>
          <w:szCs w:val="28"/>
        </w:rPr>
      </w:pPr>
    </w:p>
    <w:p w:rsidR="001425E1" w:rsidRPr="00A43493" w:rsidRDefault="0047224C" w:rsidP="00172EAF">
      <w:pPr>
        <w:autoSpaceDE w:val="0"/>
        <w:autoSpaceDN w:val="0"/>
        <w:adjustRightInd w:val="0"/>
        <w:ind w:hanging="283"/>
        <w:rPr>
          <w:sz w:val="28"/>
          <w:szCs w:val="28"/>
        </w:rPr>
      </w:pPr>
      <w:r>
        <w:rPr>
          <w:sz w:val="28"/>
          <w:szCs w:val="28"/>
        </w:rPr>
        <w:t>Иные:</w:t>
      </w:r>
    </w:p>
    <w:p w:rsidR="0047224C" w:rsidRPr="0047224C" w:rsidRDefault="0047224C" w:rsidP="001D62DA">
      <w:pPr>
        <w:pStyle w:val="a3"/>
        <w:numPr>
          <w:ilvl w:val="0"/>
          <w:numId w:val="16"/>
        </w:numPr>
        <w:ind w:left="0" w:hanging="283"/>
        <w:jc w:val="both"/>
        <w:rPr>
          <w:sz w:val="28"/>
          <w:szCs w:val="28"/>
        </w:rPr>
      </w:pPr>
      <w:r w:rsidRPr="0047224C">
        <w:rPr>
          <w:sz w:val="28"/>
          <w:szCs w:val="28"/>
        </w:rPr>
        <w:t xml:space="preserve">Буханцов В.В. Государство: институт или демиург? К объяснению бесперспективности российского </w:t>
      </w:r>
      <w:proofErr w:type="spellStart"/>
      <w:r w:rsidRPr="0047224C">
        <w:rPr>
          <w:sz w:val="28"/>
          <w:szCs w:val="28"/>
        </w:rPr>
        <w:t>европоцентризма</w:t>
      </w:r>
      <w:proofErr w:type="spellEnd"/>
      <w:r w:rsidRPr="0047224C">
        <w:rPr>
          <w:sz w:val="28"/>
          <w:szCs w:val="28"/>
        </w:rPr>
        <w:t xml:space="preserve"> / В.В. Буханцов, М.В. Комарова // Национальная безопасность и стратегическое планирование. – 2015. – № 1 (9). – С. 67-70. </w:t>
      </w:r>
    </w:p>
    <w:p w:rsidR="0047224C" w:rsidRPr="0047224C" w:rsidRDefault="0047224C" w:rsidP="001D62DA">
      <w:pPr>
        <w:pStyle w:val="a3"/>
        <w:numPr>
          <w:ilvl w:val="0"/>
          <w:numId w:val="16"/>
        </w:numPr>
        <w:autoSpaceDE w:val="0"/>
        <w:autoSpaceDN w:val="0"/>
        <w:adjustRightInd w:val="0"/>
        <w:ind w:left="0" w:hanging="283"/>
        <w:jc w:val="both"/>
        <w:rPr>
          <w:sz w:val="28"/>
          <w:szCs w:val="28"/>
        </w:rPr>
      </w:pPr>
      <w:r w:rsidRPr="0047224C">
        <w:rPr>
          <w:sz w:val="28"/>
          <w:szCs w:val="28"/>
        </w:rPr>
        <w:t xml:space="preserve">Буханцов В.В. К концепции государственной национальной политики в регионе / В.В. Буханцов, М.В. Комарова // Восьмые Байкальские международные социально-гуманитарные чтения: материалы. – Иркутск, 2015. – Т. 1. – С. 235-241. </w:t>
      </w:r>
    </w:p>
    <w:p w:rsidR="0047224C" w:rsidRPr="0047224C" w:rsidRDefault="0047224C" w:rsidP="001D62DA">
      <w:pPr>
        <w:pStyle w:val="a3"/>
        <w:numPr>
          <w:ilvl w:val="0"/>
          <w:numId w:val="16"/>
        </w:numPr>
        <w:autoSpaceDE w:val="0"/>
        <w:autoSpaceDN w:val="0"/>
        <w:adjustRightInd w:val="0"/>
        <w:ind w:left="0" w:hanging="283"/>
        <w:jc w:val="both"/>
        <w:rPr>
          <w:sz w:val="28"/>
          <w:szCs w:val="28"/>
        </w:rPr>
      </w:pPr>
      <w:r w:rsidRPr="0047224C">
        <w:rPr>
          <w:sz w:val="28"/>
          <w:szCs w:val="28"/>
        </w:rPr>
        <w:t xml:space="preserve">Буханцов В.В. К методике преподавания генезиса государства / В.В. Буханцов, М.В. Комарова // Образование и социально-экономические проблемы развития современного общества: Материалы четвертой </w:t>
      </w:r>
      <w:r w:rsidRPr="0047224C">
        <w:rPr>
          <w:sz w:val="28"/>
          <w:szCs w:val="28"/>
        </w:rPr>
        <w:lastRenderedPageBreak/>
        <w:t xml:space="preserve">региональной научно-практической конференции (Иркутск, 24 апреля 2015 г.). – Иркутск, 2015. – С. 15-19. </w:t>
      </w:r>
    </w:p>
    <w:p w:rsidR="0047224C" w:rsidRPr="0047224C" w:rsidRDefault="0047224C" w:rsidP="001D62DA">
      <w:pPr>
        <w:pStyle w:val="a3"/>
        <w:numPr>
          <w:ilvl w:val="0"/>
          <w:numId w:val="16"/>
        </w:numPr>
        <w:autoSpaceDE w:val="0"/>
        <w:autoSpaceDN w:val="0"/>
        <w:adjustRightInd w:val="0"/>
        <w:ind w:left="0" w:hanging="283"/>
        <w:jc w:val="both"/>
        <w:rPr>
          <w:sz w:val="28"/>
          <w:szCs w:val="28"/>
        </w:rPr>
      </w:pPr>
      <w:r w:rsidRPr="0047224C">
        <w:rPr>
          <w:sz w:val="28"/>
          <w:szCs w:val="28"/>
        </w:rPr>
        <w:t xml:space="preserve">Буханцов В.В. Методика преподавания социального института как историографическая проблема / В.В. Буханцов, М.В. Комарова // Образование и социально-экономические проблемы развития современного общества: Материалы четвертой региональной научно-практической конференции (Иркутск, 24 апреля 2015 г.). – Иркутск, 2015. – С. 19-27. </w:t>
      </w:r>
    </w:p>
    <w:p w:rsidR="0047224C" w:rsidRPr="0047224C" w:rsidRDefault="0047224C" w:rsidP="001D62DA">
      <w:pPr>
        <w:pStyle w:val="a3"/>
        <w:numPr>
          <w:ilvl w:val="0"/>
          <w:numId w:val="16"/>
        </w:numPr>
        <w:autoSpaceDE w:val="0"/>
        <w:autoSpaceDN w:val="0"/>
        <w:adjustRightInd w:val="0"/>
        <w:ind w:left="0" w:hanging="283"/>
        <w:jc w:val="both"/>
        <w:rPr>
          <w:sz w:val="28"/>
          <w:szCs w:val="28"/>
        </w:rPr>
      </w:pPr>
      <w:r w:rsidRPr="0047224C">
        <w:rPr>
          <w:sz w:val="28"/>
          <w:szCs w:val="28"/>
        </w:rPr>
        <w:t xml:space="preserve">Буханцов В.В. Региональное управление и демократический процесс / В.В. Буханцов // Образование и социально-экономические проблемы развития современного общества: Материалы четвертой региональной научно-практической конференции (Иркутск, 24 апреля 2015 г.). – Иркутск, 2015. – С. 232-236. </w:t>
      </w:r>
    </w:p>
    <w:p w:rsidR="0047224C" w:rsidRPr="0047224C" w:rsidRDefault="0047224C" w:rsidP="001D62DA">
      <w:pPr>
        <w:pStyle w:val="a3"/>
        <w:numPr>
          <w:ilvl w:val="0"/>
          <w:numId w:val="16"/>
        </w:numPr>
        <w:autoSpaceDE w:val="0"/>
        <w:autoSpaceDN w:val="0"/>
        <w:adjustRightInd w:val="0"/>
        <w:ind w:left="0" w:hanging="283"/>
        <w:jc w:val="both"/>
        <w:rPr>
          <w:sz w:val="28"/>
          <w:szCs w:val="28"/>
        </w:rPr>
      </w:pPr>
      <w:r w:rsidRPr="0047224C">
        <w:rPr>
          <w:sz w:val="28"/>
          <w:szCs w:val="28"/>
        </w:rPr>
        <w:t xml:space="preserve">Волосова Е.Б. </w:t>
      </w:r>
      <w:proofErr w:type="spellStart"/>
      <w:r w:rsidRPr="0047224C">
        <w:rPr>
          <w:sz w:val="28"/>
          <w:szCs w:val="28"/>
        </w:rPr>
        <w:t>Первостроители</w:t>
      </w:r>
      <w:proofErr w:type="spellEnd"/>
      <w:r w:rsidRPr="0047224C">
        <w:rPr>
          <w:sz w:val="28"/>
          <w:szCs w:val="28"/>
        </w:rPr>
        <w:t xml:space="preserve"> о себе и о времени (конструирование образа поколения в мемуарах участников и свидетелей сибирских ударных строек) / Е.Б. Волосова // Сибирь в изменяющемся мире. История и современность: материалы Всероссийской научно-теоретической конференции, посвященной памяти профессора В.И. </w:t>
      </w:r>
      <w:proofErr w:type="spellStart"/>
      <w:r w:rsidRPr="0047224C">
        <w:rPr>
          <w:sz w:val="28"/>
          <w:szCs w:val="28"/>
        </w:rPr>
        <w:t>Дулова</w:t>
      </w:r>
      <w:proofErr w:type="spellEnd"/>
      <w:r w:rsidRPr="0047224C">
        <w:rPr>
          <w:sz w:val="28"/>
          <w:szCs w:val="28"/>
        </w:rPr>
        <w:t xml:space="preserve"> (22 апреля 2015 г.). – Иркутск, 2015. – С. 18-24. </w:t>
      </w:r>
    </w:p>
    <w:p w:rsidR="0047224C" w:rsidRPr="0047224C" w:rsidRDefault="0047224C" w:rsidP="001D62DA">
      <w:pPr>
        <w:pStyle w:val="a3"/>
        <w:numPr>
          <w:ilvl w:val="0"/>
          <w:numId w:val="16"/>
        </w:numPr>
        <w:autoSpaceDE w:val="0"/>
        <w:autoSpaceDN w:val="0"/>
        <w:adjustRightInd w:val="0"/>
        <w:ind w:left="0" w:hanging="283"/>
        <w:jc w:val="both"/>
        <w:rPr>
          <w:sz w:val="28"/>
          <w:szCs w:val="28"/>
        </w:rPr>
      </w:pPr>
      <w:r w:rsidRPr="0047224C">
        <w:rPr>
          <w:sz w:val="28"/>
          <w:szCs w:val="28"/>
        </w:rPr>
        <w:t xml:space="preserve">Волосова Е.Б. Феномен трудового энтузиазма на ударных стройках Сибири (50-70-е гг. XX в.) / Е.Б. Волосова // Образование и социально-экономические проблемы развития современного общества: Материалы четвертой региональной научно-практической конференции (Иркутск, 24 апреля 2015 г.). – Иркутск, 2015. – С. 176-181. </w:t>
      </w:r>
    </w:p>
    <w:p w:rsidR="0047224C" w:rsidRPr="0047224C" w:rsidRDefault="0047224C" w:rsidP="001D62DA">
      <w:pPr>
        <w:pStyle w:val="a3"/>
        <w:numPr>
          <w:ilvl w:val="0"/>
          <w:numId w:val="16"/>
        </w:numPr>
        <w:autoSpaceDE w:val="0"/>
        <w:autoSpaceDN w:val="0"/>
        <w:adjustRightInd w:val="0"/>
        <w:ind w:left="0" w:hanging="283"/>
        <w:jc w:val="both"/>
        <w:rPr>
          <w:sz w:val="28"/>
          <w:szCs w:val="28"/>
        </w:rPr>
      </w:pPr>
      <w:r w:rsidRPr="0047224C">
        <w:rPr>
          <w:sz w:val="28"/>
          <w:szCs w:val="28"/>
        </w:rPr>
        <w:t xml:space="preserve">Истомина О.Б. </w:t>
      </w:r>
      <w:proofErr w:type="spellStart"/>
      <w:r w:rsidRPr="0047224C">
        <w:rPr>
          <w:sz w:val="28"/>
          <w:szCs w:val="28"/>
        </w:rPr>
        <w:t>Интолерантность</w:t>
      </w:r>
      <w:proofErr w:type="spellEnd"/>
      <w:r w:rsidRPr="0047224C">
        <w:rPr>
          <w:sz w:val="28"/>
          <w:szCs w:val="28"/>
        </w:rPr>
        <w:t xml:space="preserve"> </w:t>
      </w:r>
      <w:proofErr w:type="spellStart"/>
      <w:r w:rsidRPr="0047224C">
        <w:rPr>
          <w:sz w:val="28"/>
          <w:szCs w:val="28"/>
        </w:rPr>
        <w:t>дискурса</w:t>
      </w:r>
      <w:proofErr w:type="spellEnd"/>
      <w:r w:rsidRPr="0047224C">
        <w:rPr>
          <w:sz w:val="28"/>
          <w:szCs w:val="28"/>
        </w:rPr>
        <w:t xml:space="preserve"> как реализация орудийной функции языка в нестабильных социальных условиях / О.Б. Истомина // Философия. Толерантность. Глобализация. Восток и Запад – диалог мировоззрений: тезисы докладов VII Российского философского</w:t>
      </w:r>
      <w:r>
        <w:rPr>
          <w:sz w:val="28"/>
          <w:szCs w:val="28"/>
        </w:rPr>
        <w:t xml:space="preserve"> конгресса, 6-10 октября 2015 г</w:t>
      </w:r>
      <w:r w:rsidRPr="0047224C">
        <w:rPr>
          <w:sz w:val="28"/>
          <w:szCs w:val="28"/>
        </w:rPr>
        <w:t xml:space="preserve">. – Уфа, 2015. – Т. 1. – С. 210-211. </w:t>
      </w:r>
    </w:p>
    <w:p w:rsidR="0047224C" w:rsidRPr="0047224C" w:rsidRDefault="0047224C" w:rsidP="001D62DA">
      <w:pPr>
        <w:pStyle w:val="a3"/>
        <w:numPr>
          <w:ilvl w:val="0"/>
          <w:numId w:val="16"/>
        </w:numPr>
        <w:autoSpaceDE w:val="0"/>
        <w:autoSpaceDN w:val="0"/>
        <w:adjustRightInd w:val="0"/>
        <w:ind w:left="0" w:hanging="283"/>
        <w:jc w:val="both"/>
        <w:rPr>
          <w:sz w:val="28"/>
          <w:szCs w:val="28"/>
        </w:rPr>
      </w:pPr>
      <w:r w:rsidRPr="0047224C">
        <w:rPr>
          <w:sz w:val="28"/>
          <w:szCs w:val="28"/>
        </w:rPr>
        <w:t xml:space="preserve">Истомина О.Б. Информационные ресурсы в социально-политических стратегиях / О.Б. Истомина // Консолидация российского общества: организационные, образовательные, и </w:t>
      </w:r>
      <w:proofErr w:type="spellStart"/>
      <w:r w:rsidRPr="0047224C">
        <w:rPr>
          <w:sz w:val="28"/>
          <w:szCs w:val="28"/>
        </w:rPr>
        <w:t>социокультурные</w:t>
      </w:r>
      <w:proofErr w:type="spellEnd"/>
      <w:r w:rsidRPr="0047224C">
        <w:rPr>
          <w:sz w:val="28"/>
          <w:szCs w:val="28"/>
        </w:rPr>
        <w:t xml:space="preserve"> ресурсы: материалы </w:t>
      </w:r>
      <w:proofErr w:type="spellStart"/>
      <w:r w:rsidRPr="0047224C">
        <w:rPr>
          <w:sz w:val="28"/>
          <w:szCs w:val="28"/>
        </w:rPr>
        <w:t>Всерос</w:t>
      </w:r>
      <w:proofErr w:type="spellEnd"/>
      <w:r w:rsidRPr="0047224C">
        <w:rPr>
          <w:sz w:val="28"/>
          <w:szCs w:val="28"/>
        </w:rPr>
        <w:t xml:space="preserve">. </w:t>
      </w:r>
      <w:proofErr w:type="spellStart"/>
      <w:r w:rsidRPr="0047224C">
        <w:rPr>
          <w:sz w:val="28"/>
          <w:szCs w:val="28"/>
        </w:rPr>
        <w:t>науч</w:t>
      </w:r>
      <w:proofErr w:type="gramStart"/>
      <w:r w:rsidRPr="0047224C">
        <w:rPr>
          <w:sz w:val="28"/>
          <w:szCs w:val="28"/>
        </w:rPr>
        <w:t>.-</w:t>
      </w:r>
      <w:proofErr w:type="gramEnd"/>
      <w:r w:rsidRPr="0047224C">
        <w:rPr>
          <w:sz w:val="28"/>
          <w:szCs w:val="28"/>
        </w:rPr>
        <w:t>практ</w:t>
      </w:r>
      <w:proofErr w:type="spellEnd"/>
      <w:r w:rsidRPr="0047224C">
        <w:rPr>
          <w:sz w:val="28"/>
          <w:szCs w:val="28"/>
        </w:rPr>
        <w:t xml:space="preserve">. </w:t>
      </w:r>
      <w:proofErr w:type="spellStart"/>
      <w:r w:rsidRPr="0047224C">
        <w:rPr>
          <w:sz w:val="28"/>
          <w:szCs w:val="28"/>
        </w:rPr>
        <w:t>конф</w:t>
      </w:r>
      <w:proofErr w:type="spellEnd"/>
      <w:r w:rsidRPr="0047224C">
        <w:rPr>
          <w:sz w:val="28"/>
          <w:szCs w:val="28"/>
        </w:rPr>
        <w:t>., 24 июня 2015 г</w:t>
      </w:r>
      <w:r>
        <w:rPr>
          <w:sz w:val="28"/>
          <w:szCs w:val="28"/>
        </w:rPr>
        <w:t>.</w:t>
      </w:r>
      <w:r w:rsidRPr="0047224C">
        <w:rPr>
          <w:sz w:val="28"/>
          <w:szCs w:val="28"/>
        </w:rPr>
        <w:t xml:space="preserve"> – Иркутск, 2015. – С. 40-44. </w:t>
      </w:r>
    </w:p>
    <w:p w:rsidR="0047224C" w:rsidRPr="0047224C" w:rsidRDefault="0047224C" w:rsidP="001D62DA">
      <w:pPr>
        <w:pStyle w:val="a3"/>
        <w:numPr>
          <w:ilvl w:val="0"/>
          <w:numId w:val="16"/>
        </w:numPr>
        <w:autoSpaceDE w:val="0"/>
        <w:autoSpaceDN w:val="0"/>
        <w:adjustRightInd w:val="0"/>
        <w:ind w:left="0" w:hanging="283"/>
        <w:jc w:val="both"/>
        <w:rPr>
          <w:sz w:val="28"/>
          <w:szCs w:val="28"/>
        </w:rPr>
      </w:pPr>
      <w:r w:rsidRPr="0047224C">
        <w:rPr>
          <w:sz w:val="28"/>
          <w:szCs w:val="28"/>
        </w:rPr>
        <w:t xml:space="preserve">Истомина О.Б. Коммуникативный аспект как эмпирическое основание толерантности / О.Б. Истомина // Этносы и формирование гражданской нации: диалектика Российской национальной политики: материалы </w:t>
      </w:r>
      <w:proofErr w:type="spellStart"/>
      <w:r w:rsidRPr="0047224C">
        <w:rPr>
          <w:sz w:val="28"/>
          <w:szCs w:val="28"/>
        </w:rPr>
        <w:t>Всерос</w:t>
      </w:r>
      <w:proofErr w:type="spellEnd"/>
      <w:r w:rsidRPr="0047224C">
        <w:rPr>
          <w:sz w:val="28"/>
          <w:szCs w:val="28"/>
        </w:rPr>
        <w:t xml:space="preserve">. </w:t>
      </w:r>
      <w:proofErr w:type="spellStart"/>
      <w:r w:rsidRPr="0047224C">
        <w:rPr>
          <w:sz w:val="28"/>
          <w:szCs w:val="28"/>
        </w:rPr>
        <w:t>науч</w:t>
      </w:r>
      <w:proofErr w:type="gramStart"/>
      <w:r w:rsidRPr="0047224C">
        <w:rPr>
          <w:sz w:val="28"/>
          <w:szCs w:val="28"/>
        </w:rPr>
        <w:t>.-</w:t>
      </w:r>
      <w:proofErr w:type="gramEnd"/>
      <w:r w:rsidRPr="0047224C">
        <w:rPr>
          <w:sz w:val="28"/>
          <w:szCs w:val="28"/>
        </w:rPr>
        <w:t>практ</w:t>
      </w:r>
      <w:proofErr w:type="spellEnd"/>
      <w:r w:rsidRPr="0047224C">
        <w:rPr>
          <w:sz w:val="28"/>
          <w:szCs w:val="28"/>
        </w:rPr>
        <w:t xml:space="preserve">. </w:t>
      </w:r>
      <w:proofErr w:type="spellStart"/>
      <w:r w:rsidRPr="0047224C">
        <w:rPr>
          <w:sz w:val="28"/>
          <w:szCs w:val="28"/>
        </w:rPr>
        <w:t>конф</w:t>
      </w:r>
      <w:proofErr w:type="spellEnd"/>
      <w:r w:rsidRPr="0047224C">
        <w:rPr>
          <w:sz w:val="28"/>
          <w:szCs w:val="28"/>
        </w:rPr>
        <w:t>., 5 декабря 2014 г</w:t>
      </w:r>
      <w:r>
        <w:rPr>
          <w:sz w:val="28"/>
          <w:szCs w:val="28"/>
        </w:rPr>
        <w:t>.</w:t>
      </w:r>
      <w:r w:rsidRPr="0047224C">
        <w:rPr>
          <w:sz w:val="28"/>
          <w:szCs w:val="28"/>
        </w:rPr>
        <w:t xml:space="preserve"> – Уфа, 2015. – С. 169-173. </w:t>
      </w:r>
    </w:p>
    <w:p w:rsidR="0047224C" w:rsidRPr="0047224C" w:rsidRDefault="0047224C" w:rsidP="001D62DA">
      <w:pPr>
        <w:pStyle w:val="a3"/>
        <w:numPr>
          <w:ilvl w:val="0"/>
          <w:numId w:val="16"/>
        </w:numPr>
        <w:autoSpaceDE w:val="0"/>
        <w:autoSpaceDN w:val="0"/>
        <w:adjustRightInd w:val="0"/>
        <w:ind w:left="0" w:hanging="283"/>
        <w:jc w:val="both"/>
        <w:rPr>
          <w:sz w:val="28"/>
          <w:szCs w:val="28"/>
        </w:rPr>
      </w:pPr>
      <w:r w:rsidRPr="0047224C">
        <w:rPr>
          <w:sz w:val="28"/>
          <w:szCs w:val="28"/>
        </w:rPr>
        <w:t xml:space="preserve">Истомина О.Б. </w:t>
      </w:r>
      <w:proofErr w:type="spellStart"/>
      <w:r w:rsidRPr="0047224C">
        <w:rPr>
          <w:sz w:val="28"/>
          <w:szCs w:val="28"/>
        </w:rPr>
        <w:t>Мигрантофобия</w:t>
      </w:r>
      <w:proofErr w:type="spellEnd"/>
      <w:r w:rsidRPr="0047224C">
        <w:rPr>
          <w:sz w:val="28"/>
          <w:szCs w:val="28"/>
        </w:rPr>
        <w:t xml:space="preserve"> как фактор </w:t>
      </w:r>
      <w:proofErr w:type="spellStart"/>
      <w:r w:rsidRPr="0047224C">
        <w:rPr>
          <w:sz w:val="28"/>
          <w:szCs w:val="28"/>
        </w:rPr>
        <w:t>интолерантности</w:t>
      </w:r>
      <w:proofErr w:type="spellEnd"/>
      <w:r w:rsidRPr="0047224C">
        <w:rPr>
          <w:sz w:val="28"/>
          <w:szCs w:val="28"/>
        </w:rPr>
        <w:t xml:space="preserve"> в современном обществе / О.Б. Истомина // Толерантность как </w:t>
      </w:r>
      <w:proofErr w:type="spellStart"/>
      <w:r w:rsidRPr="0047224C">
        <w:rPr>
          <w:sz w:val="28"/>
          <w:szCs w:val="28"/>
        </w:rPr>
        <w:t>социогуманитарная</w:t>
      </w:r>
      <w:proofErr w:type="spellEnd"/>
      <w:r w:rsidRPr="0047224C">
        <w:rPr>
          <w:sz w:val="28"/>
          <w:szCs w:val="28"/>
        </w:rPr>
        <w:t xml:space="preserve"> проблема современности: материалы IV </w:t>
      </w:r>
      <w:proofErr w:type="spellStart"/>
      <w:r w:rsidRPr="0047224C">
        <w:rPr>
          <w:sz w:val="28"/>
          <w:szCs w:val="28"/>
        </w:rPr>
        <w:t>междунар</w:t>
      </w:r>
      <w:proofErr w:type="spellEnd"/>
      <w:r w:rsidRPr="0047224C">
        <w:rPr>
          <w:sz w:val="28"/>
          <w:szCs w:val="28"/>
        </w:rPr>
        <w:t xml:space="preserve">. </w:t>
      </w:r>
      <w:proofErr w:type="spellStart"/>
      <w:r w:rsidRPr="0047224C">
        <w:rPr>
          <w:sz w:val="28"/>
          <w:szCs w:val="28"/>
        </w:rPr>
        <w:t>на-уч</w:t>
      </w:r>
      <w:proofErr w:type="gramStart"/>
      <w:r w:rsidRPr="0047224C">
        <w:rPr>
          <w:sz w:val="28"/>
          <w:szCs w:val="28"/>
        </w:rPr>
        <w:t>.-</w:t>
      </w:r>
      <w:proofErr w:type="gramEnd"/>
      <w:r w:rsidRPr="0047224C">
        <w:rPr>
          <w:sz w:val="28"/>
          <w:szCs w:val="28"/>
        </w:rPr>
        <w:t>практ</w:t>
      </w:r>
      <w:proofErr w:type="spellEnd"/>
      <w:r w:rsidRPr="0047224C">
        <w:rPr>
          <w:sz w:val="28"/>
          <w:szCs w:val="28"/>
        </w:rPr>
        <w:t xml:space="preserve">. </w:t>
      </w:r>
      <w:proofErr w:type="spellStart"/>
      <w:r w:rsidRPr="0047224C">
        <w:rPr>
          <w:sz w:val="28"/>
          <w:szCs w:val="28"/>
        </w:rPr>
        <w:t>конф</w:t>
      </w:r>
      <w:proofErr w:type="spellEnd"/>
      <w:r w:rsidRPr="0047224C">
        <w:rPr>
          <w:sz w:val="28"/>
          <w:szCs w:val="28"/>
        </w:rPr>
        <w:t>.,  1-2 октября 2015 г</w:t>
      </w:r>
      <w:r>
        <w:rPr>
          <w:sz w:val="28"/>
          <w:szCs w:val="28"/>
        </w:rPr>
        <w:t>.</w:t>
      </w:r>
      <w:r w:rsidRPr="0047224C">
        <w:rPr>
          <w:sz w:val="28"/>
          <w:szCs w:val="28"/>
        </w:rPr>
        <w:t xml:space="preserve"> – Житомир, 2015. – С. 285-287. </w:t>
      </w:r>
    </w:p>
    <w:p w:rsidR="0047224C" w:rsidRPr="0047224C" w:rsidRDefault="0047224C" w:rsidP="001D62DA">
      <w:pPr>
        <w:pStyle w:val="a3"/>
        <w:numPr>
          <w:ilvl w:val="0"/>
          <w:numId w:val="16"/>
        </w:numPr>
        <w:autoSpaceDE w:val="0"/>
        <w:autoSpaceDN w:val="0"/>
        <w:adjustRightInd w:val="0"/>
        <w:ind w:left="0" w:hanging="283"/>
        <w:jc w:val="both"/>
        <w:rPr>
          <w:sz w:val="28"/>
          <w:szCs w:val="28"/>
        </w:rPr>
      </w:pPr>
      <w:r w:rsidRPr="0047224C">
        <w:rPr>
          <w:sz w:val="28"/>
          <w:szCs w:val="28"/>
        </w:rPr>
        <w:t xml:space="preserve">Истомина О.Б. Пенсионный возраст как фактор демографической нагрузки / О.Б. Истомина, Т. </w:t>
      </w:r>
      <w:proofErr w:type="spellStart"/>
      <w:r w:rsidRPr="0047224C">
        <w:rPr>
          <w:sz w:val="28"/>
          <w:szCs w:val="28"/>
        </w:rPr>
        <w:t>Аншукова</w:t>
      </w:r>
      <w:proofErr w:type="spellEnd"/>
      <w:r w:rsidRPr="0047224C">
        <w:rPr>
          <w:sz w:val="28"/>
          <w:szCs w:val="28"/>
        </w:rPr>
        <w:t xml:space="preserve"> // Отечественная наука в эпоху изменений: постулаты прошлого и теории нового времени: материалы VIII Международной научно-практической конференции (Екатеринбург, 3-4 апреля 2015 г.). – 2015. – С. 30-32. </w:t>
      </w:r>
    </w:p>
    <w:p w:rsidR="0047224C" w:rsidRPr="0047224C" w:rsidRDefault="0047224C" w:rsidP="001D62DA">
      <w:pPr>
        <w:pStyle w:val="a3"/>
        <w:numPr>
          <w:ilvl w:val="0"/>
          <w:numId w:val="16"/>
        </w:numPr>
        <w:autoSpaceDE w:val="0"/>
        <w:autoSpaceDN w:val="0"/>
        <w:adjustRightInd w:val="0"/>
        <w:ind w:left="0" w:hanging="283"/>
        <w:jc w:val="both"/>
        <w:rPr>
          <w:sz w:val="28"/>
          <w:szCs w:val="28"/>
        </w:rPr>
      </w:pPr>
      <w:r w:rsidRPr="0047224C">
        <w:rPr>
          <w:sz w:val="28"/>
          <w:szCs w:val="28"/>
        </w:rPr>
        <w:lastRenderedPageBreak/>
        <w:t xml:space="preserve">Истомина О.Б. Понятие «толерантность»: ретроспективный анализ / О.Б. Истомина, Т.К. Платонова // Инновационные технологии в науке и образовании: материалы Межд. </w:t>
      </w:r>
      <w:proofErr w:type="spellStart"/>
      <w:r w:rsidRPr="0047224C">
        <w:rPr>
          <w:sz w:val="28"/>
          <w:szCs w:val="28"/>
        </w:rPr>
        <w:t>заоч</w:t>
      </w:r>
      <w:proofErr w:type="spellEnd"/>
      <w:r w:rsidRPr="0047224C">
        <w:rPr>
          <w:sz w:val="28"/>
          <w:szCs w:val="28"/>
        </w:rPr>
        <w:t xml:space="preserve">. </w:t>
      </w:r>
      <w:proofErr w:type="spellStart"/>
      <w:r w:rsidRPr="0047224C">
        <w:rPr>
          <w:sz w:val="28"/>
          <w:szCs w:val="28"/>
        </w:rPr>
        <w:t>науч</w:t>
      </w:r>
      <w:proofErr w:type="gramStart"/>
      <w:r w:rsidRPr="0047224C">
        <w:rPr>
          <w:sz w:val="28"/>
          <w:szCs w:val="28"/>
        </w:rPr>
        <w:t>.-</w:t>
      </w:r>
      <w:proofErr w:type="gramEnd"/>
      <w:r w:rsidRPr="0047224C">
        <w:rPr>
          <w:sz w:val="28"/>
          <w:szCs w:val="28"/>
        </w:rPr>
        <w:t>практ</w:t>
      </w:r>
      <w:proofErr w:type="spellEnd"/>
      <w:r w:rsidRPr="0047224C">
        <w:rPr>
          <w:sz w:val="28"/>
          <w:szCs w:val="28"/>
        </w:rPr>
        <w:t xml:space="preserve">. </w:t>
      </w:r>
      <w:proofErr w:type="spellStart"/>
      <w:r w:rsidRPr="0047224C">
        <w:rPr>
          <w:sz w:val="28"/>
          <w:szCs w:val="28"/>
        </w:rPr>
        <w:t>конф</w:t>
      </w:r>
      <w:proofErr w:type="spellEnd"/>
      <w:r w:rsidRPr="0047224C">
        <w:rPr>
          <w:sz w:val="28"/>
          <w:szCs w:val="28"/>
        </w:rPr>
        <w:t>., 14 мая 2015 г</w:t>
      </w:r>
      <w:r>
        <w:rPr>
          <w:sz w:val="28"/>
          <w:szCs w:val="28"/>
        </w:rPr>
        <w:t>.</w:t>
      </w:r>
      <w:r w:rsidRPr="0047224C">
        <w:rPr>
          <w:sz w:val="28"/>
          <w:szCs w:val="28"/>
        </w:rPr>
        <w:t xml:space="preserve"> – 2015. – С. 91-94. </w:t>
      </w:r>
    </w:p>
    <w:p w:rsidR="0047224C" w:rsidRPr="0047224C" w:rsidRDefault="0047224C" w:rsidP="001D62DA">
      <w:pPr>
        <w:pStyle w:val="a3"/>
        <w:numPr>
          <w:ilvl w:val="0"/>
          <w:numId w:val="16"/>
        </w:numPr>
        <w:autoSpaceDE w:val="0"/>
        <w:autoSpaceDN w:val="0"/>
        <w:adjustRightInd w:val="0"/>
        <w:ind w:left="0" w:hanging="283"/>
        <w:jc w:val="both"/>
        <w:rPr>
          <w:sz w:val="28"/>
          <w:szCs w:val="28"/>
        </w:rPr>
      </w:pPr>
      <w:r w:rsidRPr="0047224C">
        <w:rPr>
          <w:sz w:val="28"/>
          <w:szCs w:val="28"/>
        </w:rPr>
        <w:t xml:space="preserve">Истомина О.Б. Понятие «третий возраст» как реализация принципов толерантности в номинативной лексике / О.Б. Истомина, Т.Б. </w:t>
      </w:r>
      <w:proofErr w:type="spellStart"/>
      <w:r w:rsidRPr="0047224C">
        <w:rPr>
          <w:sz w:val="28"/>
          <w:szCs w:val="28"/>
        </w:rPr>
        <w:t>Аншукова</w:t>
      </w:r>
      <w:proofErr w:type="spellEnd"/>
      <w:r w:rsidRPr="0047224C">
        <w:rPr>
          <w:sz w:val="28"/>
          <w:szCs w:val="28"/>
        </w:rPr>
        <w:t xml:space="preserve"> // Толерантность как </w:t>
      </w:r>
      <w:proofErr w:type="spellStart"/>
      <w:r w:rsidRPr="0047224C">
        <w:rPr>
          <w:sz w:val="28"/>
          <w:szCs w:val="28"/>
        </w:rPr>
        <w:t>социогуманитарная</w:t>
      </w:r>
      <w:proofErr w:type="spellEnd"/>
      <w:r w:rsidRPr="0047224C">
        <w:rPr>
          <w:sz w:val="28"/>
          <w:szCs w:val="28"/>
        </w:rPr>
        <w:t xml:space="preserve"> проблема современности: материалы IV </w:t>
      </w:r>
      <w:proofErr w:type="spellStart"/>
      <w:r w:rsidRPr="0047224C">
        <w:rPr>
          <w:sz w:val="28"/>
          <w:szCs w:val="28"/>
        </w:rPr>
        <w:t>междунар</w:t>
      </w:r>
      <w:proofErr w:type="spellEnd"/>
      <w:r w:rsidRPr="0047224C">
        <w:rPr>
          <w:sz w:val="28"/>
          <w:szCs w:val="28"/>
        </w:rPr>
        <w:t xml:space="preserve">. </w:t>
      </w:r>
      <w:proofErr w:type="spellStart"/>
      <w:r w:rsidRPr="0047224C">
        <w:rPr>
          <w:sz w:val="28"/>
          <w:szCs w:val="28"/>
        </w:rPr>
        <w:t>науч</w:t>
      </w:r>
      <w:proofErr w:type="gramStart"/>
      <w:r w:rsidRPr="0047224C">
        <w:rPr>
          <w:sz w:val="28"/>
          <w:szCs w:val="28"/>
        </w:rPr>
        <w:t>.-</w:t>
      </w:r>
      <w:proofErr w:type="gramEnd"/>
      <w:r w:rsidRPr="0047224C">
        <w:rPr>
          <w:sz w:val="28"/>
          <w:szCs w:val="28"/>
        </w:rPr>
        <w:t>практ</w:t>
      </w:r>
      <w:proofErr w:type="spellEnd"/>
      <w:r w:rsidRPr="0047224C">
        <w:rPr>
          <w:sz w:val="28"/>
          <w:szCs w:val="28"/>
        </w:rPr>
        <w:t xml:space="preserve">. </w:t>
      </w:r>
      <w:proofErr w:type="spellStart"/>
      <w:r w:rsidRPr="0047224C">
        <w:rPr>
          <w:sz w:val="28"/>
          <w:szCs w:val="28"/>
        </w:rPr>
        <w:t>конф</w:t>
      </w:r>
      <w:proofErr w:type="spellEnd"/>
      <w:r w:rsidRPr="0047224C">
        <w:rPr>
          <w:sz w:val="28"/>
          <w:szCs w:val="28"/>
        </w:rPr>
        <w:t>.,  1-2 октября 2015 г</w:t>
      </w:r>
      <w:r>
        <w:rPr>
          <w:sz w:val="28"/>
          <w:szCs w:val="28"/>
        </w:rPr>
        <w:t>.</w:t>
      </w:r>
      <w:r w:rsidRPr="0047224C">
        <w:rPr>
          <w:sz w:val="28"/>
          <w:szCs w:val="28"/>
        </w:rPr>
        <w:t xml:space="preserve"> – Житомир, 2015. – С. 284-285. </w:t>
      </w:r>
    </w:p>
    <w:p w:rsidR="0047224C" w:rsidRPr="0047224C" w:rsidRDefault="0047224C" w:rsidP="001D62DA">
      <w:pPr>
        <w:pStyle w:val="a3"/>
        <w:numPr>
          <w:ilvl w:val="0"/>
          <w:numId w:val="16"/>
        </w:numPr>
        <w:autoSpaceDE w:val="0"/>
        <w:autoSpaceDN w:val="0"/>
        <w:adjustRightInd w:val="0"/>
        <w:ind w:left="0" w:hanging="283"/>
        <w:jc w:val="both"/>
        <w:rPr>
          <w:sz w:val="28"/>
          <w:szCs w:val="28"/>
        </w:rPr>
      </w:pPr>
      <w:r w:rsidRPr="0047224C">
        <w:rPr>
          <w:sz w:val="28"/>
          <w:szCs w:val="28"/>
        </w:rPr>
        <w:t xml:space="preserve">Истомина О.Б. Принципы толерантности: содержание и педагогические условия / О.Б. Истомина, Т.К. Платонова // Философия, религия и культура в </w:t>
      </w:r>
      <w:proofErr w:type="spellStart"/>
      <w:r w:rsidRPr="0047224C">
        <w:rPr>
          <w:sz w:val="28"/>
          <w:szCs w:val="28"/>
        </w:rPr>
        <w:t>глобализованном</w:t>
      </w:r>
      <w:proofErr w:type="spellEnd"/>
      <w:r w:rsidRPr="0047224C">
        <w:rPr>
          <w:sz w:val="28"/>
          <w:szCs w:val="28"/>
        </w:rPr>
        <w:t xml:space="preserve"> мире: материалы Всеукраинской </w:t>
      </w:r>
      <w:proofErr w:type="spellStart"/>
      <w:r w:rsidRPr="0047224C">
        <w:rPr>
          <w:sz w:val="28"/>
          <w:szCs w:val="28"/>
        </w:rPr>
        <w:t>науч</w:t>
      </w:r>
      <w:proofErr w:type="gramStart"/>
      <w:r w:rsidRPr="0047224C">
        <w:rPr>
          <w:sz w:val="28"/>
          <w:szCs w:val="28"/>
        </w:rPr>
        <w:t>.-</w:t>
      </w:r>
      <w:proofErr w:type="gramEnd"/>
      <w:r w:rsidRPr="0047224C">
        <w:rPr>
          <w:sz w:val="28"/>
          <w:szCs w:val="28"/>
        </w:rPr>
        <w:t>практ</w:t>
      </w:r>
      <w:proofErr w:type="spellEnd"/>
      <w:r w:rsidRPr="0047224C">
        <w:rPr>
          <w:sz w:val="28"/>
          <w:szCs w:val="28"/>
        </w:rPr>
        <w:t xml:space="preserve">. </w:t>
      </w:r>
      <w:proofErr w:type="spellStart"/>
      <w:r w:rsidRPr="0047224C">
        <w:rPr>
          <w:sz w:val="28"/>
          <w:szCs w:val="28"/>
        </w:rPr>
        <w:t>конф</w:t>
      </w:r>
      <w:proofErr w:type="spellEnd"/>
      <w:r w:rsidRPr="0047224C">
        <w:rPr>
          <w:sz w:val="28"/>
          <w:szCs w:val="28"/>
        </w:rPr>
        <w:t xml:space="preserve">. с межд. </w:t>
      </w:r>
      <w:proofErr w:type="spellStart"/>
      <w:r w:rsidRPr="0047224C">
        <w:rPr>
          <w:sz w:val="28"/>
          <w:szCs w:val="28"/>
        </w:rPr>
        <w:t>уч</w:t>
      </w:r>
      <w:proofErr w:type="spellEnd"/>
      <w:r w:rsidRPr="0047224C">
        <w:rPr>
          <w:sz w:val="28"/>
          <w:szCs w:val="28"/>
        </w:rPr>
        <w:t>.,  23 ноября 2015 г</w:t>
      </w:r>
      <w:r>
        <w:rPr>
          <w:sz w:val="28"/>
          <w:szCs w:val="28"/>
        </w:rPr>
        <w:t>.</w:t>
      </w:r>
      <w:r w:rsidRPr="0047224C">
        <w:rPr>
          <w:sz w:val="28"/>
          <w:szCs w:val="28"/>
        </w:rPr>
        <w:t xml:space="preserve"> – Житомир, 2015. – С. 264-266. </w:t>
      </w:r>
    </w:p>
    <w:p w:rsidR="0047224C" w:rsidRPr="0047224C" w:rsidRDefault="0047224C" w:rsidP="001D62DA">
      <w:pPr>
        <w:pStyle w:val="a3"/>
        <w:numPr>
          <w:ilvl w:val="0"/>
          <w:numId w:val="16"/>
        </w:numPr>
        <w:autoSpaceDE w:val="0"/>
        <w:autoSpaceDN w:val="0"/>
        <w:adjustRightInd w:val="0"/>
        <w:ind w:left="0" w:hanging="283"/>
        <w:jc w:val="both"/>
        <w:rPr>
          <w:sz w:val="28"/>
          <w:szCs w:val="28"/>
        </w:rPr>
      </w:pPr>
      <w:r w:rsidRPr="0047224C">
        <w:rPr>
          <w:sz w:val="28"/>
          <w:szCs w:val="28"/>
        </w:rPr>
        <w:t>Истомина О.Б. Социальная нестабильность как фактор феномена сектан</w:t>
      </w:r>
      <w:r>
        <w:rPr>
          <w:sz w:val="28"/>
          <w:szCs w:val="28"/>
        </w:rPr>
        <w:t>т</w:t>
      </w:r>
      <w:r w:rsidRPr="0047224C">
        <w:rPr>
          <w:sz w:val="28"/>
          <w:szCs w:val="28"/>
        </w:rPr>
        <w:t xml:space="preserve">ства / О.Б. Истомина, М.А. Святенко // Философия, религия и культура в </w:t>
      </w:r>
      <w:proofErr w:type="spellStart"/>
      <w:r w:rsidRPr="0047224C">
        <w:rPr>
          <w:sz w:val="28"/>
          <w:szCs w:val="28"/>
        </w:rPr>
        <w:t>глобализованном</w:t>
      </w:r>
      <w:proofErr w:type="spellEnd"/>
      <w:r w:rsidRPr="0047224C">
        <w:rPr>
          <w:sz w:val="28"/>
          <w:szCs w:val="28"/>
        </w:rPr>
        <w:t xml:space="preserve"> мире: материалы Всеукраинской </w:t>
      </w:r>
      <w:proofErr w:type="spellStart"/>
      <w:r w:rsidRPr="0047224C">
        <w:rPr>
          <w:sz w:val="28"/>
          <w:szCs w:val="28"/>
        </w:rPr>
        <w:t>науч</w:t>
      </w:r>
      <w:proofErr w:type="gramStart"/>
      <w:r w:rsidRPr="0047224C">
        <w:rPr>
          <w:sz w:val="28"/>
          <w:szCs w:val="28"/>
        </w:rPr>
        <w:t>.-</w:t>
      </w:r>
      <w:proofErr w:type="gramEnd"/>
      <w:r w:rsidRPr="0047224C">
        <w:rPr>
          <w:sz w:val="28"/>
          <w:szCs w:val="28"/>
        </w:rPr>
        <w:t>практ</w:t>
      </w:r>
      <w:proofErr w:type="spellEnd"/>
      <w:r w:rsidRPr="0047224C">
        <w:rPr>
          <w:sz w:val="28"/>
          <w:szCs w:val="28"/>
        </w:rPr>
        <w:t xml:space="preserve">. </w:t>
      </w:r>
      <w:proofErr w:type="spellStart"/>
      <w:r w:rsidRPr="0047224C">
        <w:rPr>
          <w:sz w:val="28"/>
          <w:szCs w:val="28"/>
        </w:rPr>
        <w:t>конф</w:t>
      </w:r>
      <w:proofErr w:type="spellEnd"/>
      <w:r w:rsidRPr="0047224C">
        <w:rPr>
          <w:sz w:val="28"/>
          <w:szCs w:val="28"/>
        </w:rPr>
        <w:t xml:space="preserve">. с межд. </w:t>
      </w:r>
      <w:proofErr w:type="spellStart"/>
      <w:r w:rsidRPr="0047224C">
        <w:rPr>
          <w:sz w:val="28"/>
          <w:szCs w:val="28"/>
        </w:rPr>
        <w:t>уч</w:t>
      </w:r>
      <w:proofErr w:type="spellEnd"/>
      <w:r w:rsidRPr="0047224C">
        <w:rPr>
          <w:sz w:val="28"/>
          <w:szCs w:val="28"/>
        </w:rPr>
        <w:t>.,  23 ноября 2015 г</w:t>
      </w:r>
      <w:r>
        <w:rPr>
          <w:sz w:val="28"/>
          <w:szCs w:val="28"/>
        </w:rPr>
        <w:t>.</w:t>
      </w:r>
      <w:r w:rsidRPr="0047224C">
        <w:rPr>
          <w:sz w:val="28"/>
          <w:szCs w:val="28"/>
        </w:rPr>
        <w:t xml:space="preserve"> – Житомир, 2015. – С. 266-269. </w:t>
      </w:r>
    </w:p>
    <w:p w:rsidR="0047224C" w:rsidRPr="0047224C" w:rsidRDefault="0047224C" w:rsidP="001D62DA">
      <w:pPr>
        <w:pStyle w:val="a3"/>
        <w:numPr>
          <w:ilvl w:val="0"/>
          <w:numId w:val="16"/>
        </w:numPr>
        <w:autoSpaceDE w:val="0"/>
        <w:autoSpaceDN w:val="0"/>
        <w:adjustRightInd w:val="0"/>
        <w:ind w:left="0" w:hanging="283"/>
        <w:jc w:val="both"/>
        <w:rPr>
          <w:sz w:val="28"/>
          <w:szCs w:val="28"/>
        </w:rPr>
      </w:pPr>
      <w:r w:rsidRPr="0047224C">
        <w:rPr>
          <w:sz w:val="28"/>
          <w:szCs w:val="28"/>
        </w:rPr>
        <w:t xml:space="preserve">Истомина О.Б. Старение нации как фактор трансформации </w:t>
      </w:r>
      <w:proofErr w:type="spellStart"/>
      <w:r w:rsidRPr="0047224C">
        <w:rPr>
          <w:sz w:val="28"/>
          <w:szCs w:val="28"/>
        </w:rPr>
        <w:t>cистемы</w:t>
      </w:r>
      <w:proofErr w:type="spellEnd"/>
      <w:r w:rsidRPr="0047224C">
        <w:rPr>
          <w:sz w:val="28"/>
          <w:szCs w:val="28"/>
        </w:rPr>
        <w:t xml:space="preserve"> социального обеспечения / О.Б. Истомина, Т.Б. </w:t>
      </w:r>
      <w:proofErr w:type="spellStart"/>
      <w:r w:rsidRPr="0047224C">
        <w:rPr>
          <w:sz w:val="28"/>
          <w:szCs w:val="28"/>
        </w:rPr>
        <w:t>Аншукова</w:t>
      </w:r>
      <w:proofErr w:type="spellEnd"/>
      <w:r w:rsidRPr="0047224C">
        <w:rPr>
          <w:sz w:val="28"/>
          <w:szCs w:val="28"/>
        </w:rPr>
        <w:t xml:space="preserve"> // Философия, религия и культура в </w:t>
      </w:r>
      <w:proofErr w:type="spellStart"/>
      <w:r w:rsidRPr="0047224C">
        <w:rPr>
          <w:sz w:val="28"/>
          <w:szCs w:val="28"/>
        </w:rPr>
        <w:t>глобализованном</w:t>
      </w:r>
      <w:proofErr w:type="spellEnd"/>
      <w:r w:rsidRPr="0047224C">
        <w:rPr>
          <w:sz w:val="28"/>
          <w:szCs w:val="28"/>
        </w:rPr>
        <w:t xml:space="preserve"> мире: материалы Всеукраинской </w:t>
      </w:r>
      <w:proofErr w:type="spellStart"/>
      <w:r w:rsidRPr="0047224C">
        <w:rPr>
          <w:sz w:val="28"/>
          <w:szCs w:val="28"/>
        </w:rPr>
        <w:t>науч</w:t>
      </w:r>
      <w:proofErr w:type="gramStart"/>
      <w:r w:rsidRPr="0047224C">
        <w:rPr>
          <w:sz w:val="28"/>
          <w:szCs w:val="28"/>
        </w:rPr>
        <w:t>.-</w:t>
      </w:r>
      <w:proofErr w:type="gramEnd"/>
      <w:r w:rsidRPr="0047224C">
        <w:rPr>
          <w:sz w:val="28"/>
          <w:szCs w:val="28"/>
        </w:rPr>
        <w:t>практ</w:t>
      </w:r>
      <w:proofErr w:type="spellEnd"/>
      <w:r w:rsidRPr="0047224C">
        <w:rPr>
          <w:sz w:val="28"/>
          <w:szCs w:val="28"/>
        </w:rPr>
        <w:t xml:space="preserve">. </w:t>
      </w:r>
      <w:proofErr w:type="spellStart"/>
      <w:r w:rsidRPr="0047224C">
        <w:rPr>
          <w:sz w:val="28"/>
          <w:szCs w:val="28"/>
        </w:rPr>
        <w:t>конф</w:t>
      </w:r>
      <w:proofErr w:type="spellEnd"/>
      <w:r w:rsidRPr="0047224C">
        <w:rPr>
          <w:sz w:val="28"/>
          <w:szCs w:val="28"/>
        </w:rPr>
        <w:t xml:space="preserve">. с межд. </w:t>
      </w:r>
      <w:proofErr w:type="spellStart"/>
      <w:r w:rsidRPr="0047224C">
        <w:rPr>
          <w:sz w:val="28"/>
          <w:szCs w:val="28"/>
        </w:rPr>
        <w:t>уч</w:t>
      </w:r>
      <w:proofErr w:type="spellEnd"/>
      <w:r w:rsidRPr="0047224C">
        <w:rPr>
          <w:sz w:val="28"/>
          <w:szCs w:val="28"/>
        </w:rPr>
        <w:t>.,  23 ноября 2015 г</w:t>
      </w:r>
      <w:r>
        <w:rPr>
          <w:sz w:val="28"/>
          <w:szCs w:val="28"/>
        </w:rPr>
        <w:t>.</w:t>
      </w:r>
      <w:r w:rsidRPr="0047224C">
        <w:rPr>
          <w:sz w:val="28"/>
          <w:szCs w:val="28"/>
        </w:rPr>
        <w:t xml:space="preserve"> – Житомир, 2015. – С. 262-264. </w:t>
      </w:r>
    </w:p>
    <w:p w:rsidR="0047224C" w:rsidRPr="0047224C" w:rsidRDefault="0047224C" w:rsidP="001D62DA">
      <w:pPr>
        <w:pStyle w:val="a3"/>
        <w:numPr>
          <w:ilvl w:val="0"/>
          <w:numId w:val="16"/>
        </w:numPr>
        <w:autoSpaceDE w:val="0"/>
        <w:autoSpaceDN w:val="0"/>
        <w:adjustRightInd w:val="0"/>
        <w:ind w:left="0" w:hanging="283"/>
        <w:jc w:val="both"/>
        <w:rPr>
          <w:sz w:val="28"/>
          <w:szCs w:val="28"/>
        </w:rPr>
      </w:pPr>
      <w:r w:rsidRPr="0047224C">
        <w:rPr>
          <w:sz w:val="28"/>
          <w:szCs w:val="28"/>
        </w:rPr>
        <w:t xml:space="preserve">Истомина О.Б. </w:t>
      </w:r>
      <w:proofErr w:type="spellStart"/>
      <w:r w:rsidRPr="0047224C">
        <w:rPr>
          <w:sz w:val="28"/>
          <w:szCs w:val="28"/>
        </w:rPr>
        <w:t>Этноконнотация</w:t>
      </w:r>
      <w:proofErr w:type="spellEnd"/>
      <w:r w:rsidRPr="0047224C">
        <w:rPr>
          <w:sz w:val="28"/>
          <w:szCs w:val="28"/>
        </w:rPr>
        <w:t xml:space="preserve"> в условиях социально-политической напряженности / О.Б. Истомина // Современное общество, образование и наука: материалы Международной заочной научно-практической конференции (Тамбов, 31 марта 2015 г.): в 16 </w:t>
      </w:r>
      <w:proofErr w:type="spellStart"/>
      <w:r w:rsidRPr="0047224C">
        <w:rPr>
          <w:sz w:val="28"/>
          <w:szCs w:val="28"/>
        </w:rPr>
        <w:t>чч</w:t>
      </w:r>
      <w:proofErr w:type="spellEnd"/>
      <w:r>
        <w:rPr>
          <w:sz w:val="28"/>
          <w:szCs w:val="28"/>
        </w:rPr>
        <w:t>.</w:t>
      </w:r>
      <w:r w:rsidRPr="0047224C">
        <w:rPr>
          <w:sz w:val="28"/>
          <w:szCs w:val="28"/>
        </w:rPr>
        <w:t xml:space="preserve"> – Тамбов, 2015. – Т. 6. – С. 66-68. </w:t>
      </w:r>
    </w:p>
    <w:p w:rsidR="0047224C" w:rsidRPr="0047224C" w:rsidRDefault="0047224C" w:rsidP="001D62DA">
      <w:pPr>
        <w:pStyle w:val="a3"/>
        <w:numPr>
          <w:ilvl w:val="0"/>
          <w:numId w:val="16"/>
        </w:numPr>
        <w:autoSpaceDE w:val="0"/>
        <w:autoSpaceDN w:val="0"/>
        <w:adjustRightInd w:val="0"/>
        <w:ind w:left="0" w:hanging="283"/>
        <w:jc w:val="both"/>
        <w:rPr>
          <w:sz w:val="28"/>
          <w:szCs w:val="28"/>
        </w:rPr>
      </w:pPr>
      <w:r w:rsidRPr="0047224C">
        <w:rPr>
          <w:sz w:val="28"/>
          <w:szCs w:val="28"/>
        </w:rPr>
        <w:t xml:space="preserve">Истомина О.Б. </w:t>
      </w:r>
      <w:proofErr w:type="spellStart"/>
      <w:r w:rsidRPr="0047224C">
        <w:rPr>
          <w:sz w:val="28"/>
          <w:szCs w:val="28"/>
        </w:rPr>
        <w:t>Этнофилософия</w:t>
      </w:r>
      <w:proofErr w:type="spellEnd"/>
      <w:r w:rsidRPr="0047224C">
        <w:rPr>
          <w:sz w:val="28"/>
          <w:szCs w:val="28"/>
        </w:rPr>
        <w:t xml:space="preserve">: формирование позитивного типа категоризации. / О.Б. Истомина // Актуальные проблемы становления и развития </w:t>
      </w:r>
      <w:proofErr w:type="spellStart"/>
      <w:r w:rsidRPr="0047224C">
        <w:rPr>
          <w:sz w:val="28"/>
          <w:szCs w:val="28"/>
        </w:rPr>
        <w:t>этнофилософии</w:t>
      </w:r>
      <w:proofErr w:type="spellEnd"/>
      <w:r w:rsidRPr="0047224C">
        <w:rPr>
          <w:sz w:val="28"/>
          <w:szCs w:val="28"/>
        </w:rPr>
        <w:t xml:space="preserve">: материалы Международной научно-практической конференции (4-5 декабря 2014 г.). – Чебоксары, 2015. – С. 130-134. </w:t>
      </w:r>
    </w:p>
    <w:p w:rsidR="0047224C" w:rsidRPr="0047224C" w:rsidRDefault="0047224C" w:rsidP="001D62DA">
      <w:pPr>
        <w:pStyle w:val="a3"/>
        <w:numPr>
          <w:ilvl w:val="0"/>
          <w:numId w:val="16"/>
        </w:numPr>
        <w:autoSpaceDE w:val="0"/>
        <w:autoSpaceDN w:val="0"/>
        <w:adjustRightInd w:val="0"/>
        <w:ind w:left="0" w:hanging="283"/>
        <w:jc w:val="both"/>
        <w:rPr>
          <w:sz w:val="28"/>
          <w:szCs w:val="28"/>
        </w:rPr>
      </w:pPr>
      <w:r w:rsidRPr="0047224C">
        <w:rPr>
          <w:sz w:val="28"/>
          <w:szCs w:val="28"/>
        </w:rPr>
        <w:t xml:space="preserve">Лохтина Т.Н. Российский рынок труда / Т.Н. Лохтина, В.И. Метелица // Российская экономика в современных условиях: материалы международной научной конференции (Иркутск, 25 марта 2015 г.). – Иркутск, 2015. – С. 74-82. </w:t>
      </w:r>
    </w:p>
    <w:p w:rsidR="0047224C" w:rsidRPr="0047224C" w:rsidRDefault="0047224C" w:rsidP="001D62DA">
      <w:pPr>
        <w:pStyle w:val="a3"/>
        <w:numPr>
          <w:ilvl w:val="0"/>
          <w:numId w:val="16"/>
        </w:numPr>
        <w:autoSpaceDE w:val="0"/>
        <w:autoSpaceDN w:val="0"/>
        <w:adjustRightInd w:val="0"/>
        <w:ind w:left="0" w:hanging="283"/>
        <w:jc w:val="both"/>
        <w:rPr>
          <w:sz w:val="28"/>
          <w:szCs w:val="28"/>
        </w:rPr>
      </w:pPr>
      <w:r w:rsidRPr="0047224C">
        <w:rPr>
          <w:sz w:val="28"/>
          <w:szCs w:val="28"/>
        </w:rPr>
        <w:t xml:space="preserve">Матвеев Н.В. О культуре предпринимательства / Н.В. Матвеев // Образование и социально-экономические проблемы развития современного общества: Материалы четвертой региональной научно-практической конференции (Иркутск, 24 апреля 2015 г.). – Иркутск, 2015. – С. 198-202. </w:t>
      </w:r>
    </w:p>
    <w:p w:rsidR="0047224C" w:rsidRPr="0047224C" w:rsidRDefault="0047224C" w:rsidP="001D62DA">
      <w:pPr>
        <w:pStyle w:val="a3"/>
        <w:numPr>
          <w:ilvl w:val="0"/>
          <w:numId w:val="16"/>
        </w:numPr>
        <w:autoSpaceDE w:val="0"/>
        <w:autoSpaceDN w:val="0"/>
        <w:adjustRightInd w:val="0"/>
        <w:ind w:left="0" w:hanging="283"/>
        <w:jc w:val="both"/>
        <w:rPr>
          <w:sz w:val="28"/>
          <w:szCs w:val="28"/>
        </w:rPr>
      </w:pPr>
      <w:r w:rsidRPr="0047224C">
        <w:rPr>
          <w:sz w:val="28"/>
          <w:szCs w:val="28"/>
        </w:rPr>
        <w:t>Матвеев Н.В. Становление регионального предпринима</w:t>
      </w:r>
      <w:r>
        <w:rPr>
          <w:sz w:val="28"/>
          <w:szCs w:val="28"/>
        </w:rPr>
        <w:t xml:space="preserve">тельства в Сибири в конце XIX – </w:t>
      </w:r>
      <w:r w:rsidRPr="0047224C">
        <w:rPr>
          <w:sz w:val="28"/>
          <w:szCs w:val="28"/>
        </w:rPr>
        <w:t xml:space="preserve">начале XX вв. / Н.В. Матвеев // Сибирь в изменяющемся мире. История и современность: материалы Всероссийской научно-теоретической конференции, посвященной памяти профессора В.И. </w:t>
      </w:r>
      <w:proofErr w:type="spellStart"/>
      <w:r w:rsidRPr="0047224C">
        <w:rPr>
          <w:sz w:val="28"/>
          <w:szCs w:val="28"/>
        </w:rPr>
        <w:t>Дулова</w:t>
      </w:r>
      <w:proofErr w:type="spellEnd"/>
      <w:r w:rsidRPr="0047224C">
        <w:rPr>
          <w:sz w:val="28"/>
          <w:szCs w:val="28"/>
        </w:rPr>
        <w:t xml:space="preserve"> (Иркутск, 22 апреля 2015 г.). – Иркутск, 2015. – С. 87-91. </w:t>
      </w:r>
    </w:p>
    <w:p w:rsidR="0047224C" w:rsidRPr="0047224C" w:rsidRDefault="0047224C" w:rsidP="001D62DA">
      <w:pPr>
        <w:pStyle w:val="a3"/>
        <w:numPr>
          <w:ilvl w:val="0"/>
          <w:numId w:val="16"/>
        </w:numPr>
        <w:autoSpaceDE w:val="0"/>
        <w:autoSpaceDN w:val="0"/>
        <w:adjustRightInd w:val="0"/>
        <w:ind w:left="0" w:hanging="283"/>
        <w:jc w:val="both"/>
        <w:rPr>
          <w:sz w:val="28"/>
          <w:szCs w:val="28"/>
        </w:rPr>
      </w:pPr>
      <w:r w:rsidRPr="0047224C">
        <w:rPr>
          <w:sz w:val="28"/>
          <w:szCs w:val="28"/>
        </w:rPr>
        <w:lastRenderedPageBreak/>
        <w:t xml:space="preserve">Метелица В.И. Некоторые аспекты инвестиционной стратегии Иркутской области / В.И. Метелица // Образование и социально-экономические проблемы развития современного общества: Материалы четвертой региональной научно-практической конференции (Иркутск, 24 апреля 2015 г.). – Иркутск, 2015. – С. 120-125. </w:t>
      </w:r>
    </w:p>
    <w:p w:rsidR="0047224C" w:rsidRPr="0047224C" w:rsidRDefault="0047224C" w:rsidP="001D62DA">
      <w:pPr>
        <w:pStyle w:val="a3"/>
        <w:numPr>
          <w:ilvl w:val="0"/>
          <w:numId w:val="16"/>
        </w:numPr>
        <w:autoSpaceDE w:val="0"/>
        <w:autoSpaceDN w:val="0"/>
        <w:adjustRightInd w:val="0"/>
        <w:ind w:left="0" w:hanging="283"/>
        <w:jc w:val="both"/>
        <w:rPr>
          <w:sz w:val="28"/>
          <w:szCs w:val="28"/>
        </w:rPr>
      </w:pPr>
      <w:r w:rsidRPr="0047224C">
        <w:rPr>
          <w:sz w:val="28"/>
          <w:szCs w:val="28"/>
        </w:rPr>
        <w:t xml:space="preserve">Портянская Л.А. Анализ </w:t>
      </w:r>
      <w:proofErr w:type="spellStart"/>
      <w:r w:rsidRPr="0047224C">
        <w:rPr>
          <w:sz w:val="28"/>
          <w:szCs w:val="28"/>
        </w:rPr>
        <w:t>неомифологических</w:t>
      </w:r>
      <w:proofErr w:type="spellEnd"/>
      <w:r w:rsidRPr="0047224C">
        <w:rPr>
          <w:sz w:val="28"/>
          <w:szCs w:val="28"/>
        </w:rPr>
        <w:t xml:space="preserve"> практик XX века на примере произведения </w:t>
      </w:r>
      <w:r>
        <w:rPr>
          <w:sz w:val="28"/>
          <w:szCs w:val="28"/>
        </w:rPr>
        <w:t>«</w:t>
      </w:r>
      <w:proofErr w:type="spellStart"/>
      <w:r w:rsidRPr="0047224C">
        <w:rPr>
          <w:sz w:val="28"/>
          <w:szCs w:val="28"/>
        </w:rPr>
        <w:t>Уилисс</w:t>
      </w:r>
      <w:proofErr w:type="spellEnd"/>
      <w:r>
        <w:rPr>
          <w:sz w:val="28"/>
          <w:szCs w:val="28"/>
        </w:rPr>
        <w:t>»</w:t>
      </w:r>
      <w:r w:rsidRPr="0047224C">
        <w:rPr>
          <w:sz w:val="28"/>
          <w:szCs w:val="28"/>
        </w:rPr>
        <w:t xml:space="preserve"> Дж. Джойса / Л.А. Портянская, Д. Безрукова // Формирование личности специалиста в ВУЗе: материалы первой всероссийской научно-практической конференции студентов, аспирантов и молодых ученых </w:t>
      </w:r>
      <w:r>
        <w:rPr>
          <w:sz w:val="28"/>
          <w:szCs w:val="28"/>
        </w:rPr>
        <w:t>«</w:t>
      </w:r>
      <w:r w:rsidRPr="0047224C">
        <w:rPr>
          <w:sz w:val="28"/>
          <w:szCs w:val="28"/>
        </w:rPr>
        <w:t>Наука и молодежь</w:t>
      </w:r>
      <w:r>
        <w:rPr>
          <w:sz w:val="28"/>
          <w:szCs w:val="28"/>
        </w:rPr>
        <w:t>»</w:t>
      </w:r>
      <w:r w:rsidRPr="0047224C">
        <w:rPr>
          <w:sz w:val="28"/>
          <w:szCs w:val="28"/>
        </w:rPr>
        <w:t>, 16 мая 2015 г</w:t>
      </w:r>
      <w:r>
        <w:rPr>
          <w:sz w:val="28"/>
          <w:szCs w:val="28"/>
        </w:rPr>
        <w:t>.</w:t>
      </w:r>
      <w:r w:rsidRPr="0047224C">
        <w:rPr>
          <w:sz w:val="28"/>
          <w:szCs w:val="28"/>
        </w:rPr>
        <w:t xml:space="preserve"> – Иркутск, 2015. – С. 23-26. </w:t>
      </w:r>
    </w:p>
    <w:p w:rsidR="0047224C" w:rsidRPr="0047224C" w:rsidRDefault="0047224C" w:rsidP="001D62DA">
      <w:pPr>
        <w:pStyle w:val="a3"/>
        <w:numPr>
          <w:ilvl w:val="0"/>
          <w:numId w:val="16"/>
        </w:numPr>
        <w:autoSpaceDE w:val="0"/>
        <w:autoSpaceDN w:val="0"/>
        <w:adjustRightInd w:val="0"/>
        <w:ind w:left="0" w:hanging="283"/>
        <w:jc w:val="both"/>
        <w:rPr>
          <w:sz w:val="28"/>
          <w:szCs w:val="28"/>
        </w:rPr>
      </w:pPr>
      <w:r w:rsidRPr="0047224C">
        <w:rPr>
          <w:sz w:val="28"/>
          <w:szCs w:val="28"/>
        </w:rPr>
        <w:t xml:space="preserve">Портянская Л.А. Любовь как концепт культуры / Л.А. Портянская, В. Добрынина // Формирование личности специалиста в ВУЗе: материалы первой всероссийской научно-практической конференции студентов, аспирантов и молодых ученых </w:t>
      </w:r>
      <w:r>
        <w:rPr>
          <w:sz w:val="28"/>
          <w:szCs w:val="28"/>
        </w:rPr>
        <w:t>«</w:t>
      </w:r>
      <w:r w:rsidRPr="0047224C">
        <w:rPr>
          <w:sz w:val="28"/>
          <w:szCs w:val="28"/>
        </w:rPr>
        <w:t>Наука и молодежь</w:t>
      </w:r>
      <w:r>
        <w:rPr>
          <w:sz w:val="28"/>
          <w:szCs w:val="28"/>
        </w:rPr>
        <w:t>»</w:t>
      </w:r>
      <w:r w:rsidRPr="0047224C">
        <w:rPr>
          <w:sz w:val="28"/>
          <w:szCs w:val="28"/>
        </w:rPr>
        <w:t>, 16 мая 2015 г</w:t>
      </w:r>
      <w:r>
        <w:rPr>
          <w:sz w:val="28"/>
          <w:szCs w:val="28"/>
        </w:rPr>
        <w:t>.</w:t>
      </w:r>
      <w:r w:rsidRPr="0047224C">
        <w:rPr>
          <w:sz w:val="28"/>
          <w:szCs w:val="28"/>
        </w:rPr>
        <w:t xml:space="preserve"> – Иркутск, 2015. – С. 106-109. </w:t>
      </w:r>
    </w:p>
    <w:p w:rsidR="0047224C" w:rsidRPr="0047224C" w:rsidRDefault="0047224C" w:rsidP="001D62DA">
      <w:pPr>
        <w:pStyle w:val="a3"/>
        <w:numPr>
          <w:ilvl w:val="0"/>
          <w:numId w:val="16"/>
        </w:numPr>
        <w:autoSpaceDE w:val="0"/>
        <w:autoSpaceDN w:val="0"/>
        <w:adjustRightInd w:val="0"/>
        <w:ind w:left="0" w:hanging="283"/>
        <w:jc w:val="both"/>
        <w:rPr>
          <w:sz w:val="28"/>
          <w:szCs w:val="28"/>
        </w:rPr>
      </w:pPr>
      <w:r w:rsidRPr="0047224C">
        <w:rPr>
          <w:sz w:val="28"/>
          <w:szCs w:val="28"/>
        </w:rPr>
        <w:t xml:space="preserve">Портянская Л.А. Символический анализ </w:t>
      </w:r>
      <w:proofErr w:type="spellStart"/>
      <w:r w:rsidRPr="0047224C">
        <w:rPr>
          <w:sz w:val="28"/>
          <w:szCs w:val="28"/>
        </w:rPr>
        <w:t>неомифологического</w:t>
      </w:r>
      <w:proofErr w:type="spellEnd"/>
      <w:r w:rsidRPr="0047224C">
        <w:rPr>
          <w:sz w:val="28"/>
          <w:szCs w:val="28"/>
        </w:rPr>
        <w:t xml:space="preserve"> произведения </w:t>
      </w:r>
      <w:proofErr w:type="spellStart"/>
      <w:r w:rsidRPr="0047224C">
        <w:rPr>
          <w:sz w:val="28"/>
          <w:szCs w:val="28"/>
        </w:rPr>
        <w:t>Джоан</w:t>
      </w:r>
      <w:proofErr w:type="spellEnd"/>
      <w:r w:rsidRPr="0047224C">
        <w:rPr>
          <w:sz w:val="28"/>
          <w:szCs w:val="28"/>
        </w:rPr>
        <w:t xml:space="preserve"> </w:t>
      </w:r>
      <w:proofErr w:type="spellStart"/>
      <w:r w:rsidRPr="0047224C">
        <w:rPr>
          <w:sz w:val="28"/>
          <w:szCs w:val="28"/>
        </w:rPr>
        <w:t>Роулинг</w:t>
      </w:r>
      <w:proofErr w:type="spellEnd"/>
      <w:r w:rsidRPr="0047224C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47224C">
        <w:rPr>
          <w:sz w:val="28"/>
          <w:szCs w:val="28"/>
        </w:rPr>
        <w:t xml:space="preserve">Гарри </w:t>
      </w:r>
      <w:proofErr w:type="spellStart"/>
      <w:r w:rsidRPr="0047224C">
        <w:rPr>
          <w:sz w:val="28"/>
          <w:szCs w:val="28"/>
        </w:rPr>
        <w:t>Поттер</w:t>
      </w:r>
      <w:proofErr w:type="spellEnd"/>
      <w:r>
        <w:rPr>
          <w:sz w:val="28"/>
          <w:szCs w:val="28"/>
        </w:rPr>
        <w:t>»</w:t>
      </w:r>
      <w:r w:rsidRPr="0047224C">
        <w:rPr>
          <w:sz w:val="28"/>
          <w:szCs w:val="28"/>
        </w:rPr>
        <w:t xml:space="preserve"> / Л.А. Портянская, М. Воротников // Формирование личности специалиста в ВУЗе: материалы первой всероссийской научно-практической конференции студентов, аспирантов и молодых ученых </w:t>
      </w:r>
      <w:r>
        <w:rPr>
          <w:sz w:val="28"/>
          <w:szCs w:val="28"/>
        </w:rPr>
        <w:t>«</w:t>
      </w:r>
      <w:r w:rsidRPr="0047224C">
        <w:rPr>
          <w:sz w:val="28"/>
          <w:szCs w:val="28"/>
        </w:rPr>
        <w:t>Наука и молодежь</w:t>
      </w:r>
      <w:r>
        <w:rPr>
          <w:sz w:val="28"/>
          <w:szCs w:val="28"/>
        </w:rPr>
        <w:t>»</w:t>
      </w:r>
      <w:r w:rsidRPr="0047224C">
        <w:rPr>
          <w:sz w:val="28"/>
          <w:szCs w:val="28"/>
        </w:rPr>
        <w:t>, 16 мая 2015 г</w:t>
      </w:r>
      <w:r>
        <w:rPr>
          <w:sz w:val="28"/>
          <w:szCs w:val="28"/>
        </w:rPr>
        <w:t>.</w:t>
      </w:r>
      <w:r w:rsidRPr="0047224C">
        <w:rPr>
          <w:sz w:val="28"/>
          <w:szCs w:val="28"/>
        </w:rPr>
        <w:t xml:space="preserve"> – Иркутск, 2015. – С. 47-50. </w:t>
      </w:r>
    </w:p>
    <w:p w:rsidR="0047224C" w:rsidRPr="0047224C" w:rsidRDefault="0047224C" w:rsidP="001D62DA">
      <w:pPr>
        <w:pStyle w:val="a3"/>
        <w:numPr>
          <w:ilvl w:val="0"/>
          <w:numId w:val="16"/>
        </w:numPr>
        <w:autoSpaceDE w:val="0"/>
        <w:autoSpaceDN w:val="0"/>
        <w:adjustRightInd w:val="0"/>
        <w:ind w:left="0" w:hanging="283"/>
        <w:jc w:val="both"/>
        <w:rPr>
          <w:sz w:val="28"/>
          <w:szCs w:val="28"/>
        </w:rPr>
      </w:pPr>
      <w:r w:rsidRPr="0047224C">
        <w:rPr>
          <w:sz w:val="28"/>
          <w:szCs w:val="28"/>
        </w:rPr>
        <w:t xml:space="preserve">Портянская Л.А. Шутовство и юродство как культурные концепты / Л.А. Портянская, Д. </w:t>
      </w:r>
      <w:proofErr w:type="spellStart"/>
      <w:r w:rsidRPr="0047224C">
        <w:rPr>
          <w:sz w:val="28"/>
          <w:szCs w:val="28"/>
        </w:rPr>
        <w:t>Тюрнева</w:t>
      </w:r>
      <w:proofErr w:type="spellEnd"/>
      <w:r w:rsidRPr="0047224C">
        <w:rPr>
          <w:sz w:val="28"/>
          <w:szCs w:val="28"/>
        </w:rPr>
        <w:t xml:space="preserve"> // Формирование личности специалиста в ВУЗе: материалы первой всероссийской научно-практической конференции студенто</w:t>
      </w:r>
      <w:r>
        <w:rPr>
          <w:sz w:val="28"/>
          <w:szCs w:val="28"/>
        </w:rPr>
        <w:t>в, аспирантов и молодых ученых «</w:t>
      </w:r>
      <w:r w:rsidRPr="0047224C">
        <w:rPr>
          <w:sz w:val="28"/>
          <w:szCs w:val="28"/>
        </w:rPr>
        <w:t>Наука и молодежь</w:t>
      </w:r>
      <w:r>
        <w:rPr>
          <w:sz w:val="28"/>
          <w:szCs w:val="28"/>
        </w:rPr>
        <w:t>»</w:t>
      </w:r>
      <w:r w:rsidRPr="0047224C">
        <w:rPr>
          <w:sz w:val="28"/>
          <w:szCs w:val="28"/>
        </w:rPr>
        <w:t xml:space="preserve">, 16 мая 2015 г. – Иркутск, 2015. – С. 129-132. </w:t>
      </w:r>
    </w:p>
    <w:p w:rsidR="0047224C" w:rsidRPr="0047224C" w:rsidRDefault="0047224C" w:rsidP="001D62DA">
      <w:pPr>
        <w:pStyle w:val="a3"/>
        <w:numPr>
          <w:ilvl w:val="0"/>
          <w:numId w:val="16"/>
        </w:numPr>
        <w:autoSpaceDE w:val="0"/>
        <w:autoSpaceDN w:val="0"/>
        <w:adjustRightInd w:val="0"/>
        <w:ind w:left="0" w:hanging="283"/>
        <w:jc w:val="both"/>
        <w:rPr>
          <w:sz w:val="28"/>
          <w:szCs w:val="28"/>
        </w:rPr>
      </w:pPr>
      <w:r w:rsidRPr="0047224C">
        <w:rPr>
          <w:sz w:val="28"/>
          <w:szCs w:val="28"/>
        </w:rPr>
        <w:t xml:space="preserve">Штыков Н.Н. О новых </w:t>
      </w:r>
      <w:r>
        <w:rPr>
          <w:sz w:val="28"/>
          <w:szCs w:val="28"/>
        </w:rPr>
        <w:t>«</w:t>
      </w:r>
      <w:r w:rsidRPr="0047224C">
        <w:rPr>
          <w:sz w:val="28"/>
          <w:szCs w:val="28"/>
        </w:rPr>
        <w:t>цветных революциях</w:t>
      </w:r>
      <w:r>
        <w:rPr>
          <w:sz w:val="28"/>
          <w:szCs w:val="28"/>
        </w:rPr>
        <w:t>»</w:t>
      </w:r>
      <w:r w:rsidRPr="0047224C">
        <w:rPr>
          <w:sz w:val="28"/>
          <w:szCs w:val="28"/>
        </w:rPr>
        <w:t xml:space="preserve"> / Н.Н. Штыков // Образование и социально-экономические проблемы развития современного общества: Материалы четвертой региональной научно-практической конференции (Иркутск, 24 апреля 2015 г.). – Иркутск, 2015. – С. 288-291. </w:t>
      </w:r>
    </w:p>
    <w:p w:rsidR="0047224C" w:rsidRPr="0047224C" w:rsidRDefault="0047224C" w:rsidP="001D62DA">
      <w:pPr>
        <w:pStyle w:val="a3"/>
        <w:numPr>
          <w:ilvl w:val="0"/>
          <w:numId w:val="16"/>
        </w:numPr>
        <w:autoSpaceDE w:val="0"/>
        <w:autoSpaceDN w:val="0"/>
        <w:adjustRightInd w:val="0"/>
        <w:ind w:left="0" w:hanging="283"/>
        <w:jc w:val="both"/>
        <w:rPr>
          <w:sz w:val="28"/>
          <w:szCs w:val="28"/>
        </w:rPr>
      </w:pPr>
      <w:r w:rsidRPr="0047224C">
        <w:rPr>
          <w:sz w:val="28"/>
          <w:szCs w:val="28"/>
        </w:rPr>
        <w:t xml:space="preserve">Штыков Н.Н. Последовательности в математических олимпиадах / Н.Н. Штыков // Современные проблемы обучения математике: материалы VIII Всероссийской научно-практической конференции (Иркутск, 26-28 марта 2015 г.). – Иркутск, 2015. – С. 120-125. </w:t>
      </w:r>
    </w:p>
    <w:p w:rsidR="001425E1" w:rsidRPr="00A43493" w:rsidRDefault="001425E1" w:rsidP="001D62DA">
      <w:pPr>
        <w:autoSpaceDE w:val="0"/>
        <w:autoSpaceDN w:val="0"/>
        <w:adjustRightInd w:val="0"/>
        <w:ind w:hanging="283"/>
        <w:rPr>
          <w:sz w:val="28"/>
          <w:szCs w:val="28"/>
        </w:rPr>
      </w:pPr>
    </w:p>
    <w:p w:rsidR="001425E1" w:rsidRPr="00A43493" w:rsidRDefault="001425E1" w:rsidP="001D62DA">
      <w:pPr>
        <w:autoSpaceDE w:val="0"/>
        <w:autoSpaceDN w:val="0"/>
        <w:adjustRightInd w:val="0"/>
        <w:ind w:hanging="283"/>
        <w:jc w:val="center"/>
        <w:rPr>
          <w:b/>
          <w:sz w:val="28"/>
          <w:szCs w:val="28"/>
        </w:rPr>
      </w:pPr>
      <w:r w:rsidRPr="00A43493">
        <w:rPr>
          <w:b/>
          <w:sz w:val="28"/>
          <w:szCs w:val="28"/>
        </w:rPr>
        <w:t>2016 год</w:t>
      </w:r>
    </w:p>
    <w:p w:rsidR="001425E1" w:rsidRPr="00A43493" w:rsidRDefault="001425E1" w:rsidP="001D62DA">
      <w:pPr>
        <w:autoSpaceDE w:val="0"/>
        <w:autoSpaceDN w:val="0"/>
        <w:adjustRightInd w:val="0"/>
        <w:ind w:hanging="283"/>
        <w:rPr>
          <w:sz w:val="28"/>
          <w:szCs w:val="28"/>
        </w:rPr>
      </w:pPr>
    </w:p>
    <w:p w:rsidR="001425E1" w:rsidRDefault="00526E0B" w:rsidP="001D62DA">
      <w:pPr>
        <w:ind w:hanging="283"/>
        <w:rPr>
          <w:sz w:val="28"/>
          <w:szCs w:val="28"/>
        </w:rPr>
      </w:pPr>
      <w:r>
        <w:rPr>
          <w:sz w:val="28"/>
          <w:szCs w:val="28"/>
        </w:rPr>
        <w:t>Монография:</w:t>
      </w:r>
    </w:p>
    <w:p w:rsidR="00526E0B" w:rsidRPr="00526E0B" w:rsidRDefault="00526E0B" w:rsidP="001D62DA">
      <w:pPr>
        <w:pStyle w:val="a3"/>
        <w:numPr>
          <w:ilvl w:val="0"/>
          <w:numId w:val="17"/>
        </w:numPr>
        <w:ind w:left="0" w:hanging="283"/>
        <w:jc w:val="both"/>
        <w:rPr>
          <w:sz w:val="28"/>
          <w:szCs w:val="28"/>
        </w:rPr>
      </w:pPr>
      <w:r w:rsidRPr="00526E0B">
        <w:rPr>
          <w:sz w:val="28"/>
          <w:szCs w:val="28"/>
        </w:rPr>
        <w:t>Истомина О.Б. Язык и этнос. Тенденции развития в современном российском обществе (региональный аспект) [Электронный ресурс] / Саратов: Вузовское образование. – 290 с. – URL: http://www.iprbookshop.ru/43394. – ЭБС "</w:t>
      </w:r>
      <w:proofErr w:type="spellStart"/>
      <w:r w:rsidRPr="00526E0B">
        <w:rPr>
          <w:sz w:val="28"/>
          <w:szCs w:val="28"/>
        </w:rPr>
        <w:t>IPRbooks</w:t>
      </w:r>
      <w:proofErr w:type="spellEnd"/>
      <w:r w:rsidRPr="00526E0B">
        <w:rPr>
          <w:sz w:val="28"/>
          <w:szCs w:val="28"/>
        </w:rPr>
        <w:t>", по паролю</w:t>
      </w:r>
    </w:p>
    <w:p w:rsidR="001425E1" w:rsidRPr="00A43493" w:rsidRDefault="001425E1" w:rsidP="001D62DA">
      <w:pPr>
        <w:ind w:hanging="283"/>
        <w:rPr>
          <w:sz w:val="28"/>
          <w:szCs w:val="28"/>
        </w:rPr>
      </w:pPr>
      <w:r w:rsidRPr="00A43493">
        <w:rPr>
          <w:sz w:val="28"/>
          <w:szCs w:val="28"/>
        </w:rPr>
        <w:t xml:space="preserve"> </w:t>
      </w:r>
    </w:p>
    <w:p w:rsidR="001425E1" w:rsidRPr="00A43493" w:rsidRDefault="001425E1" w:rsidP="001D62DA">
      <w:pPr>
        <w:ind w:hanging="283"/>
        <w:rPr>
          <w:sz w:val="28"/>
          <w:szCs w:val="28"/>
        </w:rPr>
      </w:pPr>
      <w:r w:rsidRPr="00A43493">
        <w:rPr>
          <w:sz w:val="28"/>
          <w:szCs w:val="28"/>
        </w:rPr>
        <w:t>Сборники научных трудов</w:t>
      </w:r>
      <w:r w:rsidR="00526E0B">
        <w:rPr>
          <w:sz w:val="28"/>
          <w:szCs w:val="28"/>
        </w:rPr>
        <w:t>:</w:t>
      </w:r>
    </w:p>
    <w:p w:rsidR="001425E1" w:rsidRPr="00526E0B" w:rsidRDefault="00526E0B" w:rsidP="001D62DA">
      <w:pPr>
        <w:pStyle w:val="a3"/>
        <w:numPr>
          <w:ilvl w:val="0"/>
          <w:numId w:val="18"/>
        </w:numPr>
        <w:ind w:left="0" w:hanging="283"/>
        <w:jc w:val="both"/>
        <w:rPr>
          <w:sz w:val="28"/>
          <w:szCs w:val="28"/>
        </w:rPr>
      </w:pPr>
      <w:r w:rsidRPr="00526E0B">
        <w:rPr>
          <w:sz w:val="28"/>
          <w:szCs w:val="28"/>
        </w:rPr>
        <w:lastRenderedPageBreak/>
        <w:t xml:space="preserve">Образование и социально-экономические проблемы развития современного общества: материалы V Региональной </w:t>
      </w:r>
      <w:proofErr w:type="spellStart"/>
      <w:r w:rsidRPr="00526E0B">
        <w:rPr>
          <w:sz w:val="28"/>
          <w:szCs w:val="28"/>
        </w:rPr>
        <w:t>научн</w:t>
      </w:r>
      <w:proofErr w:type="gramStart"/>
      <w:r w:rsidRPr="00526E0B">
        <w:rPr>
          <w:sz w:val="28"/>
          <w:szCs w:val="28"/>
        </w:rPr>
        <w:t>.-</w:t>
      </w:r>
      <w:proofErr w:type="gramEnd"/>
      <w:r w:rsidRPr="00526E0B">
        <w:rPr>
          <w:sz w:val="28"/>
          <w:szCs w:val="28"/>
        </w:rPr>
        <w:t>практ</w:t>
      </w:r>
      <w:proofErr w:type="spellEnd"/>
      <w:r w:rsidRPr="00526E0B">
        <w:rPr>
          <w:sz w:val="28"/>
          <w:szCs w:val="28"/>
        </w:rPr>
        <w:t xml:space="preserve">. </w:t>
      </w:r>
      <w:proofErr w:type="spellStart"/>
      <w:r w:rsidRPr="00526E0B">
        <w:rPr>
          <w:sz w:val="28"/>
          <w:szCs w:val="28"/>
        </w:rPr>
        <w:t>конф</w:t>
      </w:r>
      <w:proofErr w:type="spellEnd"/>
      <w:r w:rsidRPr="00526E0B">
        <w:rPr>
          <w:sz w:val="28"/>
          <w:szCs w:val="28"/>
        </w:rPr>
        <w:t>. (Иркутск, 25 марта 2016 года) / Отв. ред. Метелица В.И. – Иркутск: Издательство «</w:t>
      </w:r>
      <w:proofErr w:type="spellStart"/>
      <w:r w:rsidRPr="00526E0B">
        <w:rPr>
          <w:sz w:val="28"/>
          <w:szCs w:val="28"/>
        </w:rPr>
        <w:t>Аспринт</w:t>
      </w:r>
      <w:proofErr w:type="spellEnd"/>
      <w:r>
        <w:rPr>
          <w:sz w:val="28"/>
          <w:szCs w:val="28"/>
        </w:rPr>
        <w:t xml:space="preserve">», 2016. – </w:t>
      </w:r>
      <w:r w:rsidRPr="00526E0B">
        <w:rPr>
          <w:sz w:val="28"/>
          <w:szCs w:val="28"/>
        </w:rPr>
        <w:t>364 с. 130 экз.</w:t>
      </w:r>
    </w:p>
    <w:p w:rsidR="001425E1" w:rsidRPr="00A43493" w:rsidRDefault="001425E1" w:rsidP="001D62DA">
      <w:pPr>
        <w:ind w:hanging="283"/>
        <w:rPr>
          <w:sz w:val="28"/>
          <w:szCs w:val="28"/>
        </w:rPr>
      </w:pPr>
    </w:p>
    <w:p w:rsidR="001425E1" w:rsidRPr="00A43493" w:rsidRDefault="00526E0B" w:rsidP="001D62DA">
      <w:pPr>
        <w:ind w:hanging="283"/>
        <w:rPr>
          <w:sz w:val="28"/>
          <w:szCs w:val="28"/>
        </w:rPr>
      </w:pPr>
      <w:r>
        <w:rPr>
          <w:sz w:val="28"/>
          <w:szCs w:val="28"/>
        </w:rPr>
        <w:t>Учебники и учебные пособия:</w:t>
      </w:r>
    </w:p>
    <w:p w:rsidR="0028280F" w:rsidRDefault="0028280F" w:rsidP="001D62DA">
      <w:pPr>
        <w:pStyle w:val="a3"/>
        <w:numPr>
          <w:ilvl w:val="0"/>
          <w:numId w:val="20"/>
        </w:numPr>
        <w:ind w:left="0" w:hanging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Истомина О.Б. </w:t>
      </w:r>
      <w:r w:rsidRPr="00526E0B">
        <w:rPr>
          <w:sz w:val="28"/>
          <w:szCs w:val="28"/>
        </w:rPr>
        <w:t>Личность. Культура. Толерантность: учебно-методическое пособие</w:t>
      </w:r>
      <w:r>
        <w:rPr>
          <w:sz w:val="28"/>
          <w:szCs w:val="28"/>
        </w:rPr>
        <w:t xml:space="preserve"> / О.Б. Истомина, Г.А. </w:t>
      </w:r>
      <w:proofErr w:type="spellStart"/>
      <w:r>
        <w:rPr>
          <w:sz w:val="28"/>
          <w:szCs w:val="28"/>
        </w:rPr>
        <w:t>Баркова</w:t>
      </w:r>
      <w:proofErr w:type="spellEnd"/>
      <w:r>
        <w:rPr>
          <w:sz w:val="28"/>
          <w:szCs w:val="28"/>
        </w:rPr>
        <w:t xml:space="preserve">, Т.К. Платонова. – </w:t>
      </w:r>
      <w:r w:rsidRPr="00526E0B">
        <w:rPr>
          <w:sz w:val="28"/>
          <w:szCs w:val="28"/>
        </w:rPr>
        <w:t>Иркутск: Издательство «</w:t>
      </w:r>
      <w:proofErr w:type="spellStart"/>
      <w:r w:rsidRPr="00526E0B">
        <w:rPr>
          <w:sz w:val="28"/>
          <w:szCs w:val="28"/>
        </w:rPr>
        <w:t>Аспринт</w:t>
      </w:r>
      <w:proofErr w:type="spellEnd"/>
      <w:r>
        <w:rPr>
          <w:sz w:val="28"/>
          <w:szCs w:val="28"/>
        </w:rPr>
        <w:t>», 2016. – 100</w:t>
      </w:r>
      <w:r w:rsidRPr="00526E0B">
        <w:rPr>
          <w:sz w:val="28"/>
          <w:szCs w:val="28"/>
        </w:rPr>
        <w:t xml:space="preserve"> с. 1</w:t>
      </w:r>
      <w:r>
        <w:rPr>
          <w:sz w:val="28"/>
          <w:szCs w:val="28"/>
        </w:rPr>
        <w:t>0</w:t>
      </w:r>
      <w:r w:rsidRPr="00526E0B">
        <w:rPr>
          <w:sz w:val="28"/>
          <w:szCs w:val="28"/>
        </w:rPr>
        <w:t>0 экз.</w:t>
      </w:r>
    </w:p>
    <w:p w:rsidR="0028280F" w:rsidRPr="00FC2E01" w:rsidRDefault="0028280F" w:rsidP="001D62DA">
      <w:pPr>
        <w:pStyle w:val="a3"/>
        <w:numPr>
          <w:ilvl w:val="0"/>
          <w:numId w:val="20"/>
        </w:numPr>
        <w:ind w:left="0" w:hanging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Истомина О.Б. </w:t>
      </w:r>
      <w:r w:rsidRPr="00FC2E01">
        <w:rPr>
          <w:sz w:val="28"/>
          <w:szCs w:val="28"/>
        </w:rPr>
        <w:t>Подготовка и защита магистерской диссертации (выпускной квалификационной работы магистра): учебно-методическое пособие</w:t>
      </w:r>
      <w:r>
        <w:rPr>
          <w:sz w:val="28"/>
          <w:szCs w:val="28"/>
        </w:rPr>
        <w:t xml:space="preserve">. – </w:t>
      </w:r>
      <w:r w:rsidRPr="00526E0B">
        <w:rPr>
          <w:sz w:val="28"/>
          <w:szCs w:val="28"/>
        </w:rPr>
        <w:t>Иркутск: Издательство «</w:t>
      </w:r>
      <w:proofErr w:type="spellStart"/>
      <w:r w:rsidRPr="00526E0B">
        <w:rPr>
          <w:sz w:val="28"/>
          <w:szCs w:val="28"/>
        </w:rPr>
        <w:t>Аспринт</w:t>
      </w:r>
      <w:proofErr w:type="spellEnd"/>
      <w:r>
        <w:rPr>
          <w:sz w:val="28"/>
          <w:szCs w:val="28"/>
        </w:rPr>
        <w:t>», 2016. – 64</w:t>
      </w:r>
      <w:r w:rsidRPr="00526E0B">
        <w:rPr>
          <w:sz w:val="28"/>
          <w:szCs w:val="28"/>
        </w:rPr>
        <w:t xml:space="preserve"> с. </w:t>
      </w:r>
      <w:r>
        <w:rPr>
          <w:sz w:val="28"/>
          <w:szCs w:val="28"/>
        </w:rPr>
        <w:t>10</w:t>
      </w:r>
      <w:r w:rsidRPr="00526E0B">
        <w:rPr>
          <w:sz w:val="28"/>
          <w:szCs w:val="28"/>
        </w:rPr>
        <w:t>0 экз.</w:t>
      </w:r>
    </w:p>
    <w:p w:rsidR="0028280F" w:rsidRDefault="0028280F" w:rsidP="001D62DA">
      <w:pPr>
        <w:pStyle w:val="a3"/>
        <w:numPr>
          <w:ilvl w:val="0"/>
          <w:numId w:val="20"/>
        </w:numPr>
        <w:ind w:left="0" w:hanging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Лескинен М.И. </w:t>
      </w:r>
      <w:r w:rsidRPr="00526E0B">
        <w:rPr>
          <w:sz w:val="28"/>
          <w:szCs w:val="28"/>
        </w:rPr>
        <w:t>Методика обучения и воспитания (обществознание): учебно-методическое пособие. 1 часть.</w:t>
      </w:r>
      <w:r>
        <w:rPr>
          <w:sz w:val="28"/>
          <w:szCs w:val="28"/>
        </w:rPr>
        <w:t xml:space="preserve"> – </w:t>
      </w:r>
      <w:r w:rsidRPr="00526E0B">
        <w:rPr>
          <w:sz w:val="28"/>
          <w:szCs w:val="28"/>
        </w:rPr>
        <w:t>Иркутск: Издательство «</w:t>
      </w:r>
      <w:proofErr w:type="spellStart"/>
      <w:r w:rsidRPr="00526E0B">
        <w:rPr>
          <w:sz w:val="28"/>
          <w:szCs w:val="28"/>
        </w:rPr>
        <w:t>Аспринт</w:t>
      </w:r>
      <w:proofErr w:type="spellEnd"/>
      <w:r>
        <w:rPr>
          <w:sz w:val="28"/>
          <w:szCs w:val="28"/>
        </w:rPr>
        <w:t>», 2016. – 76</w:t>
      </w:r>
      <w:r w:rsidRPr="00526E0B">
        <w:rPr>
          <w:sz w:val="28"/>
          <w:szCs w:val="28"/>
        </w:rPr>
        <w:t xml:space="preserve"> с. </w:t>
      </w:r>
      <w:r>
        <w:rPr>
          <w:sz w:val="28"/>
          <w:szCs w:val="28"/>
        </w:rPr>
        <w:t>10</w:t>
      </w:r>
      <w:r w:rsidRPr="00526E0B">
        <w:rPr>
          <w:sz w:val="28"/>
          <w:szCs w:val="28"/>
        </w:rPr>
        <w:t>0 экз.</w:t>
      </w:r>
    </w:p>
    <w:p w:rsidR="0028280F" w:rsidRDefault="0028280F" w:rsidP="001D62DA">
      <w:pPr>
        <w:pStyle w:val="a3"/>
        <w:numPr>
          <w:ilvl w:val="0"/>
          <w:numId w:val="20"/>
        </w:numPr>
        <w:ind w:left="0" w:hanging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Лохтина Т.Н., Метелица В.И. </w:t>
      </w:r>
      <w:r w:rsidRPr="00FC2E01">
        <w:rPr>
          <w:sz w:val="28"/>
          <w:szCs w:val="28"/>
        </w:rPr>
        <w:t>Основы менеджмента и маркетинга в образовании</w:t>
      </w:r>
      <w:r>
        <w:rPr>
          <w:sz w:val="28"/>
          <w:szCs w:val="28"/>
        </w:rPr>
        <w:t xml:space="preserve">. – </w:t>
      </w:r>
      <w:r w:rsidRPr="00526E0B">
        <w:rPr>
          <w:sz w:val="28"/>
          <w:szCs w:val="28"/>
        </w:rPr>
        <w:t>Иркутск: Издательство «</w:t>
      </w:r>
      <w:proofErr w:type="spellStart"/>
      <w:r w:rsidRPr="00526E0B">
        <w:rPr>
          <w:sz w:val="28"/>
          <w:szCs w:val="28"/>
        </w:rPr>
        <w:t>Аспринт</w:t>
      </w:r>
      <w:proofErr w:type="spellEnd"/>
      <w:r>
        <w:rPr>
          <w:sz w:val="28"/>
          <w:szCs w:val="28"/>
        </w:rPr>
        <w:t>», 2016. – 220</w:t>
      </w:r>
      <w:r w:rsidRPr="00526E0B">
        <w:rPr>
          <w:sz w:val="28"/>
          <w:szCs w:val="28"/>
        </w:rPr>
        <w:t xml:space="preserve"> с. </w:t>
      </w:r>
      <w:r>
        <w:rPr>
          <w:sz w:val="28"/>
          <w:szCs w:val="28"/>
        </w:rPr>
        <w:t>10</w:t>
      </w:r>
      <w:r w:rsidRPr="00526E0B">
        <w:rPr>
          <w:sz w:val="28"/>
          <w:szCs w:val="28"/>
        </w:rPr>
        <w:t>0 экз.</w:t>
      </w:r>
    </w:p>
    <w:p w:rsidR="0028280F" w:rsidRDefault="0028280F" w:rsidP="001D62DA">
      <w:pPr>
        <w:pStyle w:val="a3"/>
        <w:numPr>
          <w:ilvl w:val="0"/>
          <w:numId w:val="20"/>
        </w:numPr>
        <w:ind w:left="0" w:hanging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Матвеев Н.В. </w:t>
      </w:r>
      <w:r w:rsidRPr="00FC2E01">
        <w:rPr>
          <w:sz w:val="28"/>
          <w:szCs w:val="28"/>
        </w:rPr>
        <w:t>Методика преподавания экономики</w:t>
      </w:r>
      <w:r>
        <w:rPr>
          <w:sz w:val="28"/>
          <w:szCs w:val="28"/>
        </w:rPr>
        <w:t xml:space="preserve"> / Н.В. Матвеев, В.И. Метелица, Т.Н. Лохтина. – </w:t>
      </w:r>
      <w:r w:rsidRPr="00526E0B">
        <w:rPr>
          <w:sz w:val="28"/>
          <w:szCs w:val="28"/>
        </w:rPr>
        <w:t>Иркутск: Издательство «</w:t>
      </w:r>
      <w:proofErr w:type="spellStart"/>
      <w:r w:rsidRPr="00526E0B">
        <w:rPr>
          <w:sz w:val="28"/>
          <w:szCs w:val="28"/>
        </w:rPr>
        <w:t>Аспринт</w:t>
      </w:r>
      <w:proofErr w:type="spellEnd"/>
      <w:r>
        <w:rPr>
          <w:sz w:val="28"/>
          <w:szCs w:val="28"/>
        </w:rPr>
        <w:t>», 2016. – 208</w:t>
      </w:r>
      <w:r w:rsidRPr="00526E0B">
        <w:rPr>
          <w:sz w:val="28"/>
          <w:szCs w:val="28"/>
        </w:rPr>
        <w:t xml:space="preserve"> с. </w:t>
      </w:r>
      <w:r>
        <w:rPr>
          <w:sz w:val="28"/>
          <w:szCs w:val="28"/>
        </w:rPr>
        <w:t>20</w:t>
      </w:r>
      <w:r w:rsidRPr="00526E0B">
        <w:rPr>
          <w:sz w:val="28"/>
          <w:szCs w:val="28"/>
        </w:rPr>
        <w:t>0 экз.</w:t>
      </w:r>
    </w:p>
    <w:p w:rsidR="001425E1" w:rsidRPr="00A43493" w:rsidRDefault="001425E1" w:rsidP="001D62DA">
      <w:pPr>
        <w:ind w:hanging="283"/>
        <w:rPr>
          <w:sz w:val="28"/>
          <w:szCs w:val="28"/>
        </w:rPr>
      </w:pPr>
    </w:p>
    <w:p w:rsidR="00FC2E01" w:rsidRDefault="001425E1" w:rsidP="001D62DA">
      <w:pPr>
        <w:ind w:hanging="283"/>
        <w:rPr>
          <w:sz w:val="28"/>
          <w:szCs w:val="28"/>
        </w:rPr>
      </w:pPr>
      <w:r w:rsidRPr="00A43493">
        <w:rPr>
          <w:sz w:val="28"/>
          <w:szCs w:val="28"/>
        </w:rPr>
        <w:t>Статьи</w:t>
      </w:r>
      <w:r w:rsidR="00FC2E01">
        <w:rPr>
          <w:sz w:val="28"/>
          <w:szCs w:val="28"/>
        </w:rPr>
        <w:t>:</w:t>
      </w:r>
    </w:p>
    <w:p w:rsidR="001425E1" w:rsidRPr="00FC2E01" w:rsidRDefault="001425E1" w:rsidP="001D62DA">
      <w:pPr>
        <w:ind w:hanging="283"/>
        <w:rPr>
          <w:sz w:val="28"/>
          <w:szCs w:val="28"/>
        </w:rPr>
      </w:pPr>
      <w:r w:rsidRPr="00FC2E01">
        <w:rPr>
          <w:bCs/>
          <w:sz w:val="28"/>
          <w:szCs w:val="28"/>
        </w:rPr>
        <w:t>ВАК</w:t>
      </w:r>
      <w:r w:rsidR="00FC2E01" w:rsidRPr="00FC2E01">
        <w:rPr>
          <w:sz w:val="28"/>
          <w:szCs w:val="28"/>
        </w:rPr>
        <w:t>:</w:t>
      </w:r>
    </w:p>
    <w:p w:rsidR="001425E1" w:rsidRPr="00A43493" w:rsidRDefault="001425E1" w:rsidP="001D62DA">
      <w:pPr>
        <w:numPr>
          <w:ilvl w:val="0"/>
          <w:numId w:val="4"/>
        </w:numPr>
        <w:autoSpaceDE w:val="0"/>
        <w:autoSpaceDN w:val="0"/>
        <w:adjustRightInd w:val="0"/>
        <w:ind w:left="0" w:hanging="283"/>
        <w:jc w:val="both"/>
        <w:rPr>
          <w:sz w:val="28"/>
          <w:szCs w:val="28"/>
        </w:rPr>
      </w:pPr>
      <w:r w:rsidRPr="00A43493">
        <w:rPr>
          <w:sz w:val="28"/>
          <w:szCs w:val="28"/>
        </w:rPr>
        <w:t xml:space="preserve">Истомина О.Б. Старшее поколение: региональные особенности социального положения / О.Б. Истомина, Т. </w:t>
      </w:r>
      <w:proofErr w:type="spellStart"/>
      <w:r w:rsidRPr="00A43493">
        <w:rPr>
          <w:sz w:val="28"/>
          <w:szCs w:val="28"/>
        </w:rPr>
        <w:t>Аншукова</w:t>
      </w:r>
      <w:proofErr w:type="spellEnd"/>
      <w:r w:rsidRPr="00A43493">
        <w:rPr>
          <w:sz w:val="28"/>
          <w:szCs w:val="28"/>
        </w:rPr>
        <w:t xml:space="preserve"> // Управление экономическими системами: электронный научный журнал [Электронный ресурс]</w:t>
      </w:r>
      <w:r w:rsidR="0047224C">
        <w:rPr>
          <w:sz w:val="28"/>
          <w:szCs w:val="28"/>
        </w:rPr>
        <w:t xml:space="preserve">. – </w:t>
      </w:r>
      <w:r w:rsidRPr="00A43493">
        <w:rPr>
          <w:sz w:val="28"/>
          <w:szCs w:val="28"/>
        </w:rPr>
        <w:t>2016</w:t>
      </w:r>
      <w:r w:rsidR="0047224C">
        <w:rPr>
          <w:sz w:val="28"/>
          <w:szCs w:val="28"/>
        </w:rPr>
        <w:t xml:space="preserve">. – </w:t>
      </w:r>
      <w:r w:rsidR="00FC2E01">
        <w:rPr>
          <w:sz w:val="28"/>
          <w:szCs w:val="28"/>
        </w:rPr>
        <w:t xml:space="preserve">№ 11 (93). – URL: </w:t>
      </w:r>
      <w:r w:rsidR="00FC2E01" w:rsidRPr="00FC2E01">
        <w:rPr>
          <w:sz w:val="28"/>
          <w:szCs w:val="28"/>
        </w:rPr>
        <w:t>https://cyberleninka.</w:t>
      </w:r>
      <w:r w:rsidR="00FC2E01">
        <w:rPr>
          <w:sz w:val="28"/>
          <w:szCs w:val="28"/>
        </w:rPr>
        <w:t xml:space="preserve"> </w:t>
      </w:r>
      <w:r w:rsidR="00FC2E01" w:rsidRPr="00FC2E01">
        <w:rPr>
          <w:sz w:val="28"/>
          <w:szCs w:val="28"/>
        </w:rPr>
        <w:t>ru/article/n/starshee-pokolenie-regionalnye-osobennosti-sotsialnogo-polozheniya</w:t>
      </w:r>
    </w:p>
    <w:p w:rsidR="001425E1" w:rsidRPr="00A43493" w:rsidRDefault="001425E1" w:rsidP="001D62DA">
      <w:pPr>
        <w:numPr>
          <w:ilvl w:val="0"/>
          <w:numId w:val="4"/>
        </w:numPr>
        <w:autoSpaceDE w:val="0"/>
        <w:autoSpaceDN w:val="0"/>
        <w:adjustRightInd w:val="0"/>
        <w:ind w:left="0" w:hanging="283"/>
        <w:jc w:val="both"/>
        <w:rPr>
          <w:sz w:val="28"/>
          <w:szCs w:val="28"/>
        </w:rPr>
      </w:pPr>
      <w:r w:rsidRPr="00A43493">
        <w:rPr>
          <w:sz w:val="28"/>
          <w:szCs w:val="28"/>
        </w:rPr>
        <w:t xml:space="preserve">Лескинен М.И. Эффективность высшего образования в России: институциональные помехи / М.И. Лескинен, А.Е. </w:t>
      </w:r>
      <w:proofErr w:type="spellStart"/>
      <w:r w:rsidRPr="00A43493">
        <w:rPr>
          <w:sz w:val="28"/>
          <w:szCs w:val="28"/>
        </w:rPr>
        <w:t>Колмаков</w:t>
      </w:r>
      <w:proofErr w:type="spellEnd"/>
      <w:r w:rsidRPr="00A43493">
        <w:rPr>
          <w:sz w:val="28"/>
          <w:szCs w:val="28"/>
        </w:rPr>
        <w:t xml:space="preserve"> // </w:t>
      </w:r>
      <w:proofErr w:type="spellStart"/>
      <w:r w:rsidRPr="00A43493">
        <w:rPr>
          <w:sz w:val="28"/>
          <w:szCs w:val="28"/>
        </w:rPr>
        <w:t>European</w:t>
      </w:r>
      <w:proofErr w:type="spellEnd"/>
      <w:r w:rsidRPr="00A43493">
        <w:rPr>
          <w:sz w:val="28"/>
          <w:szCs w:val="28"/>
        </w:rPr>
        <w:t xml:space="preserve"> </w:t>
      </w:r>
      <w:proofErr w:type="spellStart"/>
      <w:r w:rsidRPr="00A43493">
        <w:rPr>
          <w:sz w:val="28"/>
          <w:szCs w:val="28"/>
        </w:rPr>
        <w:t>Social</w:t>
      </w:r>
      <w:proofErr w:type="spellEnd"/>
      <w:r w:rsidRPr="00A43493">
        <w:rPr>
          <w:sz w:val="28"/>
          <w:szCs w:val="28"/>
        </w:rPr>
        <w:t xml:space="preserve"> </w:t>
      </w:r>
      <w:proofErr w:type="spellStart"/>
      <w:r w:rsidRPr="00A43493">
        <w:rPr>
          <w:sz w:val="28"/>
          <w:szCs w:val="28"/>
        </w:rPr>
        <w:t>Science</w:t>
      </w:r>
      <w:proofErr w:type="spellEnd"/>
      <w:r w:rsidRPr="00A43493">
        <w:rPr>
          <w:sz w:val="28"/>
          <w:szCs w:val="28"/>
        </w:rPr>
        <w:t xml:space="preserve"> </w:t>
      </w:r>
      <w:proofErr w:type="spellStart"/>
      <w:r w:rsidRPr="00A43493">
        <w:rPr>
          <w:sz w:val="28"/>
          <w:szCs w:val="28"/>
        </w:rPr>
        <w:t>Journal</w:t>
      </w:r>
      <w:proofErr w:type="spellEnd"/>
      <w:r w:rsidRPr="00A43493">
        <w:rPr>
          <w:sz w:val="28"/>
          <w:szCs w:val="28"/>
        </w:rPr>
        <w:t xml:space="preserve"> (Европейский журнал социальных наук)</w:t>
      </w:r>
      <w:r w:rsidR="0047224C">
        <w:rPr>
          <w:sz w:val="28"/>
          <w:szCs w:val="28"/>
        </w:rPr>
        <w:t xml:space="preserve">. – </w:t>
      </w:r>
      <w:r w:rsidRPr="00A43493">
        <w:rPr>
          <w:sz w:val="28"/>
          <w:szCs w:val="28"/>
        </w:rPr>
        <w:t>Москва, 2016</w:t>
      </w:r>
      <w:r w:rsidR="0047224C">
        <w:rPr>
          <w:sz w:val="28"/>
          <w:szCs w:val="28"/>
        </w:rPr>
        <w:t xml:space="preserve">. – </w:t>
      </w:r>
      <w:r w:rsidRPr="00A43493">
        <w:rPr>
          <w:sz w:val="28"/>
          <w:szCs w:val="28"/>
        </w:rPr>
        <w:t>№ 12</w:t>
      </w:r>
      <w:r w:rsidR="0047224C">
        <w:rPr>
          <w:sz w:val="28"/>
          <w:szCs w:val="28"/>
        </w:rPr>
        <w:t xml:space="preserve">. – </w:t>
      </w:r>
      <w:r w:rsidRPr="00A43493">
        <w:rPr>
          <w:sz w:val="28"/>
          <w:szCs w:val="28"/>
        </w:rPr>
        <w:t xml:space="preserve">С. 93-101. </w:t>
      </w:r>
    </w:p>
    <w:p w:rsidR="001425E1" w:rsidRPr="00A43493" w:rsidRDefault="001425E1" w:rsidP="001D62DA">
      <w:pPr>
        <w:numPr>
          <w:ilvl w:val="0"/>
          <w:numId w:val="4"/>
        </w:numPr>
        <w:autoSpaceDE w:val="0"/>
        <w:autoSpaceDN w:val="0"/>
        <w:adjustRightInd w:val="0"/>
        <w:ind w:left="0" w:hanging="283"/>
        <w:jc w:val="both"/>
        <w:rPr>
          <w:sz w:val="28"/>
          <w:szCs w:val="28"/>
        </w:rPr>
      </w:pPr>
      <w:r w:rsidRPr="00A43493">
        <w:rPr>
          <w:sz w:val="28"/>
          <w:szCs w:val="28"/>
        </w:rPr>
        <w:t xml:space="preserve">Лохтина Т.Н. Проблемы рынка труда в России / Т.Н. Лохтина // </w:t>
      </w:r>
      <w:proofErr w:type="spellStart"/>
      <w:r w:rsidRPr="00A43493">
        <w:rPr>
          <w:sz w:val="28"/>
          <w:szCs w:val="28"/>
        </w:rPr>
        <w:t>Baikal</w:t>
      </w:r>
      <w:proofErr w:type="spellEnd"/>
      <w:r w:rsidRPr="00A43493">
        <w:rPr>
          <w:sz w:val="28"/>
          <w:szCs w:val="28"/>
        </w:rPr>
        <w:t xml:space="preserve"> </w:t>
      </w:r>
      <w:proofErr w:type="spellStart"/>
      <w:r w:rsidRPr="00A43493">
        <w:rPr>
          <w:sz w:val="28"/>
          <w:szCs w:val="28"/>
        </w:rPr>
        <w:t>Research</w:t>
      </w:r>
      <w:proofErr w:type="spellEnd"/>
      <w:r w:rsidRPr="00A43493">
        <w:rPr>
          <w:sz w:val="28"/>
          <w:szCs w:val="28"/>
        </w:rPr>
        <w:t xml:space="preserve"> </w:t>
      </w:r>
      <w:proofErr w:type="spellStart"/>
      <w:r w:rsidRPr="00A43493">
        <w:rPr>
          <w:sz w:val="28"/>
          <w:szCs w:val="28"/>
        </w:rPr>
        <w:t>Journal</w:t>
      </w:r>
      <w:proofErr w:type="spellEnd"/>
      <w:r w:rsidRPr="00A43493">
        <w:rPr>
          <w:sz w:val="28"/>
          <w:szCs w:val="28"/>
        </w:rPr>
        <w:t xml:space="preserve"> [Электронный ресурс]</w:t>
      </w:r>
      <w:r w:rsidR="0047224C">
        <w:rPr>
          <w:sz w:val="28"/>
          <w:szCs w:val="28"/>
        </w:rPr>
        <w:t xml:space="preserve">. – </w:t>
      </w:r>
      <w:r w:rsidRPr="00A43493">
        <w:rPr>
          <w:sz w:val="28"/>
          <w:szCs w:val="28"/>
        </w:rPr>
        <w:t>2016</w:t>
      </w:r>
      <w:r w:rsidR="0047224C">
        <w:rPr>
          <w:sz w:val="28"/>
          <w:szCs w:val="28"/>
        </w:rPr>
        <w:t xml:space="preserve">. – </w:t>
      </w:r>
      <w:r w:rsidRPr="00A43493">
        <w:rPr>
          <w:sz w:val="28"/>
          <w:szCs w:val="28"/>
        </w:rPr>
        <w:t>Т. 7</w:t>
      </w:r>
      <w:r w:rsidR="0047224C">
        <w:rPr>
          <w:sz w:val="28"/>
          <w:szCs w:val="28"/>
        </w:rPr>
        <w:t xml:space="preserve">. – </w:t>
      </w:r>
      <w:r w:rsidR="00FC2E01">
        <w:rPr>
          <w:sz w:val="28"/>
          <w:szCs w:val="28"/>
        </w:rPr>
        <w:t xml:space="preserve">№ 1. – URL: </w:t>
      </w:r>
      <w:r w:rsidR="00FC2E01" w:rsidRPr="00FC2E01">
        <w:rPr>
          <w:sz w:val="28"/>
          <w:szCs w:val="28"/>
        </w:rPr>
        <w:t>http://brj-bguep.ru/reader/article.aspx?id=20587</w:t>
      </w:r>
    </w:p>
    <w:p w:rsidR="001425E1" w:rsidRPr="00A43493" w:rsidRDefault="001425E1" w:rsidP="001D62DA">
      <w:pPr>
        <w:numPr>
          <w:ilvl w:val="0"/>
          <w:numId w:val="4"/>
        </w:numPr>
        <w:autoSpaceDE w:val="0"/>
        <w:autoSpaceDN w:val="0"/>
        <w:adjustRightInd w:val="0"/>
        <w:ind w:left="0" w:hanging="283"/>
        <w:jc w:val="both"/>
        <w:rPr>
          <w:sz w:val="28"/>
          <w:szCs w:val="28"/>
        </w:rPr>
      </w:pPr>
      <w:r w:rsidRPr="00A43493">
        <w:rPr>
          <w:sz w:val="28"/>
          <w:szCs w:val="28"/>
        </w:rPr>
        <w:t xml:space="preserve">Матвеев Н.В. Исторические аспекты формирования смешанной экономики евразийского типа / Н.В. Матвеев, В. </w:t>
      </w:r>
      <w:proofErr w:type="spellStart"/>
      <w:r w:rsidRPr="00A43493">
        <w:rPr>
          <w:sz w:val="28"/>
          <w:szCs w:val="28"/>
        </w:rPr>
        <w:t>Марьяненко</w:t>
      </w:r>
      <w:proofErr w:type="spellEnd"/>
      <w:r w:rsidRPr="00A43493">
        <w:rPr>
          <w:sz w:val="28"/>
          <w:szCs w:val="28"/>
        </w:rPr>
        <w:t xml:space="preserve">, Д. </w:t>
      </w:r>
      <w:proofErr w:type="spellStart"/>
      <w:r w:rsidRPr="00A43493">
        <w:rPr>
          <w:sz w:val="28"/>
          <w:szCs w:val="28"/>
        </w:rPr>
        <w:t>Гильманов</w:t>
      </w:r>
      <w:proofErr w:type="spellEnd"/>
      <w:r w:rsidRPr="00A43493">
        <w:rPr>
          <w:sz w:val="28"/>
          <w:szCs w:val="28"/>
        </w:rPr>
        <w:t xml:space="preserve"> // </w:t>
      </w:r>
      <w:proofErr w:type="spellStart"/>
      <w:r w:rsidRPr="00A43493">
        <w:rPr>
          <w:sz w:val="28"/>
          <w:szCs w:val="28"/>
        </w:rPr>
        <w:t>Baikal</w:t>
      </w:r>
      <w:proofErr w:type="spellEnd"/>
      <w:r w:rsidRPr="00A43493">
        <w:rPr>
          <w:sz w:val="28"/>
          <w:szCs w:val="28"/>
        </w:rPr>
        <w:t xml:space="preserve"> </w:t>
      </w:r>
      <w:proofErr w:type="spellStart"/>
      <w:r w:rsidRPr="00A43493">
        <w:rPr>
          <w:sz w:val="28"/>
          <w:szCs w:val="28"/>
        </w:rPr>
        <w:t>Research</w:t>
      </w:r>
      <w:proofErr w:type="spellEnd"/>
      <w:r w:rsidRPr="00A43493">
        <w:rPr>
          <w:sz w:val="28"/>
          <w:szCs w:val="28"/>
        </w:rPr>
        <w:t xml:space="preserve"> </w:t>
      </w:r>
      <w:proofErr w:type="spellStart"/>
      <w:r w:rsidRPr="00A43493">
        <w:rPr>
          <w:sz w:val="28"/>
          <w:szCs w:val="28"/>
        </w:rPr>
        <w:t>Journal</w:t>
      </w:r>
      <w:proofErr w:type="spellEnd"/>
      <w:r w:rsidRPr="00A43493">
        <w:rPr>
          <w:sz w:val="28"/>
          <w:szCs w:val="28"/>
        </w:rPr>
        <w:t xml:space="preserve"> [Электронный ресурс]</w:t>
      </w:r>
      <w:r w:rsidR="0047224C">
        <w:rPr>
          <w:sz w:val="28"/>
          <w:szCs w:val="28"/>
        </w:rPr>
        <w:t xml:space="preserve">. – </w:t>
      </w:r>
      <w:r w:rsidRPr="00A43493">
        <w:rPr>
          <w:sz w:val="28"/>
          <w:szCs w:val="28"/>
        </w:rPr>
        <w:t>2016</w:t>
      </w:r>
      <w:r w:rsidR="0047224C">
        <w:rPr>
          <w:sz w:val="28"/>
          <w:szCs w:val="28"/>
        </w:rPr>
        <w:t xml:space="preserve">. – </w:t>
      </w:r>
      <w:r w:rsidRPr="00A43493">
        <w:rPr>
          <w:sz w:val="28"/>
          <w:szCs w:val="28"/>
        </w:rPr>
        <w:t>Т. 7</w:t>
      </w:r>
      <w:r w:rsidR="0047224C">
        <w:rPr>
          <w:sz w:val="28"/>
          <w:szCs w:val="28"/>
        </w:rPr>
        <w:t xml:space="preserve">. – </w:t>
      </w:r>
      <w:r w:rsidRPr="00A43493">
        <w:rPr>
          <w:sz w:val="28"/>
          <w:szCs w:val="28"/>
        </w:rPr>
        <w:t xml:space="preserve">№ 3. </w:t>
      </w:r>
      <w:r w:rsidR="00FC2E01">
        <w:rPr>
          <w:sz w:val="28"/>
          <w:szCs w:val="28"/>
        </w:rPr>
        <w:t>– URL:</w:t>
      </w:r>
      <w:r w:rsidR="00FC2E01" w:rsidRPr="00FC2E01">
        <w:t xml:space="preserve"> </w:t>
      </w:r>
      <w:r w:rsidR="00FC2E01" w:rsidRPr="00FC2E01">
        <w:rPr>
          <w:sz w:val="28"/>
          <w:szCs w:val="28"/>
        </w:rPr>
        <w:t>http://brj-bguep.ru/reader/article.aspx?id=20761</w:t>
      </w:r>
    </w:p>
    <w:p w:rsidR="001425E1" w:rsidRPr="00A43493" w:rsidRDefault="001425E1" w:rsidP="001D62DA">
      <w:pPr>
        <w:numPr>
          <w:ilvl w:val="0"/>
          <w:numId w:val="4"/>
        </w:numPr>
        <w:autoSpaceDE w:val="0"/>
        <w:autoSpaceDN w:val="0"/>
        <w:adjustRightInd w:val="0"/>
        <w:ind w:left="0" w:hanging="283"/>
        <w:jc w:val="both"/>
        <w:rPr>
          <w:sz w:val="28"/>
          <w:szCs w:val="28"/>
        </w:rPr>
      </w:pPr>
      <w:r w:rsidRPr="00A43493">
        <w:rPr>
          <w:sz w:val="28"/>
          <w:szCs w:val="28"/>
        </w:rPr>
        <w:t xml:space="preserve">Метелица В.И. Направления экономического развития и конкурентоспособность Иркутской области на современном этапе / В.И. Метелица, В.П. Чебунин // </w:t>
      </w:r>
      <w:proofErr w:type="spellStart"/>
      <w:r w:rsidRPr="00A43493">
        <w:rPr>
          <w:sz w:val="28"/>
          <w:szCs w:val="28"/>
        </w:rPr>
        <w:t>Baikal</w:t>
      </w:r>
      <w:proofErr w:type="spellEnd"/>
      <w:r w:rsidRPr="00A43493">
        <w:rPr>
          <w:sz w:val="28"/>
          <w:szCs w:val="28"/>
        </w:rPr>
        <w:t xml:space="preserve"> </w:t>
      </w:r>
      <w:proofErr w:type="spellStart"/>
      <w:r w:rsidRPr="00A43493">
        <w:rPr>
          <w:sz w:val="28"/>
          <w:szCs w:val="28"/>
        </w:rPr>
        <w:t>Research</w:t>
      </w:r>
      <w:proofErr w:type="spellEnd"/>
      <w:r w:rsidRPr="00A43493">
        <w:rPr>
          <w:sz w:val="28"/>
          <w:szCs w:val="28"/>
        </w:rPr>
        <w:t xml:space="preserve"> </w:t>
      </w:r>
      <w:proofErr w:type="spellStart"/>
      <w:r w:rsidRPr="00A43493">
        <w:rPr>
          <w:sz w:val="28"/>
          <w:szCs w:val="28"/>
        </w:rPr>
        <w:t>Journal</w:t>
      </w:r>
      <w:proofErr w:type="spellEnd"/>
      <w:r w:rsidRPr="00A43493">
        <w:rPr>
          <w:sz w:val="28"/>
          <w:szCs w:val="28"/>
        </w:rPr>
        <w:t xml:space="preserve"> [Электронный ресурс]</w:t>
      </w:r>
      <w:r w:rsidR="0047224C">
        <w:rPr>
          <w:sz w:val="28"/>
          <w:szCs w:val="28"/>
        </w:rPr>
        <w:t xml:space="preserve">. – </w:t>
      </w:r>
      <w:r w:rsidRPr="00A43493">
        <w:rPr>
          <w:sz w:val="28"/>
          <w:szCs w:val="28"/>
        </w:rPr>
        <w:t>2016</w:t>
      </w:r>
      <w:r w:rsidR="0047224C">
        <w:rPr>
          <w:sz w:val="28"/>
          <w:szCs w:val="28"/>
        </w:rPr>
        <w:t xml:space="preserve">. – </w:t>
      </w:r>
      <w:r w:rsidRPr="00A43493">
        <w:rPr>
          <w:sz w:val="28"/>
          <w:szCs w:val="28"/>
        </w:rPr>
        <w:t>Т. 7</w:t>
      </w:r>
      <w:r w:rsidR="0047224C">
        <w:rPr>
          <w:sz w:val="28"/>
          <w:szCs w:val="28"/>
        </w:rPr>
        <w:t xml:space="preserve">. – </w:t>
      </w:r>
      <w:r w:rsidRPr="00A43493">
        <w:rPr>
          <w:sz w:val="28"/>
          <w:szCs w:val="28"/>
        </w:rPr>
        <w:t xml:space="preserve">№ 1. </w:t>
      </w:r>
      <w:r w:rsidR="00FC2E01">
        <w:rPr>
          <w:sz w:val="28"/>
          <w:szCs w:val="28"/>
        </w:rPr>
        <w:t>– URL:</w:t>
      </w:r>
      <w:r w:rsidR="00FC2E01" w:rsidRPr="00FC2E01">
        <w:t xml:space="preserve"> </w:t>
      </w:r>
      <w:r w:rsidR="00FC2E01" w:rsidRPr="00FC2E01">
        <w:rPr>
          <w:sz w:val="28"/>
          <w:szCs w:val="28"/>
        </w:rPr>
        <w:t>http://brj-bguep.ru/reader</w:t>
      </w:r>
      <w:r w:rsidR="00FC2E01">
        <w:rPr>
          <w:sz w:val="28"/>
          <w:szCs w:val="28"/>
        </w:rPr>
        <w:t xml:space="preserve"> </w:t>
      </w:r>
      <w:r w:rsidR="00FC2E01" w:rsidRPr="00FC2E01">
        <w:rPr>
          <w:sz w:val="28"/>
          <w:szCs w:val="28"/>
        </w:rPr>
        <w:t>/article.aspx?id=20581</w:t>
      </w:r>
    </w:p>
    <w:p w:rsidR="001425E1" w:rsidRPr="00A43493" w:rsidRDefault="001425E1" w:rsidP="001D62DA">
      <w:pPr>
        <w:numPr>
          <w:ilvl w:val="0"/>
          <w:numId w:val="4"/>
        </w:numPr>
        <w:autoSpaceDE w:val="0"/>
        <w:autoSpaceDN w:val="0"/>
        <w:adjustRightInd w:val="0"/>
        <w:ind w:left="0" w:hanging="283"/>
        <w:jc w:val="both"/>
        <w:rPr>
          <w:sz w:val="28"/>
          <w:szCs w:val="28"/>
        </w:rPr>
      </w:pPr>
      <w:r w:rsidRPr="00A43493">
        <w:rPr>
          <w:sz w:val="28"/>
          <w:szCs w:val="28"/>
        </w:rPr>
        <w:lastRenderedPageBreak/>
        <w:t xml:space="preserve">Панин С.Б. </w:t>
      </w:r>
      <w:r w:rsidR="00FC2E01">
        <w:rPr>
          <w:sz w:val="28"/>
          <w:szCs w:val="28"/>
        </w:rPr>
        <w:t>«</w:t>
      </w:r>
      <w:r w:rsidRPr="00A43493">
        <w:rPr>
          <w:sz w:val="28"/>
          <w:szCs w:val="28"/>
        </w:rPr>
        <w:t>Афганское направление</w:t>
      </w:r>
      <w:r w:rsidR="00FC2E01">
        <w:rPr>
          <w:sz w:val="28"/>
          <w:szCs w:val="28"/>
        </w:rPr>
        <w:t>»</w:t>
      </w:r>
      <w:r w:rsidRPr="00A43493">
        <w:rPr>
          <w:sz w:val="28"/>
          <w:szCs w:val="28"/>
        </w:rPr>
        <w:t xml:space="preserve"> в российской политике перед первой мировой войной / С.Б. Панин // Вопросы истории</w:t>
      </w:r>
      <w:r w:rsidR="0047224C">
        <w:rPr>
          <w:sz w:val="28"/>
          <w:szCs w:val="28"/>
        </w:rPr>
        <w:t xml:space="preserve">. – </w:t>
      </w:r>
      <w:r w:rsidRPr="00A43493">
        <w:rPr>
          <w:sz w:val="28"/>
          <w:szCs w:val="28"/>
        </w:rPr>
        <w:t>Москва, 2016</w:t>
      </w:r>
      <w:r w:rsidR="0047224C">
        <w:rPr>
          <w:sz w:val="28"/>
          <w:szCs w:val="28"/>
        </w:rPr>
        <w:t xml:space="preserve">. – </w:t>
      </w:r>
      <w:r w:rsidRPr="00A43493">
        <w:rPr>
          <w:sz w:val="28"/>
          <w:szCs w:val="28"/>
        </w:rPr>
        <w:t>№ 2</w:t>
      </w:r>
      <w:r w:rsidR="0047224C">
        <w:rPr>
          <w:sz w:val="28"/>
          <w:szCs w:val="28"/>
        </w:rPr>
        <w:t xml:space="preserve">. – </w:t>
      </w:r>
      <w:r w:rsidRPr="00A43493">
        <w:rPr>
          <w:sz w:val="28"/>
          <w:szCs w:val="28"/>
        </w:rPr>
        <w:t xml:space="preserve">С. 87-105. </w:t>
      </w:r>
    </w:p>
    <w:p w:rsidR="001425E1" w:rsidRPr="00A43493" w:rsidRDefault="001425E1" w:rsidP="001D62DA">
      <w:pPr>
        <w:ind w:hanging="283"/>
        <w:rPr>
          <w:sz w:val="28"/>
          <w:szCs w:val="28"/>
        </w:rPr>
      </w:pPr>
    </w:p>
    <w:p w:rsidR="001425E1" w:rsidRPr="00A43493" w:rsidRDefault="00FC2E01" w:rsidP="001D62DA">
      <w:pPr>
        <w:ind w:hanging="283"/>
        <w:rPr>
          <w:sz w:val="28"/>
          <w:szCs w:val="28"/>
        </w:rPr>
      </w:pPr>
      <w:r>
        <w:rPr>
          <w:sz w:val="28"/>
          <w:szCs w:val="28"/>
        </w:rPr>
        <w:t>Иные:</w:t>
      </w:r>
    </w:p>
    <w:p w:rsidR="00D30D86" w:rsidRPr="00D30D86" w:rsidRDefault="00D30D86" w:rsidP="001D62DA">
      <w:pPr>
        <w:pStyle w:val="a3"/>
        <w:numPr>
          <w:ilvl w:val="0"/>
          <w:numId w:val="22"/>
        </w:numPr>
        <w:autoSpaceDE w:val="0"/>
        <w:autoSpaceDN w:val="0"/>
        <w:adjustRightInd w:val="0"/>
        <w:ind w:left="0" w:hanging="283"/>
        <w:jc w:val="both"/>
        <w:rPr>
          <w:sz w:val="28"/>
          <w:szCs w:val="28"/>
        </w:rPr>
      </w:pPr>
      <w:r w:rsidRPr="00D30D86">
        <w:rPr>
          <w:sz w:val="28"/>
          <w:szCs w:val="28"/>
        </w:rPr>
        <w:t xml:space="preserve">Буханцов В.В. </w:t>
      </w:r>
      <w:proofErr w:type="spellStart"/>
      <w:r w:rsidRPr="00D30D86">
        <w:rPr>
          <w:sz w:val="28"/>
          <w:szCs w:val="28"/>
        </w:rPr>
        <w:t>Голосовательный</w:t>
      </w:r>
      <w:proofErr w:type="spellEnd"/>
      <w:r w:rsidRPr="00D30D86">
        <w:rPr>
          <w:sz w:val="28"/>
          <w:szCs w:val="28"/>
        </w:rPr>
        <w:t xml:space="preserve"> бумеранг тотальной некомпетентности / В.В. Буханцов, М.В. Комарова // Образование  и социально-экономические  проблемы развития современного общества: материалы пятой </w:t>
      </w:r>
      <w:proofErr w:type="spellStart"/>
      <w:r w:rsidRPr="00D30D86">
        <w:rPr>
          <w:sz w:val="28"/>
          <w:szCs w:val="28"/>
        </w:rPr>
        <w:t>рег</w:t>
      </w:r>
      <w:proofErr w:type="spellEnd"/>
      <w:r w:rsidRPr="00D30D86">
        <w:rPr>
          <w:sz w:val="28"/>
          <w:szCs w:val="28"/>
        </w:rPr>
        <w:t xml:space="preserve">. </w:t>
      </w:r>
      <w:proofErr w:type="spellStart"/>
      <w:r w:rsidRPr="00D30D86">
        <w:rPr>
          <w:sz w:val="28"/>
          <w:szCs w:val="28"/>
        </w:rPr>
        <w:t>науч</w:t>
      </w:r>
      <w:proofErr w:type="gramStart"/>
      <w:r w:rsidRPr="00D30D86">
        <w:rPr>
          <w:sz w:val="28"/>
          <w:szCs w:val="28"/>
        </w:rPr>
        <w:t>.-</w:t>
      </w:r>
      <w:proofErr w:type="gramEnd"/>
      <w:r w:rsidRPr="00D30D86">
        <w:rPr>
          <w:sz w:val="28"/>
          <w:szCs w:val="28"/>
        </w:rPr>
        <w:t>практ</w:t>
      </w:r>
      <w:proofErr w:type="spellEnd"/>
      <w:r w:rsidRPr="00D30D86">
        <w:rPr>
          <w:sz w:val="28"/>
          <w:szCs w:val="28"/>
        </w:rPr>
        <w:t xml:space="preserve">. </w:t>
      </w:r>
      <w:proofErr w:type="spellStart"/>
      <w:r w:rsidRPr="00D30D86">
        <w:rPr>
          <w:sz w:val="28"/>
          <w:szCs w:val="28"/>
        </w:rPr>
        <w:t>конф</w:t>
      </w:r>
      <w:proofErr w:type="spellEnd"/>
      <w:r w:rsidRPr="00D30D86">
        <w:rPr>
          <w:sz w:val="28"/>
          <w:szCs w:val="28"/>
        </w:rPr>
        <w:t xml:space="preserve">. – Иркутск, 2016. – С. 274-279. </w:t>
      </w:r>
    </w:p>
    <w:p w:rsidR="00D30D86" w:rsidRPr="00D30D86" w:rsidRDefault="00D30D86" w:rsidP="001D62DA">
      <w:pPr>
        <w:pStyle w:val="a3"/>
        <w:numPr>
          <w:ilvl w:val="0"/>
          <w:numId w:val="22"/>
        </w:numPr>
        <w:autoSpaceDE w:val="0"/>
        <w:autoSpaceDN w:val="0"/>
        <w:adjustRightInd w:val="0"/>
        <w:ind w:left="0" w:hanging="283"/>
        <w:jc w:val="both"/>
        <w:rPr>
          <w:sz w:val="28"/>
          <w:szCs w:val="28"/>
        </w:rPr>
      </w:pPr>
      <w:r w:rsidRPr="00D30D86">
        <w:rPr>
          <w:sz w:val="28"/>
          <w:szCs w:val="28"/>
        </w:rPr>
        <w:t xml:space="preserve">Буханцов В.В. Государственный суверенитет как проекция управления развитием / В.В. Буханцов, М.В. Комарова // Проблемы социальной и административной консолидации Сибири: материалы IV </w:t>
      </w:r>
      <w:proofErr w:type="spellStart"/>
      <w:r w:rsidRPr="00D30D86">
        <w:rPr>
          <w:sz w:val="28"/>
          <w:szCs w:val="28"/>
        </w:rPr>
        <w:t>Всерос</w:t>
      </w:r>
      <w:proofErr w:type="spellEnd"/>
      <w:r w:rsidRPr="00D30D86">
        <w:rPr>
          <w:sz w:val="28"/>
          <w:szCs w:val="28"/>
        </w:rPr>
        <w:t xml:space="preserve">. </w:t>
      </w:r>
      <w:proofErr w:type="spellStart"/>
      <w:r w:rsidRPr="00D30D86">
        <w:rPr>
          <w:sz w:val="28"/>
          <w:szCs w:val="28"/>
        </w:rPr>
        <w:t>науч</w:t>
      </w:r>
      <w:proofErr w:type="gramStart"/>
      <w:r w:rsidRPr="00D30D86">
        <w:rPr>
          <w:sz w:val="28"/>
          <w:szCs w:val="28"/>
        </w:rPr>
        <w:t>.-</w:t>
      </w:r>
      <w:proofErr w:type="gramEnd"/>
      <w:r w:rsidRPr="00D30D86">
        <w:rPr>
          <w:sz w:val="28"/>
          <w:szCs w:val="28"/>
        </w:rPr>
        <w:t>практ</w:t>
      </w:r>
      <w:proofErr w:type="spellEnd"/>
      <w:r w:rsidRPr="00D30D86">
        <w:rPr>
          <w:sz w:val="28"/>
          <w:szCs w:val="28"/>
        </w:rPr>
        <w:t xml:space="preserve">. </w:t>
      </w:r>
      <w:proofErr w:type="spellStart"/>
      <w:r w:rsidRPr="00D30D86">
        <w:rPr>
          <w:sz w:val="28"/>
          <w:szCs w:val="28"/>
        </w:rPr>
        <w:t>конф</w:t>
      </w:r>
      <w:proofErr w:type="spellEnd"/>
      <w:r w:rsidRPr="00D30D86">
        <w:rPr>
          <w:sz w:val="28"/>
          <w:szCs w:val="28"/>
        </w:rPr>
        <w:t xml:space="preserve">. – 2016. – С. 70-77. </w:t>
      </w:r>
    </w:p>
    <w:p w:rsidR="00D30D86" w:rsidRPr="00D30D86" w:rsidRDefault="00D30D86" w:rsidP="001D62DA">
      <w:pPr>
        <w:pStyle w:val="a3"/>
        <w:numPr>
          <w:ilvl w:val="0"/>
          <w:numId w:val="22"/>
        </w:numPr>
        <w:autoSpaceDE w:val="0"/>
        <w:autoSpaceDN w:val="0"/>
        <w:adjustRightInd w:val="0"/>
        <w:ind w:left="0" w:hanging="283"/>
        <w:jc w:val="both"/>
        <w:rPr>
          <w:sz w:val="28"/>
          <w:szCs w:val="28"/>
        </w:rPr>
      </w:pPr>
      <w:r w:rsidRPr="00D30D86">
        <w:rPr>
          <w:sz w:val="28"/>
          <w:szCs w:val="28"/>
        </w:rPr>
        <w:t xml:space="preserve">Дёмин Ю.А. Россия и Иран в 1920-е гг.: поиск новой внешнеполитической стратегии / Ю.А. Дёмин // Вестник Международного центра азиатских исследований. – Иркутск, 2016. – № 20. – С. 36-42. </w:t>
      </w:r>
    </w:p>
    <w:p w:rsidR="00D30D86" w:rsidRPr="00D30D86" w:rsidRDefault="00D30D86" w:rsidP="001D62DA">
      <w:pPr>
        <w:pStyle w:val="a3"/>
        <w:numPr>
          <w:ilvl w:val="0"/>
          <w:numId w:val="22"/>
        </w:numPr>
        <w:autoSpaceDE w:val="0"/>
        <w:autoSpaceDN w:val="0"/>
        <w:adjustRightInd w:val="0"/>
        <w:ind w:left="0" w:hanging="283"/>
        <w:jc w:val="both"/>
        <w:rPr>
          <w:sz w:val="28"/>
          <w:szCs w:val="28"/>
        </w:rPr>
      </w:pPr>
      <w:r w:rsidRPr="00D30D86">
        <w:rPr>
          <w:sz w:val="28"/>
          <w:szCs w:val="28"/>
        </w:rPr>
        <w:t xml:space="preserve">Истомина О.Б. Дискурс социальных </w:t>
      </w:r>
      <w:proofErr w:type="spellStart"/>
      <w:r w:rsidRPr="00D30D86">
        <w:rPr>
          <w:sz w:val="28"/>
          <w:szCs w:val="28"/>
        </w:rPr>
        <w:t>медиа</w:t>
      </w:r>
      <w:proofErr w:type="spellEnd"/>
      <w:r w:rsidRPr="00D30D86">
        <w:rPr>
          <w:sz w:val="28"/>
          <w:szCs w:val="28"/>
        </w:rPr>
        <w:t xml:space="preserve"> / О.Б. Истомина // Инновационные технологии в науке и образовании: сборник материалов Международной </w:t>
      </w:r>
      <w:proofErr w:type="spellStart"/>
      <w:r w:rsidRPr="00D30D86">
        <w:rPr>
          <w:sz w:val="28"/>
          <w:szCs w:val="28"/>
        </w:rPr>
        <w:t>науч</w:t>
      </w:r>
      <w:proofErr w:type="gramStart"/>
      <w:r w:rsidRPr="00D30D86">
        <w:rPr>
          <w:sz w:val="28"/>
          <w:szCs w:val="28"/>
        </w:rPr>
        <w:t>.-</w:t>
      </w:r>
      <w:proofErr w:type="gramEnd"/>
      <w:r w:rsidRPr="00D30D86">
        <w:rPr>
          <w:sz w:val="28"/>
          <w:szCs w:val="28"/>
        </w:rPr>
        <w:t>практ</w:t>
      </w:r>
      <w:proofErr w:type="spellEnd"/>
      <w:r w:rsidRPr="00D30D86">
        <w:rPr>
          <w:sz w:val="28"/>
          <w:szCs w:val="28"/>
        </w:rPr>
        <w:t xml:space="preserve">. </w:t>
      </w:r>
      <w:proofErr w:type="spellStart"/>
      <w:r w:rsidRPr="00D30D86">
        <w:rPr>
          <w:sz w:val="28"/>
          <w:szCs w:val="28"/>
        </w:rPr>
        <w:t>конф</w:t>
      </w:r>
      <w:proofErr w:type="spellEnd"/>
      <w:r w:rsidRPr="00D30D86">
        <w:rPr>
          <w:sz w:val="28"/>
          <w:szCs w:val="28"/>
        </w:rPr>
        <w:t xml:space="preserve">. – Чебоксары, 2016. – Т. 2. – С. 24-26. </w:t>
      </w:r>
    </w:p>
    <w:p w:rsidR="00D30D86" w:rsidRPr="00D30D86" w:rsidRDefault="00D30D86" w:rsidP="001D62DA">
      <w:pPr>
        <w:pStyle w:val="a3"/>
        <w:numPr>
          <w:ilvl w:val="0"/>
          <w:numId w:val="22"/>
        </w:numPr>
        <w:autoSpaceDE w:val="0"/>
        <w:autoSpaceDN w:val="0"/>
        <w:adjustRightInd w:val="0"/>
        <w:ind w:left="0" w:hanging="283"/>
        <w:jc w:val="both"/>
        <w:rPr>
          <w:sz w:val="28"/>
          <w:szCs w:val="28"/>
        </w:rPr>
      </w:pPr>
      <w:r w:rsidRPr="00D30D86">
        <w:rPr>
          <w:sz w:val="28"/>
          <w:szCs w:val="28"/>
        </w:rPr>
        <w:t xml:space="preserve">Истомина О.Б. Понятие </w:t>
      </w:r>
      <w:r>
        <w:rPr>
          <w:sz w:val="28"/>
          <w:szCs w:val="28"/>
        </w:rPr>
        <w:t>«</w:t>
      </w:r>
      <w:r w:rsidRPr="00D30D86">
        <w:rPr>
          <w:sz w:val="28"/>
          <w:szCs w:val="28"/>
        </w:rPr>
        <w:t>толерантность</w:t>
      </w:r>
      <w:r>
        <w:rPr>
          <w:sz w:val="28"/>
          <w:szCs w:val="28"/>
        </w:rPr>
        <w:t>»</w:t>
      </w:r>
      <w:r w:rsidRPr="00D30D86">
        <w:rPr>
          <w:sz w:val="28"/>
          <w:szCs w:val="28"/>
        </w:rPr>
        <w:t xml:space="preserve">: ретроспективный анализ / О.Б. Истомина, Т.К. Платонова // Инновационные технологии в науке и образовании: сборник материалов Международной </w:t>
      </w:r>
      <w:proofErr w:type="spellStart"/>
      <w:r w:rsidRPr="00D30D86">
        <w:rPr>
          <w:sz w:val="28"/>
          <w:szCs w:val="28"/>
        </w:rPr>
        <w:t>науч</w:t>
      </w:r>
      <w:proofErr w:type="gramStart"/>
      <w:r w:rsidRPr="00D30D86">
        <w:rPr>
          <w:sz w:val="28"/>
          <w:szCs w:val="28"/>
        </w:rPr>
        <w:t>.-</w:t>
      </w:r>
      <w:proofErr w:type="gramEnd"/>
      <w:r w:rsidRPr="00D30D86">
        <w:rPr>
          <w:sz w:val="28"/>
          <w:szCs w:val="28"/>
        </w:rPr>
        <w:t>практ</w:t>
      </w:r>
      <w:proofErr w:type="spellEnd"/>
      <w:r w:rsidRPr="00D30D86">
        <w:rPr>
          <w:sz w:val="28"/>
          <w:szCs w:val="28"/>
        </w:rPr>
        <w:t xml:space="preserve">. </w:t>
      </w:r>
      <w:proofErr w:type="spellStart"/>
      <w:r w:rsidRPr="00D30D86">
        <w:rPr>
          <w:sz w:val="28"/>
          <w:szCs w:val="28"/>
        </w:rPr>
        <w:t>конф</w:t>
      </w:r>
      <w:proofErr w:type="spellEnd"/>
      <w:r w:rsidRPr="00D30D86">
        <w:rPr>
          <w:sz w:val="28"/>
          <w:szCs w:val="28"/>
        </w:rPr>
        <w:t xml:space="preserve">. – Чебоксары, 2016. – С. 91-93. </w:t>
      </w:r>
    </w:p>
    <w:p w:rsidR="00D30D86" w:rsidRPr="00D30D86" w:rsidRDefault="00D30D86" w:rsidP="001D62DA">
      <w:pPr>
        <w:pStyle w:val="a3"/>
        <w:numPr>
          <w:ilvl w:val="0"/>
          <w:numId w:val="22"/>
        </w:numPr>
        <w:autoSpaceDE w:val="0"/>
        <w:autoSpaceDN w:val="0"/>
        <w:adjustRightInd w:val="0"/>
        <w:ind w:left="0" w:hanging="283"/>
        <w:jc w:val="both"/>
        <w:rPr>
          <w:sz w:val="28"/>
          <w:szCs w:val="28"/>
        </w:rPr>
      </w:pPr>
      <w:r w:rsidRPr="00D30D86">
        <w:rPr>
          <w:sz w:val="28"/>
          <w:szCs w:val="28"/>
        </w:rPr>
        <w:t xml:space="preserve">Истомина О.Б. Роль СМИ в политическом </w:t>
      </w:r>
      <w:proofErr w:type="spellStart"/>
      <w:r w:rsidRPr="00D30D86">
        <w:rPr>
          <w:sz w:val="28"/>
          <w:szCs w:val="28"/>
        </w:rPr>
        <w:t>дискурсе</w:t>
      </w:r>
      <w:proofErr w:type="spellEnd"/>
      <w:r w:rsidRPr="00D30D86">
        <w:rPr>
          <w:sz w:val="28"/>
          <w:szCs w:val="28"/>
        </w:rPr>
        <w:t xml:space="preserve"> / О.Б. Истомина // Интеллигенция, ее гражданские позиции в современном мире: материалы XI межд. </w:t>
      </w:r>
      <w:proofErr w:type="spellStart"/>
      <w:r w:rsidRPr="00D30D86">
        <w:rPr>
          <w:sz w:val="28"/>
          <w:szCs w:val="28"/>
        </w:rPr>
        <w:t>науч</w:t>
      </w:r>
      <w:proofErr w:type="spellEnd"/>
      <w:r w:rsidRPr="00D30D86">
        <w:rPr>
          <w:sz w:val="28"/>
          <w:szCs w:val="28"/>
        </w:rPr>
        <w:t xml:space="preserve">. </w:t>
      </w:r>
      <w:proofErr w:type="spellStart"/>
      <w:r w:rsidRPr="00D30D86">
        <w:rPr>
          <w:sz w:val="28"/>
          <w:szCs w:val="28"/>
        </w:rPr>
        <w:t>конф</w:t>
      </w:r>
      <w:proofErr w:type="spellEnd"/>
      <w:r w:rsidRPr="00D30D86">
        <w:rPr>
          <w:sz w:val="28"/>
          <w:szCs w:val="28"/>
        </w:rPr>
        <w:t xml:space="preserve">., 16-19 июня 2016 г. – Улан-Удэ, 2016. – Т. 2. – С. 152-157. </w:t>
      </w:r>
    </w:p>
    <w:p w:rsidR="00D30D86" w:rsidRPr="00D30D86" w:rsidRDefault="00D30D86" w:rsidP="001D62DA">
      <w:pPr>
        <w:pStyle w:val="a3"/>
        <w:numPr>
          <w:ilvl w:val="0"/>
          <w:numId w:val="22"/>
        </w:numPr>
        <w:autoSpaceDE w:val="0"/>
        <w:autoSpaceDN w:val="0"/>
        <w:adjustRightInd w:val="0"/>
        <w:ind w:left="0" w:hanging="283"/>
        <w:jc w:val="both"/>
        <w:rPr>
          <w:sz w:val="28"/>
          <w:szCs w:val="28"/>
        </w:rPr>
      </w:pPr>
      <w:r w:rsidRPr="00D30D86">
        <w:rPr>
          <w:sz w:val="28"/>
          <w:szCs w:val="28"/>
        </w:rPr>
        <w:t xml:space="preserve">Истомина О.Б. </w:t>
      </w:r>
      <w:proofErr w:type="spellStart"/>
      <w:r w:rsidRPr="00D30D86">
        <w:rPr>
          <w:sz w:val="28"/>
          <w:szCs w:val="28"/>
        </w:rPr>
        <w:t>Руморология</w:t>
      </w:r>
      <w:proofErr w:type="spellEnd"/>
      <w:r w:rsidRPr="00D30D86">
        <w:rPr>
          <w:sz w:val="28"/>
          <w:szCs w:val="28"/>
        </w:rPr>
        <w:t xml:space="preserve"> как фактор современной </w:t>
      </w:r>
      <w:proofErr w:type="spellStart"/>
      <w:r w:rsidRPr="00D30D86">
        <w:rPr>
          <w:sz w:val="28"/>
          <w:szCs w:val="28"/>
        </w:rPr>
        <w:t>лингводинамики</w:t>
      </w:r>
      <w:proofErr w:type="spellEnd"/>
      <w:r w:rsidRPr="00D30D86">
        <w:rPr>
          <w:sz w:val="28"/>
          <w:szCs w:val="28"/>
        </w:rPr>
        <w:t xml:space="preserve"> / О.Б. Истомина // Подготовка кадров для силовых структур: современные направления и образовательные технологии: материалы 21 </w:t>
      </w:r>
      <w:proofErr w:type="spellStart"/>
      <w:r w:rsidRPr="00D30D86">
        <w:rPr>
          <w:sz w:val="28"/>
          <w:szCs w:val="28"/>
        </w:rPr>
        <w:t>Всерос</w:t>
      </w:r>
      <w:proofErr w:type="spellEnd"/>
      <w:r w:rsidRPr="00D30D86">
        <w:rPr>
          <w:sz w:val="28"/>
          <w:szCs w:val="28"/>
        </w:rPr>
        <w:t xml:space="preserve">. </w:t>
      </w:r>
      <w:proofErr w:type="spellStart"/>
      <w:r w:rsidRPr="00D30D86">
        <w:rPr>
          <w:sz w:val="28"/>
          <w:szCs w:val="28"/>
        </w:rPr>
        <w:t>науч</w:t>
      </w:r>
      <w:proofErr w:type="gramStart"/>
      <w:r w:rsidRPr="00D30D86">
        <w:rPr>
          <w:sz w:val="28"/>
          <w:szCs w:val="28"/>
        </w:rPr>
        <w:t>.-</w:t>
      </w:r>
      <w:proofErr w:type="gramEnd"/>
      <w:r w:rsidRPr="00D30D86">
        <w:rPr>
          <w:sz w:val="28"/>
          <w:szCs w:val="28"/>
        </w:rPr>
        <w:t>практ</w:t>
      </w:r>
      <w:proofErr w:type="spellEnd"/>
      <w:r w:rsidRPr="00D30D86">
        <w:rPr>
          <w:sz w:val="28"/>
          <w:szCs w:val="28"/>
        </w:rPr>
        <w:t xml:space="preserve">. </w:t>
      </w:r>
      <w:proofErr w:type="spellStart"/>
      <w:r w:rsidRPr="00D30D86">
        <w:rPr>
          <w:sz w:val="28"/>
          <w:szCs w:val="28"/>
        </w:rPr>
        <w:t>конф</w:t>
      </w:r>
      <w:proofErr w:type="spellEnd"/>
      <w:r w:rsidRPr="00D30D86">
        <w:rPr>
          <w:sz w:val="28"/>
          <w:szCs w:val="28"/>
        </w:rPr>
        <w:t xml:space="preserve">. – Иркутск, 2016. – С. 424-427. </w:t>
      </w:r>
    </w:p>
    <w:p w:rsidR="00D30D86" w:rsidRPr="00D30D86" w:rsidRDefault="00D30D86" w:rsidP="001D62DA">
      <w:pPr>
        <w:pStyle w:val="a3"/>
        <w:numPr>
          <w:ilvl w:val="0"/>
          <w:numId w:val="22"/>
        </w:numPr>
        <w:autoSpaceDE w:val="0"/>
        <w:autoSpaceDN w:val="0"/>
        <w:adjustRightInd w:val="0"/>
        <w:ind w:left="0" w:hanging="283"/>
        <w:jc w:val="both"/>
        <w:rPr>
          <w:sz w:val="28"/>
          <w:szCs w:val="28"/>
        </w:rPr>
      </w:pPr>
      <w:r w:rsidRPr="00D30D86">
        <w:rPr>
          <w:sz w:val="28"/>
          <w:szCs w:val="28"/>
        </w:rPr>
        <w:t xml:space="preserve">Истомина О.Б. Социальное положение пенсионеров: региональные особенности / О.Б. Истомина, Т. </w:t>
      </w:r>
      <w:proofErr w:type="spellStart"/>
      <w:r w:rsidRPr="00D30D86">
        <w:rPr>
          <w:sz w:val="28"/>
          <w:szCs w:val="28"/>
        </w:rPr>
        <w:t>Аншукова</w:t>
      </w:r>
      <w:proofErr w:type="spellEnd"/>
      <w:r w:rsidRPr="00D30D86">
        <w:rPr>
          <w:sz w:val="28"/>
          <w:szCs w:val="28"/>
        </w:rPr>
        <w:t xml:space="preserve"> // Социология и общество: социальное неравенство и социальная справедливость (Екатеринбург, 19-21 октября 2016 г.) [Электронный ресурс]: Материалы V Всероссийского социологического конгресса. – Москва, 2016. – </w:t>
      </w:r>
      <w:r>
        <w:rPr>
          <w:sz w:val="28"/>
          <w:szCs w:val="28"/>
        </w:rPr>
        <w:t xml:space="preserve">С. 7150-7159. – URL: </w:t>
      </w:r>
      <w:r w:rsidRPr="00D30D86">
        <w:rPr>
          <w:sz w:val="28"/>
          <w:szCs w:val="28"/>
        </w:rPr>
        <w:t>https://elibrary.ru/item.asp?id=27274480</w:t>
      </w:r>
    </w:p>
    <w:p w:rsidR="00D30D86" w:rsidRPr="00D30D86" w:rsidRDefault="00D30D86" w:rsidP="001D62DA">
      <w:pPr>
        <w:pStyle w:val="a3"/>
        <w:numPr>
          <w:ilvl w:val="0"/>
          <w:numId w:val="22"/>
        </w:numPr>
        <w:autoSpaceDE w:val="0"/>
        <w:autoSpaceDN w:val="0"/>
        <w:adjustRightInd w:val="0"/>
        <w:ind w:left="0" w:hanging="283"/>
        <w:jc w:val="both"/>
        <w:rPr>
          <w:sz w:val="28"/>
          <w:szCs w:val="28"/>
        </w:rPr>
      </w:pPr>
      <w:r w:rsidRPr="00D30D86">
        <w:rPr>
          <w:sz w:val="28"/>
          <w:szCs w:val="28"/>
        </w:rPr>
        <w:t xml:space="preserve">Истомина О.Б. Язык и его функции в условиях межэтнической напряженности / О.Б. Истомина // Социология и общество: социальное неравенство и социальная справедливость (Екатеринбург, 19-21 октября 2016 г.) [Электронный ресурс]: Материалы V Всероссийского социологического конгресса. – Москва, 2016. – </w:t>
      </w:r>
      <w:r>
        <w:rPr>
          <w:sz w:val="28"/>
          <w:szCs w:val="28"/>
        </w:rPr>
        <w:t xml:space="preserve">С. 4308-4314. – URL: </w:t>
      </w:r>
      <w:r w:rsidRPr="00D30D86">
        <w:rPr>
          <w:sz w:val="28"/>
          <w:szCs w:val="28"/>
        </w:rPr>
        <w:t>https://elibrary.ru/item.asp?id=27274476</w:t>
      </w:r>
    </w:p>
    <w:p w:rsidR="00D30D86" w:rsidRPr="00D30D86" w:rsidRDefault="00D30D86" w:rsidP="001D62DA">
      <w:pPr>
        <w:pStyle w:val="a3"/>
        <w:numPr>
          <w:ilvl w:val="0"/>
          <w:numId w:val="22"/>
        </w:numPr>
        <w:autoSpaceDE w:val="0"/>
        <w:autoSpaceDN w:val="0"/>
        <w:adjustRightInd w:val="0"/>
        <w:ind w:left="0" w:hanging="283"/>
        <w:jc w:val="both"/>
        <w:rPr>
          <w:sz w:val="28"/>
          <w:szCs w:val="28"/>
        </w:rPr>
      </w:pPr>
      <w:r w:rsidRPr="00D30D86">
        <w:rPr>
          <w:sz w:val="28"/>
          <w:szCs w:val="28"/>
        </w:rPr>
        <w:t xml:space="preserve">Лескинен М.И. Новые стандарты как механизм реализации гуманистического подхода в образовании / М.И. Лескинен // Образование  и </w:t>
      </w:r>
      <w:r w:rsidRPr="00D30D86">
        <w:rPr>
          <w:sz w:val="28"/>
          <w:szCs w:val="28"/>
        </w:rPr>
        <w:lastRenderedPageBreak/>
        <w:t xml:space="preserve">социально-экономические  проблемы развития современного общества: материалы пятой </w:t>
      </w:r>
      <w:proofErr w:type="spellStart"/>
      <w:r w:rsidRPr="00D30D86">
        <w:rPr>
          <w:sz w:val="28"/>
          <w:szCs w:val="28"/>
        </w:rPr>
        <w:t>рег</w:t>
      </w:r>
      <w:proofErr w:type="spellEnd"/>
      <w:r w:rsidRPr="00D30D86">
        <w:rPr>
          <w:sz w:val="28"/>
          <w:szCs w:val="28"/>
        </w:rPr>
        <w:t xml:space="preserve">. </w:t>
      </w:r>
      <w:proofErr w:type="spellStart"/>
      <w:r w:rsidRPr="00D30D86">
        <w:rPr>
          <w:sz w:val="28"/>
          <w:szCs w:val="28"/>
        </w:rPr>
        <w:t>науч</w:t>
      </w:r>
      <w:proofErr w:type="gramStart"/>
      <w:r w:rsidRPr="00D30D86">
        <w:rPr>
          <w:sz w:val="28"/>
          <w:szCs w:val="28"/>
        </w:rPr>
        <w:t>.-</w:t>
      </w:r>
      <w:proofErr w:type="gramEnd"/>
      <w:r w:rsidRPr="00D30D86">
        <w:rPr>
          <w:sz w:val="28"/>
          <w:szCs w:val="28"/>
        </w:rPr>
        <w:t>практ</w:t>
      </w:r>
      <w:proofErr w:type="spellEnd"/>
      <w:r w:rsidRPr="00D30D86">
        <w:rPr>
          <w:sz w:val="28"/>
          <w:szCs w:val="28"/>
        </w:rPr>
        <w:t xml:space="preserve">. </w:t>
      </w:r>
      <w:proofErr w:type="spellStart"/>
      <w:r w:rsidRPr="00D30D86">
        <w:rPr>
          <w:sz w:val="28"/>
          <w:szCs w:val="28"/>
        </w:rPr>
        <w:t>конф</w:t>
      </w:r>
      <w:proofErr w:type="spellEnd"/>
      <w:r w:rsidRPr="00D30D86">
        <w:rPr>
          <w:sz w:val="28"/>
          <w:szCs w:val="28"/>
        </w:rPr>
        <w:t xml:space="preserve">. – Иркутск, 2016. – С. 83-87. </w:t>
      </w:r>
    </w:p>
    <w:p w:rsidR="00D30D86" w:rsidRPr="00D30D86" w:rsidRDefault="00D30D86" w:rsidP="001D62DA">
      <w:pPr>
        <w:pStyle w:val="a3"/>
        <w:numPr>
          <w:ilvl w:val="0"/>
          <w:numId w:val="22"/>
        </w:numPr>
        <w:autoSpaceDE w:val="0"/>
        <w:autoSpaceDN w:val="0"/>
        <w:adjustRightInd w:val="0"/>
        <w:ind w:left="0" w:hanging="283"/>
        <w:jc w:val="both"/>
        <w:rPr>
          <w:sz w:val="28"/>
          <w:szCs w:val="28"/>
        </w:rPr>
      </w:pPr>
      <w:r w:rsidRPr="00D30D86">
        <w:rPr>
          <w:sz w:val="28"/>
          <w:szCs w:val="28"/>
        </w:rPr>
        <w:t xml:space="preserve">Лохтина Т.Н. </w:t>
      </w:r>
      <w:proofErr w:type="spellStart"/>
      <w:r w:rsidRPr="00D30D86">
        <w:rPr>
          <w:sz w:val="28"/>
          <w:szCs w:val="28"/>
        </w:rPr>
        <w:t>Фрилансеры</w:t>
      </w:r>
      <w:proofErr w:type="spellEnd"/>
      <w:r w:rsidRPr="00D30D86">
        <w:rPr>
          <w:sz w:val="28"/>
          <w:szCs w:val="28"/>
        </w:rPr>
        <w:t xml:space="preserve"> на российском рынке труда / Т.Н. Лохтина // Образование  и социально-экономические  проблемы развития современного общества: материалы пятой </w:t>
      </w:r>
      <w:proofErr w:type="spellStart"/>
      <w:r w:rsidRPr="00D30D86">
        <w:rPr>
          <w:sz w:val="28"/>
          <w:szCs w:val="28"/>
        </w:rPr>
        <w:t>рег</w:t>
      </w:r>
      <w:proofErr w:type="spellEnd"/>
      <w:r w:rsidRPr="00D30D86">
        <w:rPr>
          <w:sz w:val="28"/>
          <w:szCs w:val="28"/>
        </w:rPr>
        <w:t xml:space="preserve">. </w:t>
      </w:r>
      <w:proofErr w:type="spellStart"/>
      <w:r w:rsidRPr="00D30D86">
        <w:rPr>
          <w:sz w:val="28"/>
          <w:szCs w:val="28"/>
        </w:rPr>
        <w:t>науч</w:t>
      </w:r>
      <w:proofErr w:type="gramStart"/>
      <w:r w:rsidRPr="00D30D86">
        <w:rPr>
          <w:sz w:val="28"/>
          <w:szCs w:val="28"/>
        </w:rPr>
        <w:t>.-</w:t>
      </w:r>
      <w:proofErr w:type="gramEnd"/>
      <w:r w:rsidRPr="00D30D86">
        <w:rPr>
          <w:sz w:val="28"/>
          <w:szCs w:val="28"/>
        </w:rPr>
        <w:t>практ</w:t>
      </w:r>
      <w:proofErr w:type="spellEnd"/>
      <w:r w:rsidRPr="00D30D86">
        <w:rPr>
          <w:sz w:val="28"/>
          <w:szCs w:val="28"/>
        </w:rPr>
        <w:t xml:space="preserve">. </w:t>
      </w:r>
      <w:proofErr w:type="spellStart"/>
      <w:r w:rsidRPr="00D30D86">
        <w:rPr>
          <w:sz w:val="28"/>
          <w:szCs w:val="28"/>
        </w:rPr>
        <w:t>конф</w:t>
      </w:r>
      <w:proofErr w:type="spellEnd"/>
      <w:r w:rsidRPr="00D30D86">
        <w:rPr>
          <w:sz w:val="28"/>
          <w:szCs w:val="28"/>
        </w:rPr>
        <w:t xml:space="preserve">. – Иркутск, 2016. – С. 250-254. </w:t>
      </w:r>
    </w:p>
    <w:p w:rsidR="00D30D86" w:rsidRPr="00D30D86" w:rsidRDefault="00D30D86" w:rsidP="001D62DA">
      <w:pPr>
        <w:pStyle w:val="a3"/>
        <w:numPr>
          <w:ilvl w:val="0"/>
          <w:numId w:val="22"/>
        </w:numPr>
        <w:autoSpaceDE w:val="0"/>
        <w:autoSpaceDN w:val="0"/>
        <w:adjustRightInd w:val="0"/>
        <w:ind w:left="0" w:hanging="283"/>
        <w:jc w:val="both"/>
        <w:rPr>
          <w:sz w:val="28"/>
          <w:szCs w:val="28"/>
        </w:rPr>
      </w:pPr>
      <w:r w:rsidRPr="00D30D86">
        <w:rPr>
          <w:sz w:val="28"/>
          <w:szCs w:val="28"/>
        </w:rPr>
        <w:t xml:space="preserve">Матвеев Н.В. Предпринимательские риски / Н.В. Матвеев // Образование  и социально-экономические  проблемы развития современного общества: материалы пятой </w:t>
      </w:r>
      <w:proofErr w:type="spellStart"/>
      <w:r w:rsidRPr="00D30D86">
        <w:rPr>
          <w:sz w:val="28"/>
          <w:szCs w:val="28"/>
        </w:rPr>
        <w:t>рег</w:t>
      </w:r>
      <w:proofErr w:type="spellEnd"/>
      <w:r w:rsidRPr="00D30D86">
        <w:rPr>
          <w:sz w:val="28"/>
          <w:szCs w:val="28"/>
        </w:rPr>
        <w:t xml:space="preserve">. </w:t>
      </w:r>
      <w:proofErr w:type="spellStart"/>
      <w:r w:rsidRPr="00D30D86">
        <w:rPr>
          <w:sz w:val="28"/>
          <w:szCs w:val="28"/>
        </w:rPr>
        <w:t>науч</w:t>
      </w:r>
      <w:proofErr w:type="gramStart"/>
      <w:r w:rsidRPr="00D30D86">
        <w:rPr>
          <w:sz w:val="28"/>
          <w:szCs w:val="28"/>
        </w:rPr>
        <w:t>.-</w:t>
      </w:r>
      <w:proofErr w:type="gramEnd"/>
      <w:r w:rsidRPr="00D30D86">
        <w:rPr>
          <w:sz w:val="28"/>
          <w:szCs w:val="28"/>
        </w:rPr>
        <w:t>практ</w:t>
      </w:r>
      <w:proofErr w:type="spellEnd"/>
      <w:r w:rsidRPr="00D30D86">
        <w:rPr>
          <w:sz w:val="28"/>
          <w:szCs w:val="28"/>
        </w:rPr>
        <w:t xml:space="preserve">. </w:t>
      </w:r>
      <w:proofErr w:type="spellStart"/>
      <w:r w:rsidRPr="00D30D86">
        <w:rPr>
          <w:sz w:val="28"/>
          <w:szCs w:val="28"/>
        </w:rPr>
        <w:t>конф</w:t>
      </w:r>
      <w:proofErr w:type="spellEnd"/>
      <w:r w:rsidRPr="00D30D86">
        <w:rPr>
          <w:sz w:val="28"/>
          <w:szCs w:val="28"/>
        </w:rPr>
        <w:t xml:space="preserve">. – Иркутск, 2016. – С. 254-257. </w:t>
      </w:r>
    </w:p>
    <w:p w:rsidR="00D30D86" w:rsidRPr="00D30D86" w:rsidRDefault="00D30D86" w:rsidP="001D62DA">
      <w:pPr>
        <w:pStyle w:val="a3"/>
        <w:numPr>
          <w:ilvl w:val="0"/>
          <w:numId w:val="22"/>
        </w:numPr>
        <w:autoSpaceDE w:val="0"/>
        <w:autoSpaceDN w:val="0"/>
        <w:adjustRightInd w:val="0"/>
        <w:ind w:left="0" w:hanging="283"/>
        <w:jc w:val="both"/>
        <w:rPr>
          <w:sz w:val="28"/>
          <w:szCs w:val="28"/>
        </w:rPr>
      </w:pPr>
      <w:r w:rsidRPr="00D30D86">
        <w:rPr>
          <w:sz w:val="28"/>
          <w:szCs w:val="28"/>
        </w:rPr>
        <w:t xml:space="preserve">Метелица В.И. Протекционизм или фритредерство? / В.И. Метелица // Образование  и социально-экономические  проблемы развития современного общества: материалы пятой </w:t>
      </w:r>
      <w:proofErr w:type="spellStart"/>
      <w:r w:rsidRPr="00D30D86">
        <w:rPr>
          <w:sz w:val="28"/>
          <w:szCs w:val="28"/>
        </w:rPr>
        <w:t>рег</w:t>
      </w:r>
      <w:proofErr w:type="spellEnd"/>
      <w:r w:rsidRPr="00D30D86">
        <w:rPr>
          <w:sz w:val="28"/>
          <w:szCs w:val="28"/>
        </w:rPr>
        <w:t xml:space="preserve">. </w:t>
      </w:r>
      <w:proofErr w:type="spellStart"/>
      <w:r w:rsidRPr="00D30D86">
        <w:rPr>
          <w:sz w:val="28"/>
          <w:szCs w:val="28"/>
        </w:rPr>
        <w:t>науч</w:t>
      </w:r>
      <w:proofErr w:type="gramStart"/>
      <w:r w:rsidRPr="00D30D86">
        <w:rPr>
          <w:sz w:val="28"/>
          <w:szCs w:val="28"/>
        </w:rPr>
        <w:t>.-</w:t>
      </w:r>
      <w:proofErr w:type="gramEnd"/>
      <w:r w:rsidRPr="00D30D86">
        <w:rPr>
          <w:sz w:val="28"/>
          <w:szCs w:val="28"/>
        </w:rPr>
        <w:t>практ</w:t>
      </w:r>
      <w:proofErr w:type="spellEnd"/>
      <w:r w:rsidRPr="00D30D86">
        <w:rPr>
          <w:sz w:val="28"/>
          <w:szCs w:val="28"/>
        </w:rPr>
        <w:t xml:space="preserve">. </w:t>
      </w:r>
      <w:proofErr w:type="spellStart"/>
      <w:r w:rsidRPr="00D30D86">
        <w:rPr>
          <w:sz w:val="28"/>
          <w:szCs w:val="28"/>
        </w:rPr>
        <w:t>конф</w:t>
      </w:r>
      <w:proofErr w:type="spellEnd"/>
      <w:r w:rsidRPr="00D30D86">
        <w:rPr>
          <w:sz w:val="28"/>
          <w:szCs w:val="28"/>
        </w:rPr>
        <w:t xml:space="preserve">. – Иркутск, 2016. – С. 258-263. </w:t>
      </w:r>
    </w:p>
    <w:p w:rsidR="00D30D86" w:rsidRPr="00D30D86" w:rsidRDefault="00D30D86" w:rsidP="001D62DA">
      <w:pPr>
        <w:pStyle w:val="a3"/>
        <w:numPr>
          <w:ilvl w:val="0"/>
          <w:numId w:val="22"/>
        </w:numPr>
        <w:autoSpaceDE w:val="0"/>
        <w:autoSpaceDN w:val="0"/>
        <w:adjustRightInd w:val="0"/>
        <w:ind w:left="0" w:hanging="283"/>
        <w:jc w:val="both"/>
        <w:rPr>
          <w:sz w:val="28"/>
          <w:szCs w:val="28"/>
        </w:rPr>
      </w:pPr>
      <w:r w:rsidRPr="00D30D86">
        <w:rPr>
          <w:sz w:val="28"/>
          <w:szCs w:val="28"/>
        </w:rPr>
        <w:t xml:space="preserve">Панин С.Б. Система охраны границ России с Афганистаном в начале XX века / С.Б. Панин // Вестник Международного центра азиатских исследований. – Иркутск, 2016. – № 20. – С. 42-47. </w:t>
      </w:r>
    </w:p>
    <w:p w:rsidR="00D30D86" w:rsidRPr="00D30D86" w:rsidRDefault="00D30D86" w:rsidP="001D62DA">
      <w:pPr>
        <w:pStyle w:val="a3"/>
        <w:numPr>
          <w:ilvl w:val="0"/>
          <w:numId w:val="22"/>
        </w:numPr>
        <w:autoSpaceDE w:val="0"/>
        <w:autoSpaceDN w:val="0"/>
        <w:adjustRightInd w:val="0"/>
        <w:ind w:left="0" w:hanging="283"/>
        <w:jc w:val="both"/>
        <w:rPr>
          <w:sz w:val="28"/>
          <w:szCs w:val="28"/>
        </w:rPr>
      </w:pPr>
      <w:r w:rsidRPr="00D30D86">
        <w:rPr>
          <w:sz w:val="28"/>
          <w:szCs w:val="28"/>
        </w:rPr>
        <w:t xml:space="preserve">Портянская Л.А. «Облачный атлас» как постмодернистский текст / Л.А. Портянская, А.В. Перевощиков // Образование  и социально-экономические  проблемы развития современного общества: материалы пятой </w:t>
      </w:r>
      <w:proofErr w:type="spellStart"/>
      <w:r w:rsidRPr="00D30D86">
        <w:rPr>
          <w:sz w:val="28"/>
          <w:szCs w:val="28"/>
        </w:rPr>
        <w:t>рег</w:t>
      </w:r>
      <w:proofErr w:type="spellEnd"/>
      <w:r w:rsidRPr="00D30D86">
        <w:rPr>
          <w:sz w:val="28"/>
          <w:szCs w:val="28"/>
        </w:rPr>
        <w:t xml:space="preserve">. </w:t>
      </w:r>
      <w:proofErr w:type="spellStart"/>
      <w:r w:rsidRPr="00D30D86">
        <w:rPr>
          <w:sz w:val="28"/>
          <w:szCs w:val="28"/>
        </w:rPr>
        <w:t>науч</w:t>
      </w:r>
      <w:proofErr w:type="gramStart"/>
      <w:r w:rsidRPr="00D30D86">
        <w:rPr>
          <w:sz w:val="28"/>
          <w:szCs w:val="28"/>
        </w:rPr>
        <w:t>.-</w:t>
      </w:r>
      <w:proofErr w:type="gramEnd"/>
      <w:r w:rsidRPr="00D30D86">
        <w:rPr>
          <w:sz w:val="28"/>
          <w:szCs w:val="28"/>
        </w:rPr>
        <w:t>практ</w:t>
      </w:r>
      <w:proofErr w:type="spellEnd"/>
      <w:r w:rsidRPr="00D30D86">
        <w:rPr>
          <w:sz w:val="28"/>
          <w:szCs w:val="28"/>
        </w:rPr>
        <w:t xml:space="preserve">. </w:t>
      </w:r>
      <w:proofErr w:type="spellStart"/>
      <w:r w:rsidRPr="00D30D86">
        <w:rPr>
          <w:sz w:val="28"/>
          <w:szCs w:val="28"/>
        </w:rPr>
        <w:t>конф</w:t>
      </w:r>
      <w:proofErr w:type="spellEnd"/>
      <w:r w:rsidRPr="00D30D86">
        <w:rPr>
          <w:sz w:val="28"/>
          <w:szCs w:val="28"/>
        </w:rPr>
        <w:t xml:space="preserve">. – Иркутск, 2016. – С. 323-326. </w:t>
      </w:r>
    </w:p>
    <w:p w:rsidR="00D30D86" w:rsidRPr="00D30D86" w:rsidRDefault="00D30D86" w:rsidP="001D62DA">
      <w:pPr>
        <w:pStyle w:val="a3"/>
        <w:numPr>
          <w:ilvl w:val="0"/>
          <w:numId w:val="22"/>
        </w:numPr>
        <w:autoSpaceDE w:val="0"/>
        <w:autoSpaceDN w:val="0"/>
        <w:adjustRightInd w:val="0"/>
        <w:ind w:left="0" w:hanging="283"/>
        <w:jc w:val="both"/>
        <w:rPr>
          <w:sz w:val="28"/>
          <w:szCs w:val="28"/>
        </w:rPr>
      </w:pPr>
      <w:r w:rsidRPr="00D30D86">
        <w:rPr>
          <w:sz w:val="28"/>
          <w:szCs w:val="28"/>
        </w:rPr>
        <w:t xml:space="preserve">Портянская Л.А. Проблема единства современного гуманитарного знания / Л.А. Портянская, О.А. Грибова // Образование  и социально-экономические  проблемы развития современного общества: материалы пятой </w:t>
      </w:r>
      <w:proofErr w:type="spellStart"/>
      <w:r w:rsidRPr="00D30D86">
        <w:rPr>
          <w:sz w:val="28"/>
          <w:szCs w:val="28"/>
        </w:rPr>
        <w:t>рег</w:t>
      </w:r>
      <w:proofErr w:type="spellEnd"/>
      <w:r w:rsidRPr="00D30D86">
        <w:rPr>
          <w:sz w:val="28"/>
          <w:szCs w:val="28"/>
        </w:rPr>
        <w:t xml:space="preserve">. </w:t>
      </w:r>
      <w:proofErr w:type="spellStart"/>
      <w:r w:rsidRPr="00D30D86">
        <w:rPr>
          <w:sz w:val="28"/>
          <w:szCs w:val="28"/>
        </w:rPr>
        <w:t>науч</w:t>
      </w:r>
      <w:proofErr w:type="gramStart"/>
      <w:r w:rsidRPr="00D30D86">
        <w:rPr>
          <w:sz w:val="28"/>
          <w:szCs w:val="28"/>
        </w:rPr>
        <w:t>.-</w:t>
      </w:r>
      <w:proofErr w:type="gramEnd"/>
      <w:r w:rsidRPr="00D30D86">
        <w:rPr>
          <w:sz w:val="28"/>
          <w:szCs w:val="28"/>
        </w:rPr>
        <w:t>практ</w:t>
      </w:r>
      <w:proofErr w:type="spellEnd"/>
      <w:r w:rsidRPr="00D30D86">
        <w:rPr>
          <w:sz w:val="28"/>
          <w:szCs w:val="28"/>
        </w:rPr>
        <w:t xml:space="preserve">. </w:t>
      </w:r>
      <w:proofErr w:type="spellStart"/>
      <w:r w:rsidRPr="00D30D86">
        <w:rPr>
          <w:sz w:val="28"/>
          <w:szCs w:val="28"/>
        </w:rPr>
        <w:t>конф</w:t>
      </w:r>
      <w:proofErr w:type="spellEnd"/>
      <w:r w:rsidRPr="00D30D86">
        <w:rPr>
          <w:sz w:val="28"/>
          <w:szCs w:val="28"/>
        </w:rPr>
        <w:t xml:space="preserve">. – Иркутск, 2016. – С. 309-311. </w:t>
      </w:r>
    </w:p>
    <w:p w:rsidR="00D30D86" w:rsidRPr="00D30D86" w:rsidRDefault="00D30D86" w:rsidP="001D62DA">
      <w:pPr>
        <w:pStyle w:val="a3"/>
        <w:numPr>
          <w:ilvl w:val="0"/>
          <w:numId w:val="22"/>
        </w:numPr>
        <w:autoSpaceDE w:val="0"/>
        <w:autoSpaceDN w:val="0"/>
        <w:adjustRightInd w:val="0"/>
        <w:ind w:left="0" w:hanging="283"/>
        <w:jc w:val="both"/>
        <w:rPr>
          <w:sz w:val="28"/>
          <w:szCs w:val="28"/>
        </w:rPr>
      </w:pPr>
      <w:r w:rsidRPr="00D30D86">
        <w:rPr>
          <w:sz w:val="28"/>
          <w:szCs w:val="28"/>
        </w:rPr>
        <w:t xml:space="preserve">Портянская Л.А. Феминизм в современном философском контексте / Л.А. Портянская, О.С. Егорова // Образование  и социально-экономические  проблемы развития современного общества: материалы пятой </w:t>
      </w:r>
      <w:proofErr w:type="spellStart"/>
      <w:r w:rsidRPr="00D30D86">
        <w:rPr>
          <w:sz w:val="28"/>
          <w:szCs w:val="28"/>
        </w:rPr>
        <w:t>рег</w:t>
      </w:r>
      <w:proofErr w:type="spellEnd"/>
      <w:r w:rsidRPr="00D30D86">
        <w:rPr>
          <w:sz w:val="28"/>
          <w:szCs w:val="28"/>
        </w:rPr>
        <w:t xml:space="preserve">. </w:t>
      </w:r>
      <w:proofErr w:type="spellStart"/>
      <w:r w:rsidRPr="00D30D86">
        <w:rPr>
          <w:sz w:val="28"/>
          <w:szCs w:val="28"/>
        </w:rPr>
        <w:t>науч</w:t>
      </w:r>
      <w:proofErr w:type="gramStart"/>
      <w:r w:rsidRPr="00D30D86">
        <w:rPr>
          <w:sz w:val="28"/>
          <w:szCs w:val="28"/>
        </w:rPr>
        <w:t>.-</w:t>
      </w:r>
      <w:proofErr w:type="gramEnd"/>
      <w:r w:rsidRPr="00D30D86">
        <w:rPr>
          <w:sz w:val="28"/>
          <w:szCs w:val="28"/>
        </w:rPr>
        <w:t>практ</w:t>
      </w:r>
      <w:proofErr w:type="spellEnd"/>
      <w:r w:rsidRPr="00D30D86">
        <w:rPr>
          <w:sz w:val="28"/>
          <w:szCs w:val="28"/>
        </w:rPr>
        <w:t xml:space="preserve">. </w:t>
      </w:r>
      <w:proofErr w:type="spellStart"/>
      <w:r w:rsidRPr="00D30D86">
        <w:rPr>
          <w:sz w:val="28"/>
          <w:szCs w:val="28"/>
        </w:rPr>
        <w:t>конф</w:t>
      </w:r>
      <w:proofErr w:type="spellEnd"/>
      <w:r w:rsidRPr="00D30D86">
        <w:rPr>
          <w:sz w:val="28"/>
          <w:szCs w:val="28"/>
        </w:rPr>
        <w:t xml:space="preserve">. – Иркутск, 2016. – С. 312-315. </w:t>
      </w:r>
    </w:p>
    <w:p w:rsidR="00D30D86" w:rsidRPr="00D30D86" w:rsidRDefault="00D30D86" w:rsidP="001D62DA">
      <w:pPr>
        <w:pStyle w:val="a3"/>
        <w:numPr>
          <w:ilvl w:val="0"/>
          <w:numId w:val="22"/>
        </w:numPr>
        <w:autoSpaceDE w:val="0"/>
        <w:autoSpaceDN w:val="0"/>
        <w:adjustRightInd w:val="0"/>
        <w:ind w:left="0" w:hanging="283"/>
        <w:jc w:val="both"/>
        <w:rPr>
          <w:sz w:val="28"/>
          <w:szCs w:val="28"/>
        </w:rPr>
      </w:pPr>
      <w:r w:rsidRPr="00D30D86">
        <w:rPr>
          <w:sz w:val="28"/>
          <w:szCs w:val="28"/>
        </w:rPr>
        <w:t xml:space="preserve">Штыков Н.Н. Аналитические и синтетические решения геометрических задач / Н.Н. Штыков // IX Всероссийская  научно-практическая конференция учителей и преподавателей математики «Современные проблемы обучения математике: материалы. – Иркутск, 2016. – С. 99-105. </w:t>
      </w:r>
    </w:p>
    <w:p w:rsidR="00D30D86" w:rsidRPr="00D30D86" w:rsidRDefault="00D30D86" w:rsidP="001D62DA">
      <w:pPr>
        <w:pStyle w:val="a3"/>
        <w:numPr>
          <w:ilvl w:val="0"/>
          <w:numId w:val="22"/>
        </w:numPr>
        <w:autoSpaceDE w:val="0"/>
        <w:autoSpaceDN w:val="0"/>
        <w:adjustRightInd w:val="0"/>
        <w:ind w:left="0" w:hanging="283"/>
        <w:jc w:val="both"/>
        <w:rPr>
          <w:sz w:val="28"/>
          <w:szCs w:val="28"/>
        </w:rPr>
      </w:pPr>
      <w:r w:rsidRPr="00D30D86">
        <w:rPr>
          <w:sz w:val="28"/>
          <w:szCs w:val="28"/>
        </w:rPr>
        <w:t xml:space="preserve">Штыков Н.Н. Политические концепции в подготовке школьников к олимпиадам по обществознанию / Н.Н. Штыков // Образование  и социально-экономические  проблемы развития современного общества: материалы пятой </w:t>
      </w:r>
      <w:proofErr w:type="spellStart"/>
      <w:r w:rsidRPr="00D30D86">
        <w:rPr>
          <w:sz w:val="28"/>
          <w:szCs w:val="28"/>
        </w:rPr>
        <w:t>рег</w:t>
      </w:r>
      <w:proofErr w:type="spellEnd"/>
      <w:r w:rsidRPr="00D30D86">
        <w:rPr>
          <w:sz w:val="28"/>
          <w:szCs w:val="28"/>
        </w:rPr>
        <w:t xml:space="preserve">. </w:t>
      </w:r>
      <w:proofErr w:type="spellStart"/>
      <w:r w:rsidRPr="00D30D86">
        <w:rPr>
          <w:sz w:val="28"/>
          <w:szCs w:val="28"/>
        </w:rPr>
        <w:t>науч</w:t>
      </w:r>
      <w:proofErr w:type="gramStart"/>
      <w:r w:rsidRPr="00D30D86">
        <w:rPr>
          <w:sz w:val="28"/>
          <w:szCs w:val="28"/>
        </w:rPr>
        <w:t>.-</w:t>
      </w:r>
      <w:proofErr w:type="gramEnd"/>
      <w:r w:rsidRPr="00D30D86">
        <w:rPr>
          <w:sz w:val="28"/>
          <w:szCs w:val="28"/>
        </w:rPr>
        <w:t>практ</w:t>
      </w:r>
      <w:proofErr w:type="spellEnd"/>
      <w:r w:rsidRPr="00D30D86">
        <w:rPr>
          <w:sz w:val="28"/>
          <w:szCs w:val="28"/>
        </w:rPr>
        <w:t xml:space="preserve">. </w:t>
      </w:r>
      <w:proofErr w:type="spellStart"/>
      <w:r w:rsidRPr="00D30D86">
        <w:rPr>
          <w:sz w:val="28"/>
          <w:szCs w:val="28"/>
        </w:rPr>
        <w:t>конф</w:t>
      </w:r>
      <w:proofErr w:type="spellEnd"/>
      <w:r w:rsidRPr="00D30D86">
        <w:rPr>
          <w:sz w:val="28"/>
          <w:szCs w:val="28"/>
        </w:rPr>
        <w:t xml:space="preserve">. – Иркутск, 2016. – С. 232-237. </w:t>
      </w:r>
    </w:p>
    <w:p w:rsidR="00DC2653" w:rsidRPr="00A43493" w:rsidRDefault="00DC2653" w:rsidP="001D62DA">
      <w:pPr>
        <w:autoSpaceDE w:val="0"/>
        <w:autoSpaceDN w:val="0"/>
        <w:adjustRightInd w:val="0"/>
        <w:ind w:hanging="283"/>
        <w:rPr>
          <w:sz w:val="28"/>
          <w:szCs w:val="28"/>
        </w:rPr>
      </w:pPr>
    </w:p>
    <w:p w:rsidR="001425E1" w:rsidRPr="00A43493" w:rsidRDefault="00DC2653" w:rsidP="001D62DA">
      <w:pPr>
        <w:autoSpaceDE w:val="0"/>
        <w:autoSpaceDN w:val="0"/>
        <w:adjustRightInd w:val="0"/>
        <w:ind w:hanging="283"/>
        <w:jc w:val="center"/>
        <w:rPr>
          <w:sz w:val="28"/>
          <w:szCs w:val="28"/>
        </w:rPr>
      </w:pPr>
      <w:r w:rsidRPr="00A43493">
        <w:rPr>
          <w:sz w:val="28"/>
          <w:szCs w:val="28"/>
        </w:rPr>
        <w:t>2017 год</w:t>
      </w:r>
    </w:p>
    <w:p w:rsidR="00DC2653" w:rsidRPr="00A43493" w:rsidRDefault="00DC2653" w:rsidP="001D62DA">
      <w:pPr>
        <w:autoSpaceDE w:val="0"/>
        <w:autoSpaceDN w:val="0"/>
        <w:adjustRightInd w:val="0"/>
        <w:ind w:hanging="283"/>
        <w:rPr>
          <w:sz w:val="28"/>
          <w:szCs w:val="28"/>
        </w:rPr>
      </w:pPr>
    </w:p>
    <w:p w:rsidR="00DC2653" w:rsidRPr="00A43493" w:rsidRDefault="00D30D86" w:rsidP="001D62DA">
      <w:pPr>
        <w:ind w:hanging="283"/>
        <w:rPr>
          <w:sz w:val="28"/>
          <w:szCs w:val="28"/>
        </w:rPr>
      </w:pPr>
      <w:r>
        <w:rPr>
          <w:sz w:val="28"/>
          <w:szCs w:val="28"/>
        </w:rPr>
        <w:t>Монография:</w:t>
      </w:r>
    </w:p>
    <w:p w:rsidR="00DC2653" w:rsidRPr="00D30D86" w:rsidRDefault="00D30D86" w:rsidP="001D62DA">
      <w:pPr>
        <w:pStyle w:val="a3"/>
        <w:numPr>
          <w:ilvl w:val="0"/>
          <w:numId w:val="23"/>
        </w:numPr>
        <w:ind w:left="0" w:hanging="283"/>
        <w:jc w:val="both"/>
        <w:rPr>
          <w:sz w:val="28"/>
          <w:szCs w:val="28"/>
        </w:rPr>
      </w:pPr>
      <w:r w:rsidRPr="00D30D86">
        <w:rPr>
          <w:sz w:val="28"/>
          <w:szCs w:val="28"/>
        </w:rPr>
        <w:t>Истомина О.Б. Этнолингвистические контакты в современном российском обществе</w:t>
      </w:r>
      <w:r>
        <w:rPr>
          <w:sz w:val="28"/>
          <w:szCs w:val="28"/>
        </w:rPr>
        <w:t>. – М.: ООО «</w:t>
      </w:r>
      <w:proofErr w:type="spellStart"/>
      <w:r>
        <w:rPr>
          <w:sz w:val="28"/>
          <w:szCs w:val="28"/>
        </w:rPr>
        <w:t>Русайнс</w:t>
      </w:r>
      <w:proofErr w:type="spellEnd"/>
      <w:r>
        <w:rPr>
          <w:sz w:val="28"/>
          <w:szCs w:val="28"/>
        </w:rPr>
        <w:t>», 2017. – 290 с. 100 экз.</w:t>
      </w:r>
    </w:p>
    <w:p w:rsidR="00DC2653" w:rsidRPr="00A43493" w:rsidRDefault="00DC2653" w:rsidP="001D62DA">
      <w:pPr>
        <w:ind w:hanging="283"/>
        <w:rPr>
          <w:sz w:val="28"/>
          <w:szCs w:val="28"/>
        </w:rPr>
      </w:pPr>
      <w:r w:rsidRPr="00A43493">
        <w:rPr>
          <w:sz w:val="28"/>
          <w:szCs w:val="28"/>
        </w:rPr>
        <w:t xml:space="preserve"> </w:t>
      </w:r>
    </w:p>
    <w:p w:rsidR="00DC2653" w:rsidRPr="00A43493" w:rsidRDefault="00D30D86" w:rsidP="001D62DA">
      <w:pPr>
        <w:ind w:hanging="283"/>
        <w:rPr>
          <w:sz w:val="28"/>
          <w:szCs w:val="28"/>
        </w:rPr>
      </w:pPr>
      <w:r>
        <w:rPr>
          <w:sz w:val="28"/>
          <w:szCs w:val="28"/>
        </w:rPr>
        <w:t>Сборники научных трудов:</w:t>
      </w:r>
    </w:p>
    <w:p w:rsidR="00DC2653" w:rsidRDefault="00D30D86" w:rsidP="001D62DA">
      <w:pPr>
        <w:pStyle w:val="a3"/>
        <w:numPr>
          <w:ilvl w:val="0"/>
          <w:numId w:val="25"/>
        </w:numPr>
        <w:ind w:left="0" w:hanging="283"/>
        <w:jc w:val="both"/>
        <w:rPr>
          <w:sz w:val="28"/>
          <w:szCs w:val="28"/>
        </w:rPr>
      </w:pPr>
      <w:r w:rsidRPr="00D30D86">
        <w:rPr>
          <w:sz w:val="28"/>
          <w:szCs w:val="28"/>
        </w:rPr>
        <w:lastRenderedPageBreak/>
        <w:t xml:space="preserve">Научный поиск: первые шаги: Материалы 71-го смотра студенческих научных работ (19 апреля 2017 года) / Под ред. О.Б. Истоминой, Т.Н. </w:t>
      </w:r>
      <w:proofErr w:type="spellStart"/>
      <w:r w:rsidRPr="00D30D86">
        <w:rPr>
          <w:sz w:val="28"/>
          <w:szCs w:val="28"/>
        </w:rPr>
        <w:t>Лохтиной</w:t>
      </w:r>
      <w:proofErr w:type="spellEnd"/>
      <w:r w:rsidRPr="00D30D86">
        <w:rPr>
          <w:sz w:val="28"/>
          <w:szCs w:val="28"/>
        </w:rPr>
        <w:t xml:space="preserve">, В.И. Метелицы. – </w:t>
      </w:r>
      <w:r w:rsidRPr="00526E0B">
        <w:rPr>
          <w:sz w:val="28"/>
          <w:szCs w:val="28"/>
        </w:rPr>
        <w:t>Иркутск: Издательство «</w:t>
      </w:r>
      <w:proofErr w:type="spellStart"/>
      <w:r w:rsidRPr="00526E0B">
        <w:rPr>
          <w:sz w:val="28"/>
          <w:szCs w:val="28"/>
        </w:rPr>
        <w:t>Аспринт</w:t>
      </w:r>
      <w:proofErr w:type="spellEnd"/>
      <w:r>
        <w:rPr>
          <w:sz w:val="28"/>
          <w:szCs w:val="28"/>
        </w:rPr>
        <w:t>», 2017. – 136</w:t>
      </w:r>
      <w:r w:rsidRPr="00526E0B">
        <w:rPr>
          <w:sz w:val="28"/>
          <w:szCs w:val="28"/>
        </w:rPr>
        <w:t xml:space="preserve"> с. </w:t>
      </w:r>
      <w:r>
        <w:rPr>
          <w:sz w:val="28"/>
          <w:szCs w:val="28"/>
        </w:rPr>
        <w:t>10</w:t>
      </w:r>
      <w:r w:rsidRPr="00526E0B">
        <w:rPr>
          <w:sz w:val="28"/>
          <w:szCs w:val="28"/>
        </w:rPr>
        <w:t>0 экз.</w:t>
      </w:r>
    </w:p>
    <w:p w:rsidR="00D30D86" w:rsidRPr="00D30D86" w:rsidRDefault="00D30D86" w:rsidP="001D62DA">
      <w:pPr>
        <w:pStyle w:val="a3"/>
        <w:numPr>
          <w:ilvl w:val="0"/>
          <w:numId w:val="25"/>
        </w:numPr>
        <w:ind w:left="0" w:hanging="283"/>
        <w:jc w:val="both"/>
        <w:rPr>
          <w:sz w:val="28"/>
          <w:szCs w:val="28"/>
        </w:rPr>
      </w:pPr>
      <w:r w:rsidRPr="00A43493">
        <w:rPr>
          <w:sz w:val="28"/>
          <w:szCs w:val="28"/>
        </w:rPr>
        <w:t>Социальные процессы в современном российском обществе: проблемы и перспективы: материалы Всероссийской с международны</w:t>
      </w:r>
      <w:r>
        <w:rPr>
          <w:sz w:val="28"/>
          <w:szCs w:val="28"/>
        </w:rPr>
        <w:t>м участием научной конференции</w:t>
      </w:r>
      <w:proofErr w:type="gramStart"/>
      <w:r>
        <w:rPr>
          <w:sz w:val="28"/>
          <w:szCs w:val="28"/>
        </w:rPr>
        <w:t xml:space="preserve"> / О</w:t>
      </w:r>
      <w:proofErr w:type="gramEnd"/>
      <w:r w:rsidRPr="00A43493">
        <w:rPr>
          <w:sz w:val="28"/>
          <w:szCs w:val="28"/>
        </w:rPr>
        <w:t>тв. ред. О.Б. Истомина</w:t>
      </w:r>
      <w:r>
        <w:rPr>
          <w:sz w:val="28"/>
          <w:szCs w:val="28"/>
        </w:rPr>
        <w:t xml:space="preserve">. – </w:t>
      </w:r>
      <w:r w:rsidRPr="00526E0B">
        <w:rPr>
          <w:sz w:val="28"/>
          <w:szCs w:val="28"/>
        </w:rPr>
        <w:t>Иркутск: Издательство «</w:t>
      </w:r>
      <w:proofErr w:type="spellStart"/>
      <w:r w:rsidRPr="00526E0B">
        <w:rPr>
          <w:sz w:val="28"/>
          <w:szCs w:val="28"/>
        </w:rPr>
        <w:t>Аспринт</w:t>
      </w:r>
      <w:proofErr w:type="spellEnd"/>
      <w:r>
        <w:rPr>
          <w:sz w:val="28"/>
          <w:szCs w:val="28"/>
        </w:rPr>
        <w:t>», 2017. – 404</w:t>
      </w:r>
      <w:r w:rsidRPr="00526E0B">
        <w:rPr>
          <w:sz w:val="28"/>
          <w:szCs w:val="28"/>
        </w:rPr>
        <w:t xml:space="preserve"> с. </w:t>
      </w:r>
      <w:r>
        <w:rPr>
          <w:sz w:val="28"/>
          <w:szCs w:val="28"/>
        </w:rPr>
        <w:t>10</w:t>
      </w:r>
      <w:r w:rsidRPr="00526E0B">
        <w:rPr>
          <w:sz w:val="28"/>
          <w:szCs w:val="28"/>
        </w:rPr>
        <w:t>0 экз.</w:t>
      </w:r>
    </w:p>
    <w:p w:rsidR="00DC2653" w:rsidRPr="00A43493" w:rsidRDefault="00DC2653" w:rsidP="001D62DA">
      <w:pPr>
        <w:ind w:hanging="283"/>
        <w:rPr>
          <w:sz w:val="28"/>
          <w:szCs w:val="28"/>
        </w:rPr>
      </w:pPr>
    </w:p>
    <w:p w:rsidR="00DC2653" w:rsidRDefault="00D30D86" w:rsidP="001D62DA">
      <w:pPr>
        <w:ind w:hanging="283"/>
        <w:rPr>
          <w:sz w:val="28"/>
          <w:szCs w:val="28"/>
        </w:rPr>
      </w:pPr>
      <w:r>
        <w:rPr>
          <w:sz w:val="28"/>
          <w:szCs w:val="28"/>
        </w:rPr>
        <w:t>Учебники и учебные пособия:</w:t>
      </w:r>
    </w:p>
    <w:p w:rsidR="0028280F" w:rsidRDefault="0028280F" w:rsidP="001D62DA">
      <w:pPr>
        <w:pStyle w:val="a3"/>
        <w:numPr>
          <w:ilvl w:val="0"/>
          <w:numId w:val="26"/>
        </w:numPr>
        <w:ind w:left="0" w:hanging="283"/>
        <w:jc w:val="both"/>
        <w:rPr>
          <w:sz w:val="28"/>
          <w:szCs w:val="28"/>
        </w:rPr>
      </w:pPr>
      <w:r>
        <w:rPr>
          <w:sz w:val="28"/>
          <w:szCs w:val="28"/>
        </w:rPr>
        <w:t>Буханцов В.В., Комарова М.В.</w:t>
      </w:r>
      <w:r w:rsidRPr="0028280F">
        <w:rPr>
          <w:sz w:val="28"/>
          <w:szCs w:val="28"/>
        </w:rPr>
        <w:t xml:space="preserve"> </w:t>
      </w:r>
      <w:r w:rsidRPr="00A43493">
        <w:rPr>
          <w:sz w:val="28"/>
          <w:szCs w:val="28"/>
        </w:rPr>
        <w:t>Институт главы муниципального образования в системе публичной власти Российской Федерации: учебное пособие</w:t>
      </w:r>
      <w:r w:rsidRPr="00D30D86">
        <w:rPr>
          <w:sz w:val="28"/>
          <w:szCs w:val="28"/>
        </w:rPr>
        <w:t>. – Иркутск: Издательство «</w:t>
      </w:r>
      <w:proofErr w:type="spellStart"/>
      <w:r w:rsidRPr="00D30D86">
        <w:rPr>
          <w:sz w:val="28"/>
          <w:szCs w:val="28"/>
        </w:rPr>
        <w:t>Аспринт</w:t>
      </w:r>
      <w:proofErr w:type="spellEnd"/>
      <w:r w:rsidRPr="00D30D86">
        <w:rPr>
          <w:sz w:val="28"/>
          <w:szCs w:val="28"/>
        </w:rPr>
        <w:t xml:space="preserve">», 2017. – </w:t>
      </w:r>
      <w:r>
        <w:rPr>
          <w:sz w:val="28"/>
          <w:szCs w:val="28"/>
        </w:rPr>
        <w:t>1</w:t>
      </w:r>
      <w:r w:rsidRPr="00D30D86">
        <w:rPr>
          <w:sz w:val="28"/>
          <w:szCs w:val="28"/>
        </w:rPr>
        <w:t>6</w:t>
      </w:r>
      <w:r>
        <w:rPr>
          <w:sz w:val="28"/>
          <w:szCs w:val="28"/>
        </w:rPr>
        <w:t>0</w:t>
      </w:r>
      <w:r w:rsidRPr="00D30D86">
        <w:rPr>
          <w:sz w:val="28"/>
          <w:szCs w:val="28"/>
        </w:rPr>
        <w:t xml:space="preserve"> с. 1</w:t>
      </w:r>
      <w:r>
        <w:rPr>
          <w:sz w:val="28"/>
          <w:szCs w:val="28"/>
        </w:rPr>
        <w:t>0</w:t>
      </w:r>
      <w:r w:rsidRPr="00D30D86">
        <w:rPr>
          <w:sz w:val="28"/>
          <w:szCs w:val="28"/>
        </w:rPr>
        <w:t>0 экз.</w:t>
      </w:r>
    </w:p>
    <w:p w:rsidR="0028280F" w:rsidRDefault="0028280F" w:rsidP="001D62DA">
      <w:pPr>
        <w:pStyle w:val="a3"/>
        <w:numPr>
          <w:ilvl w:val="0"/>
          <w:numId w:val="26"/>
        </w:numPr>
        <w:ind w:left="0" w:hanging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Истомина О.Б. </w:t>
      </w:r>
      <w:r w:rsidRPr="00A43493">
        <w:rPr>
          <w:sz w:val="28"/>
          <w:szCs w:val="28"/>
        </w:rPr>
        <w:t>Подготовка и защита выпускной квалификационной работы: учебно-методическое пособие</w:t>
      </w:r>
      <w:r w:rsidRPr="00D30D86">
        <w:rPr>
          <w:sz w:val="28"/>
          <w:szCs w:val="28"/>
        </w:rPr>
        <w:t>. – Иркутск: Издательство «</w:t>
      </w:r>
      <w:proofErr w:type="spellStart"/>
      <w:r w:rsidRPr="00D30D86">
        <w:rPr>
          <w:sz w:val="28"/>
          <w:szCs w:val="28"/>
        </w:rPr>
        <w:t>Аспринт</w:t>
      </w:r>
      <w:proofErr w:type="spellEnd"/>
      <w:r w:rsidRPr="00D30D86">
        <w:rPr>
          <w:sz w:val="28"/>
          <w:szCs w:val="28"/>
        </w:rPr>
        <w:t xml:space="preserve">», 2017. – </w:t>
      </w:r>
      <w:r>
        <w:rPr>
          <w:sz w:val="28"/>
          <w:szCs w:val="28"/>
        </w:rPr>
        <w:t>72</w:t>
      </w:r>
      <w:r w:rsidRPr="00D30D86">
        <w:rPr>
          <w:sz w:val="28"/>
          <w:szCs w:val="28"/>
        </w:rPr>
        <w:t xml:space="preserve"> с. </w:t>
      </w:r>
      <w:r>
        <w:rPr>
          <w:sz w:val="28"/>
          <w:szCs w:val="28"/>
        </w:rPr>
        <w:t>10</w:t>
      </w:r>
      <w:r w:rsidRPr="00D30D86">
        <w:rPr>
          <w:sz w:val="28"/>
          <w:szCs w:val="28"/>
        </w:rPr>
        <w:t>0 экз.</w:t>
      </w:r>
    </w:p>
    <w:p w:rsidR="0028280F" w:rsidRDefault="0028280F" w:rsidP="001D62DA">
      <w:pPr>
        <w:pStyle w:val="a3"/>
        <w:numPr>
          <w:ilvl w:val="0"/>
          <w:numId w:val="26"/>
        </w:numPr>
        <w:ind w:left="0" w:hanging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Лескинен М.И. </w:t>
      </w:r>
      <w:r w:rsidRPr="00A43493">
        <w:rPr>
          <w:sz w:val="28"/>
          <w:szCs w:val="28"/>
        </w:rPr>
        <w:t>Методика обучения обществознанию. Учебно-методическое пособие</w:t>
      </w:r>
      <w:r w:rsidRPr="00D30D86">
        <w:rPr>
          <w:sz w:val="28"/>
          <w:szCs w:val="28"/>
        </w:rPr>
        <w:t>. – Иркутск: Издательство «</w:t>
      </w:r>
      <w:proofErr w:type="spellStart"/>
      <w:r w:rsidRPr="00D30D86">
        <w:rPr>
          <w:sz w:val="28"/>
          <w:szCs w:val="28"/>
        </w:rPr>
        <w:t>Аспринт</w:t>
      </w:r>
      <w:proofErr w:type="spellEnd"/>
      <w:r w:rsidRPr="00D30D86">
        <w:rPr>
          <w:sz w:val="28"/>
          <w:szCs w:val="28"/>
        </w:rPr>
        <w:t xml:space="preserve">», 2017. – </w:t>
      </w:r>
      <w:r>
        <w:rPr>
          <w:sz w:val="28"/>
          <w:szCs w:val="28"/>
        </w:rPr>
        <w:t>88</w:t>
      </w:r>
      <w:r w:rsidRPr="00D30D86">
        <w:rPr>
          <w:sz w:val="28"/>
          <w:szCs w:val="28"/>
        </w:rPr>
        <w:t xml:space="preserve"> с. </w:t>
      </w:r>
      <w:r>
        <w:rPr>
          <w:sz w:val="28"/>
          <w:szCs w:val="28"/>
        </w:rPr>
        <w:t>10</w:t>
      </w:r>
      <w:r w:rsidRPr="00D30D86">
        <w:rPr>
          <w:sz w:val="28"/>
          <w:szCs w:val="28"/>
        </w:rPr>
        <w:t>0 экз.</w:t>
      </w:r>
    </w:p>
    <w:p w:rsidR="0028280F" w:rsidRPr="00D30D86" w:rsidRDefault="0028280F" w:rsidP="001D62DA">
      <w:pPr>
        <w:pStyle w:val="a3"/>
        <w:numPr>
          <w:ilvl w:val="0"/>
          <w:numId w:val="26"/>
        </w:numPr>
        <w:ind w:left="0" w:hanging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Лескинен М.И. </w:t>
      </w:r>
      <w:r w:rsidRPr="00A43493">
        <w:rPr>
          <w:sz w:val="28"/>
          <w:szCs w:val="28"/>
        </w:rPr>
        <w:t>Учебные материалы к курсу философии. Учебно-методическое пособие</w:t>
      </w:r>
      <w:r w:rsidRPr="00D30D86">
        <w:rPr>
          <w:sz w:val="28"/>
          <w:szCs w:val="28"/>
        </w:rPr>
        <w:t>. – Иркутск: Издательство «</w:t>
      </w:r>
      <w:proofErr w:type="spellStart"/>
      <w:r w:rsidRPr="00D30D86">
        <w:rPr>
          <w:sz w:val="28"/>
          <w:szCs w:val="28"/>
        </w:rPr>
        <w:t>Аспринт</w:t>
      </w:r>
      <w:proofErr w:type="spellEnd"/>
      <w:r w:rsidRPr="00D30D86">
        <w:rPr>
          <w:sz w:val="28"/>
          <w:szCs w:val="28"/>
        </w:rPr>
        <w:t xml:space="preserve">», 2017. – </w:t>
      </w:r>
      <w:r>
        <w:rPr>
          <w:sz w:val="28"/>
          <w:szCs w:val="28"/>
        </w:rPr>
        <w:t>96</w:t>
      </w:r>
      <w:r w:rsidRPr="00D30D86">
        <w:rPr>
          <w:sz w:val="28"/>
          <w:szCs w:val="28"/>
        </w:rPr>
        <w:t xml:space="preserve"> с. </w:t>
      </w:r>
      <w:r>
        <w:rPr>
          <w:sz w:val="28"/>
          <w:szCs w:val="28"/>
        </w:rPr>
        <w:t>10</w:t>
      </w:r>
      <w:r w:rsidRPr="00D30D86">
        <w:rPr>
          <w:sz w:val="28"/>
          <w:szCs w:val="28"/>
        </w:rPr>
        <w:t>0 экз.</w:t>
      </w:r>
    </w:p>
    <w:p w:rsidR="0028280F" w:rsidRDefault="0028280F" w:rsidP="001D62DA">
      <w:pPr>
        <w:pStyle w:val="a3"/>
        <w:numPr>
          <w:ilvl w:val="0"/>
          <w:numId w:val="26"/>
        </w:numPr>
        <w:ind w:left="0" w:hanging="283"/>
        <w:jc w:val="both"/>
        <w:rPr>
          <w:sz w:val="28"/>
          <w:szCs w:val="28"/>
        </w:rPr>
      </w:pPr>
      <w:r w:rsidRPr="00D30D86">
        <w:rPr>
          <w:sz w:val="28"/>
          <w:szCs w:val="28"/>
        </w:rPr>
        <w:t>Лохтина Т.Н., Метелица В.И. Введение в менеджмент образовательных организаций: учебное пособие. – Иркутск: Издательство «</w:t>
      </w:r>
      <w:proofErr w:type="spellStart"/>
      <w:r w:rsidRPr="00D30D86">
        <w:rPr>
          <w:sz w:val="28"/>
          <w:szCs w:val="28"/>
        </w:rPr>
        <w:t>Аспринт</w:t>
      </w:r>
      <w:proofErr w:type="spellEnd"/>
      <w:r w:rsidRPr="00D30D86">
        <w:rPr>
          <w:sz w:val="28"/>
          <w:szCs w:val="28"/>
        </w:rPr>
        <w:t>», 2017. – 236 с. 120 экз.</w:t>
      </w:r>
    </w:p>
    <w:p w:rsidR="0028280F" w:rsidRDefault="0028280F" w:rsidP="001D62DA">
      <w:pPr>
        <w:pStyle w:val="a3"/>
        <w:numPr>
          <w:ilvl w:val="0"/>
          <w:numId w:val="26"/>
        </w:numPr>
        <w:ind w:left="0" w:hanging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Метелица В.И. </w:t>
      </w:r>
      <w:r w:rsidRPr="00A43493">
        <w:rPr>
          <w:sz w:val="28"/>
          <w:szCs w:val="28"/>
        </w:rPr>
        <w:t>Менеджмент организации: учебно-методическое пособие по изучению курса</w:t>
      </w:r>
      <w:r w:rsidRPr="00D30D86">
        <w:rPr>
          <w:sz w:val="28"/>
          <w:szCs w:val="28"/>
        </w:rPr>
        <w:t>. – Иркутск: Издательство «</w:t>
      </w:r>
      <w:proofErr w:type="spellStart"/>
      <w:r w:rsidRPr="00D30D86">
        <w:rPr>
          <w:sz w:val="28"/>
          <w:szCs w:val="28"/>
        </w:rPr>
        <w:t>Аспринт</w:t>
      </w:r>
      <w:proofErr w:type="spellEnd"/>
      <w:r w:rsidRPr="00D30D86">
        <w:rPr>
          <w:sz w:val="28"/>
          <w:szCs w:val="28"/>
        </w:rPr>
        <w:t xml:space="preserve">», 2017. – </w:t>
      </w:r>
      <w:r>
        <w:rPr>
          <w:sz w:val="28"/>
          <w:szCs w:val="28"/>
        </w:rPr>
        <w:t>64</w:t>
      </w:r>
      <w:r w:rsidRPr="00D30D86">
        <w:rPr>
          <w:sz w:val="28"/>
          <w:szCs w:val="28"/>
        </w:rPr>
        <w:t xml:space="preserve"> с. </w:t>
      </w:r>
      <w:r>
        <w:rPr>
          <w:sz w:val="28"/>
          <w:szCs w:val="28"/>
        </w:rPr>
        <w:t>30</w:t>
      </w:r>
      <w:r w:rsidRPr="00D30D86">
        <w:rPr>
          <w:sz w:val="28"/>
          <w:szCs w:val="28"/>
        </w:rPr>
        <w:t>0 экз.</w:t>
      </w:r>
    </w:p>
    <w:p w:rsidR="0028280F" w:rsidRDefault="0028280F" w:rsidP="001D62DA">
      <w:pPr>
        <w:pStyle w:val="a3"/>
        <w:numPr>
          <w:ilvl w:val="0"/>
          <w:numId w:val="26"/>
        </w:numPr>
        <w:ind w:left="0" w:hanging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Метелица В.И. </w:t>
      </w:r>
      <w:r w:rsidRPr="00A43493">
        <w:rPr>
          <w:sz w:val="28"/>
          <w:szCs w:val="28"/>
        </w:rPr>
        <w:t>Мировая экономика: учебно-методическое пособие</w:t>
      </w:r>
      <w:r w:rsidRPr="00D30D86">
        <w:rPr>
          <w:sz w:val="28"/>
          <w:szCs w:val="28"/>
        </w:rPr>
        <w:t>. – Иркутск: Издательство «</w:t>
      </w:r>
      <w:proofErr w:type="spellStart"/>
      <w:r w:rsidRPr="00D30D86">
        <w:rPr>
          <w:sz w:val="28"/>
          <w:szCs w:val="28"/>
        </w:rPr>
        <w:t>Аспринт</w:t>
      </w:r>
      <w:proofErr w:type="spellEnd"/>
      <w:r w:rsidRPr="00D30D86">
        <w:rPr>
          <w:sz w:val="28"/>
          <w:szCs w:val="28"/>
        </w:rPr>
        <w:t xml:space="preserve">», 2017. – </w:t>
      </w:r>
      <w:r>
        <w:rPr>
          <w:sz w:val="28"/>
          <w:szCs w:val="28"/>
        </w:rPr>
        <w:t>132</w:t>
      </w:r>
      <w:r w:rsidRPr="00D30D86">
        <w:rPr>
          <w:sz w:val="28"/>
          <w:szCs w:val="28"/>
        </w:rPr>
        <w:t xml:space="preserve"> с. </w:t>
      </w:r>
      <w:r>
        <w:rPr>
          <w:sz w:val="28"/>
          <w:szCs w:val="28"/>
        </w:rPr>
        <w:t>10</w:t>
      </w:r>
      <w:r w:rsidRPr="00D30D86">
        <w:rPr>
          <w:sz w:val="28"/>
          <w:szCs w:val="28"/>
        </w:rPr>
        <w:t>0 экз.</w:t>
      </w:r>
    </w:p>
    <w:p w:rsidR="00DC2653" w:rsidRPr="00A43493" w:rsidRDefault="00DC2653" w:rsidP="001D62DA">
      <w:pPr>
        <w:ind w:hanging="283"/>
        <w:rPr>
          <w:sz w:val="28"/>
          <w:szCs w:val="28"/>
        </w:rPr>
      </w:pPr>
      <w:r w:rsidRPr="00A43493">
        <w:rPr>
          <w:sz w:val="28"/>
          <w:szCs w:val="28"/>
        </w:rPr>
        <w:t xml:space="preserve"> </w:t>
      </w:r>
    </w:p>
    <w:p w:rsidR="00DC2653" w:rsidRPr="00A43493" w:rsidRDefault="0028280F" w:rsidP="001D62DA">
      <w:pPr>
        <w:ind w:hanging="283"/>
        <w:rPr>
          <w:sz w:val="28"/>
          <w:szCs w:val="28"/>
        </w:rPr>
      </w:pPr>
      <w:r>
        <w:rPr>
          <w:sz w:val="28"/>
          <w:szCs w:val="28"/>
        </w:rPr>
        <w:t>Статьи:</w:t>
      </w:r>
    </w:p>
    <w:p w:rsidR="00D9375E" w:rsidRPr="00A43493" w:rsidRDefault="00D9375E" w:rsidP="001D62DA">
      <w:pPr>
        <w:ind w:hanging="283"/>
        <w:jc w:val="both"/>
        <w:rPr>
          <w:sz w:val="28"/>
          <w:szCs w:val="28"/>
        </w:rPr>
      </w:pPr>
      <w:proofErr w:type="spellStart"/>
      <w:r w:rsidRPr="0028280F">
        <w:rPr>
          <w:bCs/>
          <w:sz w:val="28"/>
          <w:szCs w:val="28"/>
        </w:rPr>
        <w:t>Web</w:t>
      </w:r>
      <w:proofErr w:type="spellEnd"/>
      <w:r w:rsidRPr="0028280F">
        <w:rPr>
          <w:bCs/>
          <w:sz w:val="28"/>
          <w:szCs w:val="28"/>
        </w:rPr>
        <w:t xml:space="preserve"> </w:t>
      </w:r>
      <w:proofErr w:type="spellStart"/>
      <w:r w:rsidRPr="0028280F">
        <w:rPr>
          <w:bCs/>
          <w:sz w:val="28"/>
          <w:szCs w:val="28"/>
        </w:rPr>
        <w:t>of</w:t>
      </w:r>
      <w:proofErr w:type="spellEnd"/>
      <w:r w:rsidRPr="0028280F">
        <w:rPr>
          <w:bCs/>
          <w:sz w:val="28"/>
          <w:szCs w:val="28"/>
        </w:rPr>
        <w:t xml:space="preserve"> </w:t>
      </w:r>
      <w:proofErr w:type="spellStart"/>
      <w:r w:rsidRPr="0028280F">
        <w:rPr>
          <w:bCs/>
          <w:sz w:val="28"/>
          <w:szCs w:val="28"/>
        </w:rPr>
        <w:t>Science</w:t>
      </w:r>
      <w:proofErr w:type="spellEnd"/>
      <w:r w:rsidRPr="0028280F">
        <w:rPr>
          <w:sz w:val="28"/>
          <w:szCs w:val="28"/>
        </w:rPr>
        <w:t>:</w:t>
      </w:r>
    </w:p>
    <w:p w:rsidR="00D9375E" w:rsidRPr="0028280F" w:rsidRDefault="00D9375E" w:rsidP="001D62DA">
      <w:pPr>
        <w:pStyle w:val="a3"/>
        <w:numPr>
          <w:ilvl w:val="0"/>
          <w:numId w:val="29"/>
        </w:numPr>
        <w:ind w:left="0" w:hanging="283"/>
        <w:jc w:val="both"/>
        <w:rPr>
          <w:sz w:val="28"/>
          <w:szCs w:val="28"/>
        </w:rPr>
      </w:pPr>
      <w:r w:rsidRPr="0028280F">
        <w:rPr>
          <w:sz w:val="28"/>
          <w:szCs w:val="28"/>
        </w:rPr>
        <w:t xml:space="preserve">Дёмин Ю.А. Ф.А. </w:t>
      </w:r>
      <w:proofErr w:type="spellStart"/>
      <w:r w:rsidRPr="0028280F">
        <w:rPr>
          <w:sz w:val="28"/>
          <w:szCs w:val="28"/>
        </w:rPr>
        <w:t>Ротштейн</w:t>
      </w:r>
      <w:proofErr w:type="spellEnd"/>
      <w:r w:rsidRPr="0028280F">
        <w:rPr>
          <w:sz w:val="28"/>
          <w:szCs w:val="28"/>
        </w:rPr>
        <w:t xml:space="preserve"> и первые шаги советской дипломатии в Иране (1921–1922 гг.) / Ю.А. Дёмин // Вестник Томского государственного университета. – Томск, 2017. – № 414. – С. 52-61. </w:t>
      </w:r>
    </w:p>
    <w:p w:rsidR="00D9375E" w:rsidRPr="0028280F" w:rsidRDefault="00D9375E" w:rsidP="001D62DA">
      <w:pPr>
        <w:pStyle w:val="a3"/>
        <w:numPr>
          <w:ilvl w:val="0"/>
          <w:numId w:val="29"/>
        </w:numPr>
        <w:ind w:left="0" w:hanging="283"/>
        <w:jc w:val="both"/>
        <w:rPr>
          <w:sz w:val="28"/>
          <w:szCs w:val="28"/>
        </w:rPr>
      </w:pPr>
      <w:r w:rsidRPr="0028280F">
        <w:rPr>
          <w:sz w:val="28"/>
          <w:szCs w:val="28"/>
        </w:rPr>
        <w:t xml:space="preserve">Панин С.Б. Охрана, разведка и обеспечение жизнедеятельности на российско-афганской границе (1900-1918) / С.Б. Панин // Вопросы истории. – Москва, 2017. – № 6. – С. 98-127. </w:t>
      </w:r>
    </w:p>
    <w:p w:rsidR="00D9375E" w:rsidRDefault="00D9375E" w:rsidP="001D62DA">
      <w:pPr>
        <w:ind w:hanging="283"/>
        <w:rPr>
          <w:bCs/>
          <w:sz w:val="28"/>
          <w:szCs w:val="28"/>
        </w:rPr>
      </w:pPr>
    </w:p>
    <w:p w:rsidR="00DC2653" w:rsidRPr="00A43493" w:rsidRDefault="00DC2653" w:rsidP="001D62DA">
      <w:pPr>
        <w:ind w:hanging="283"/>
        <w:rPr>
          <w:sz w:val="28"/>
          <w:szCs w:val="28"/>
        </w:rPr>
      </w:pPr>
      <w:r w:rsidRPr="0028280F">
        <w:rPr>
          <w:bCs/>
          <w:sz w:val="28"/>
          <w:szCs w:val="28"/>
        </w:rPr>
        <w:t>ВАК</w:t>
      </w:r>
      <w:r w:rsidR="0028280F" w:rsidRPr="0028280F">
        <w:rPr>
          <w:sz w:val="28"/>
          <w:szCs w:val="28"/>
        </w:rPr>
        <w:t>:</w:t>
      </w:r>
    </w:p>
    <w:p w:rsidR="0028280F" w:rsidRPr="00D9375E" w:rsidRDefault="0028280F" w:rsidP="001D62DA">
      <w:pPr>
        <w:pStyle w:val="a3"/>
        <w:numPr>
          <w:ilvl w:val="0"/>
          <w:numId w:val="27"/>
        </w:numPr>
        <w:autoSpaceDE w:val="0"/>
        <w:autoSpaceDN w:val="0"/>
        <w:adjustRightInd w:val="0"/>
        <w:ind w:left="0" w:hanging="283"/>
        <w:jc w:val="both"/>
        <w:rPr>
          <w:sz w:val="28"/>
          <w:szCs w:val="28"/>
        </w:rPr>
      </w:pPr>
      <w:r w:rsidRPr="00D9375E">
        <w:rPr>
          <w:sz w:val="28"/>
          <w:szCs w:val="28"/>
        </w:rPr>
        <w:t xml:space="preserve">Буханцов В.В. К диалектике цивилизационного ответа и политического выбора / В.В. Буханцов, М.В. Комарова // Известия иркутского государственного университета. Серия «Политология. Религиоведение». – Иркутск, 2017. – Т. 21. – С. 97-103. </w:t>
      </w:r>
    </w:p>
    <w:p w:rsidR="0028280F" w:rsidRPr="00D9375E" w:rsidRDefault="0028280F" w:rsidP="001D62DA">
      <w:pPr>
        <w:pStyle w:val="a3"/>
        <w:numPr>
          <w:ilvl w:val="0"/>
          <w:numId w:val="27"/>
        </w:numPr>
        <w:autoSpaceDE w:val="0"/>
        <w:autoSpaceDN w:val="0"/>
        <w:adjustRightInd w:val="0"/>
        <w:ind w:left="0" w:hanging="283"/>
        <w:jc w:val="both"/>
        <w:rPr>
          <w:sz w:val="28"/>
          <w:szCs w:val="28"/>
        </w:rPr>
      </w:pPr>
      <w:r w:rsidRPr="00D9375E">
        <w:rPr>
          <w:sz w:val="28"/>
          <w:szCs w:val="28"/>
        </w:rPr>
        <w:t xml:space="preserve">Дёмин Ю.А. Советская дипломатия и ее роль в создании и деятельности национального блока в Иране (1922–1924 гг.) / Ю.А. Дёмин // Вестник </w:t>
      </w:r>
      <w:r w:rsidRPr="00D9375E">
        <w:rPr>
          <w:sz w:val="28"/>
          <w:szCs w:val="28"/>
        </w:rPr>
        <w:lastRenderedPageBreak/>
        <w:t xml:space="preserve">Волгоградского государственного университета. Серия 4, История. </w:t>
      </w:r>
      <w:proofErr w:type="spellStart"/>
      <w:r w:rsidRPr="00D9375E">
        <w:rPr>
          <w:sz w:val="28"/>
          <w:szCs w:val="28"/>
        </w:rPr>
        <w:t>Регионоведение</w:t>
      </w:r>
      <w:proofErr w:type="spellEnd"/>
      <w:r w:rsidRPr="00D9375E">
        <w:rPr>
          <w:sz w:val="28"/>
          <w:szCs w:val="28"/>
        </w:rPr>
        <w:t xml:space="preserve">. Международные отношения. – Волгоград, 2017. – Т. 22. – № 4. – С. 66-76. </w:t>
      </w:r>
    </w:p>
    <w:p w:rsidR="0028280F" w:rsidRPr="00D9375E" w:rsidRDefault="0028280F" w:rsidP="001D62DA">
      <w:pPr>
        <w:pStyle w:val="a3"/>
        <w:numPr>
          <w:ilvl w:val="0"/>
          <w:numId w:val="27"/>
        </w:numPr>
        <w:autoSpaceDE w:val="0"/>
        <w:autoSpaceDN w:val="0"/>
        <w:adjustRightInd w:val="0"/>
        <w:ind w:left="0" w:hanging="283"/>
        <w:jc w:val="both"/>
        <w:rPr>
          <w:sz w:val="28"/>
          <w:szCs w:val="28"/>
        </w:rPr>
      </w:pPr>
      <w:r w:rsidRPr="00D9375E">
        <w:rPr>
          <w:sz w:val="28"/>
          <w:szCs w:val="28"/>
        </w:rPr>
        <w:t xml:space="preserve">Истомина О.Б. Межэтнические контакты: диспозиции и особенности в современном обществе / О.Б. Истомина // Вестник БГУ. Серия Философия. – Улан-Удэ, 2017. – № 2. – С. 112-117. </w:t>
      </w:r>
    </w:p>
    <w:p w:rsidR="0028280F" w:rsidRPr="00D9375E" w:rsidRDefault="0028280F" w:rsidP="001D62DA">
      <w:pPr>
        <w:pStyle w:val="a3"/>
        <w:numPr>
          <w:ilvl w:val="0"/>
          <w:numId w:val="27"/>
        </w:numPr>
        <w:autoSpaceDE w:val="0"/>
        <w:autoSpaceDN w:val="0"/>
        <w:adjustRightInd w:val="0"/>
        <w:ind w:left="0" w:hanging="283"/>
        <w:jc w:val="both"/>
        <w:rPr>
          <w:sz w:val="28"/>
          <w:szCs w:val="28"/>
        </w:rPr>
      </w:pPr>
      <w:r w:rsidRPr="00D9375E">
        <w:rPr>
          <w:sz w:val="28"/>
          <w:szCs w:val="28"/>
        </w:rPr>
        <w:t xml:space="preserve">Истомина О.Б. Основы организации и функции учебно-исследовательской деятельности в современном образовательном пространстве / О.Б. Истомина // </w:t>
      </w:r>
      <w:proofErr w:type="spellStart"/>
      <w:r w:rsidRPr="00D9375E">
        <w:rPr>
          <w:sz w:val="28"/>
          <w:szCs w:val="28"/>
        </w:rPr>
        <w:t>European</w:t>
      </w:r>
      <w:proofErr w:type="spellEnd"/>
      <w:r w:rsidRPr="00D9375E">
        <w:rPr>
          <w:sz w:val="28"/>
          <w:szCs w:val="28"/>
        </w:rPr>
        <w:t xml:space="preserve"> </w:t>
      </w:r>
      <w:proofErr w:type="spellStart"/>
      <w:r w:rsidRPr="00D9375E">
        <w:rPr>
          <w:sz w:val="28"/>
          <w:szCs w:val="28"/>
        </w:rPr>
        <w:t>Social</w:t>
      </w:r>
      <w:proofErr w:type="spellEnd"/>
      <w:r w:rsidRPr="00D9375E">
        <w:rPr>
          <w:sz w:val="28"/>
          <w:szCs w:val="28"/>
        </w:rPr>
        <w:t xml:space="preserve"> </w:t>
      </w:r>
      <w:proofErr w:type="spellStart"/>
      <w:r w:rsidRPr="00D9375E">
        <w:rPr>
          <w:sz w:val="28"/>
          <w:szCs w:val="28"/>
        </w:rPr>
        <w:t>Science</w:t>
      </w:r>
      <w:proofErr w:type="spellEnd"/>
      <w:r w:rsidRPr="00D9375E">
        <w:rPr>
          <w:sz w:val="28"/>
          <w:szCs w:val="28"/>
        </w:rPr>
        <w:t xml:space="preserve"> </w:t>
      </w:r>
      <w:proofErr w:type="spellStart"/>
      <w:r w:rsidRPr="00D9375E">
        <w:rPr>
          <w:sz w:val="28"/>
          <w:szCs w:val="28"/>
        </w:rPr>
        <w:t>Journal</w:t>
      </w:r>
      <w:proofErr w:type="spellEnd"/>
      <w:r w:rsidRPr="00D9375E">
        <w:rPr>
          <w:sz w:val="28"/>
          <w:szCs w:val="28"/>
        </w:rPr>
        <w:t xml:space="preserve"> (Европейский журнал социальных наук). – Москва, 2017. – № 10. – С. 366-372. </w:t>
      </w:r>
    </w:p>
    <w:p w:rsidR="0028280F" w:rsidRPr="00D9375E" w:rsidRDefault="0028280F" w:rsidP="001D62DA">
      <w:pPr>
        <w:pStyle w:val="a3"/>
        <w:numPr>
          <w:ilvl w:val="0"/>
          <w:numId w:val="27"/>
        </w:numPr>
        <w:autoSpaceDE w:val="0"/>
        <w:autoSpaceDN w:val="0"/>
        <w:adjustRightInd w:val="0"/>
        <w:ind w:left="0" w:hanging="283"/>
        <w:jc w:val="both"/>
        <w:rPr>
          <w:sz w:val="28"/>
          <w:szCs w:val="28"/>
        </w:rPr>
      </w:pPr>
      <w:r w:rsidRPr="00D9375E">
        <w:rPr>
          <w:sz w:val="28"/>
          <w:szCs w:val="28"/>
        </w:rPr>
        <w:t xml:space="preserve">Истомина О.Б. Психология межэтнического взаимодействия: диспозиции и особенности в современном обществе / О.Б. Истомина // </w:t>
      </w:r>
      <w:proofErr w:type="spellStart"/>
      <w:r w:rsidRPr="00D9375E">
        <w:rPr>
          <w:sz w:val="28"/>
          <w:szCs w:val="28"/>
        </w:rPr>
        <w:t>European</w:t>
      </w:r>
      <w:proofErr w:type="spellEnd"/>
      <w:r w:rsidRPr="00D9375E">
        <w:rPr>
          <w:sz w:val="28"/>
          <w:szCs w:val="28"/>
        </w:rPr>
        <w:t xml:space="preserve"> </w:t>
      </w:r>
      <w:proofErr w:type="spellStart"/>
      <w:r w:rsidRPr="00D9375E">
        <w:rPr>
          <w:sz w:val="28"/>
          <w:szCs w:val="28"/>
        </w:rPr>
        <w:t>Social</w:t>
      </w:r>
      <w:proofErr w:type="spellEnd"/>
      <w:r w:rsidRPr="00D9375E">
        <w:rPr>
          <w:sz w:val="28"/>
          <w:szCs w:val="28"/>
        </w:rPr>
        <w:t xml:space="preserve"> </w:t>
      </w:r>
      <w:proofErr w:type="spellStart"/>
      <w:r w:rsidRPr="00D9375E">
        <w:rPr>
          <w:sz w:val="28"/>
          <w:szCs w:val="28"/>
        </w:rPr>
        <w:t>Science</w:t>
      </w:r>
      <w:proofErr w:type="spellEnd"/>
      <w:r w:rsidRPr="00D9375E">
        <w:rPr>
          <w:sz w:val="28"/>
          <w:szCs w:val="28"/>
        </w:rPr>
        <w:t xml:space="preserve"> </w:t>
      </w:r>
      <w:proofErr w:type="spellStart"/>
      <w:r w:rsidRPr="00D9375E">
        <w:rPr>
          <w:sz w:val="28"/>
          <w:szCs w:val="28"/>
        </w:rPr>
        <w:t>Journal</w:t>
      </w:r>
      <w:proofErr w:type="spellEnd"/>
      <w:r w:rsidRPr="00D9375E">
        <w:rPr>
          <w:sz w:val="28"/>
          <w:szCs w:val="28"/>
        </w:rPr>
        <w:t xml:space="preserve"> (Европейский журнал социальных наук). – Москва, 2017. – № 11 (2016). – С. 325-329. </w:t>
      </w:r>
    </w:p>
    <w:p w:rsidR="0028280F" w:rsidRPr="00D9375E" w:rsidRDefault="0028280F" w:rsidP="001D62DA">
      <w:pPr>
        <w:pStyle w:val="a3"/>
        <w:numPr>
          <w:ilvl w:val="0"/>
          <w:numId w:val="27"/>
        </w:numPr>
        <w:autoSpaceDE w:val="0"/>
        <w:autoSpaceDN w:val="0"/>
        <w:adjustRightInd w:val="0"/>
        <w:ind w:left="0" w:hanging="283"/>
        <w:jc w:val="both"/>
        <w:rPr>
          <w:sz w:val="28"/>
          <w:szCs w:val="28"/>
        </w:rPr>
      </w:pPr>
      <w:r w:rsidRPr="00D9375E">
        <w:rPr>
          <w:sz w:val="28"/>
          <w:szCs w:val="28"/>
        </w:rPr>
        <w:t xml:space="preserve">Панин С.Б. Влияние политических факторов на приграничные торгово-экономические отношения России с Афганистаном (1900-1914) / С.Б. Панин // Восток. Афро-Азиатские общества: история и современность. – Москва, 2017. – № 1. – С. 28-43. </w:t>
      </w:r>
    </w:p>
    <w:p w:rsidR="00DC2653" w:rsidRPr="00A43493" w:rsidRDefault="00DC2653" w:rsidP="001D62DA">
      <w:pPr>
        <w:ind w:hanging="283"/>
        <w:rPr>
          <w:sz w:val="28"/>
          <w:szCs w:val="28"/>
        </w:rPr>
      </w:pPr>
    </w:p>
    <w:p w:rsidR="00C75CD0" w:rsidRPr="00A43493" w:rsidRDefault="00C75CD0" w:rsidP="001D62DA">
      <w:pPr>
        <w:ind w:hanging="283"/>
        <w:rPr>
          <w:sz w:val="28"/>
          <w:szCs w:val="28"/>
        </w:rPr>
      </w:pPr>
      <w:r>
        <w:rPr>
          <w:sz w:val="28"/>
          <w:szCs w:val="28"/>
        </w:rPr>
        <w:t>Иное:</w:t>
      </w:r>
    </w:p>
    <w:p w:rsidR="00C75CD0" w:rsidRPr="00C75CD0" w:rsidRDefault="00C75CD0" w:rsidP="001D62DA">
      <w:pPr>
        <w:pStyle w:val="a3"/>
        <w:numPr>
          <w:ilvl w:val="0"/>
          <w:numId w:val="31"/>
        </w:numPr>
        <w:autoSpaceDE w:val="0"/>
        <w:autoSpaceDN w:val="0"/>
        <w:adjustRightInd w:val="0"/>
        <w:ind w:left="0" w:hanging="283"/>
        <w:jc w:val="both"/>
        <w:rPr>
          <w:sz w:val="28"/>
          <w:szCs w:val="28"/>
        </w:rPr>
      </w:pPr>
      <w:r w:rsidRPr="00C75CD0">
        <w:rPr>
          <w:sz w:val="28"/>
          <w:szCs w:val="28"/>
        </w:rPr>
        <w:t xml:space="preserve">Буханцов В.В. Институт местного самоуправления: от Киевской Руси до пресечения династии Рюриковичей / В.В. Буханцов, М.В. Комарова // </w:t>
      </w:r>
      <w:proofErr w:type="spellStart"/>
      <w:r w:rsidRPr="00C75CD0">
        <w:rPr>
          <w:sz w:val="28"/>
          <w:szCs w:val="28"/>
        </w:rPr>
        <w:t>Збірник</w:t>
      </w:r>
      <w:proofErr w:type="spellEnd"/>
      <w:r w:rsidRPr="00C75CD0">
        <w:rPr>
          <w:sz w:val="28"/>
          <w:szCs w:val="28"/>
        </w:rPr>
        <w:t xml:space="preserve"> центру </w:t>
      </w:r>
      <w:proofErr w:type="spellStart"/>
      <w:r w:rsidRPr="00C75CD0">
        <w:rPr>
          <w:sz w:val="28"/>
          <w:szCs w:val="28"/>
        </w:rPr>
        <w:t>наукових</w:t>
      </w:r>
      <w:proofErr w:type="spellEnd"/>
      <w:r w:rsidRPr="00C75CD0">
        <w:rPr>
          <w:sz w:val="28"/>
          <w:szCs w:val="28"/>
        </w:rPr>
        <w:t xml:space="preserve"> </w:t>
      </w:r>
      <w:proofErr w:type="spellStart"/>
      <w:r w:rsidRPr="00C75CD0">
        <w:rPr>
          <w:sz w:val="28"/>
          <w:szCs w:val="28"/>
        </w:rPr>
        <w:t>публікацій</w:t>
      </w:r>
      <w:proofErr w:type="spellEnd"/>
      <w:r w:rsidRPr="00C75CD0">
        <w:rPr>
          <w:sz w:val="28"/>
          <w:szCs w:val="28"/>
        </w:rPr>
        <w:t xml:space="preserve"> «Велес» за </w:t>
      </w:r>
      <w:proofErr w:type="spellStart"/>
      <w:r w:rsidRPr="00C75CD0">
        <w:rPr>
          <w:sz w:val="28"/>
          <w:szCs w:val="28"/>
        </w:rPr>
        <w:t>матеріалами</w:t>
      </w:r>
      <w:proofErr w:type="spellEnd"/>
      <w:r w:rsidRPr="00C75CD0">
        <w:rPr>
          <w:sz w:val="28"/>
          <w:szCs w:val="28"/>
        </w:rPr>
        <w:t xml:space="preserve"> </w:t>
      </w:r>
      <w:proofErr w:type="spellStart"/>
      <w:r w:rsidRPr="00C75CD0">
        <w:rPr>
          <w:sz w:val="28"/>
          <w:szCs w:val="28"/>
        </w:rPr>
        <w:t>міжнародної</w:t>
      </w:r>
      <w:proofErr w:type="spellEnd"/>
      <w:r w:rsidRPr="00C75CD0">
        <w:rPr>
          <w:sz w:val="28"/>
          <w:szCs w:val="28"/>
        </w:rPr>
        <w:t xml:space="preserve"> </w:t>
      </w:r>
      <w:proofErr w:type="spellStart"/>
      <w:r w:rsidRPr="00C75CD0">
        <w:rPr>
          <w:sz w:val="28"/>
          <w:szCs w:val="28"/>
        </w:rPr>
        <w:t>науково-практичної</w:t>
      </w:r>
      <w:proofErr w:type="spellEnd"/>
      <w:r w:rsidRPr="00C75CD0">
        <w:rPr>
          <w:sz w:val="28"/>
          <w:szCs w:val="28"/>
        </w:rPr>
        <w:t xml:space="preserve"> </w:t>
      </w:r>
      <w:proofErr w:type="spellStart"/>
      <w:r w:rsidRPr="00C75CD0">
        <w:rPr>
          <w:sz w:val="28"/>
          <w:szCs w:val="28"/>
        </w:rPr>
        <w:t>конференції</w:t>
      </w:r>
      <w:proofErr w:type="spellEnd"/>
      <w:r w:rsidRPr="00C75CD0">
        <w:rPr>
          <w:sz w:val="28"/>
          <w:szCs w:val="28"/>
        </w:rPr>
        <w:t xml:space="preserve">: 2 </w:t>
      </w:r>
      <w:proofErr w:type="spellStart"/>
      <w:r w:rsidRPr="00C75CD0">
        <w:rPr>
          <w:sz w:val="28"/>
          <w:szCs w:val="28"/>
        </w:rPr>
        <w:t>частина</w:t>
      </w:r>
      <w:proofErr w:type="spellEnd"/>
      <w:r w:rsidRPr="00C75CD0">
        <w:rPr>
          <w:sz w:val="28"/>
          <w:szCs w:val="28"/>
        </w:rPr>
        <w:t xml:space="preserve"> «</w:t>
      </w:r>
      <w:proofErr w:type="spellStart"/>
      <w:r w:rsidRPr="00C75CD0">
        <w:rPr>
          <w:sz w:val="28"/>
          <w:szCs w:val="28"/>
        </w:rPr>
        <w:t>зимові</w:t>
      </w:r>
      <w:proofErr w:type="spellEnd"/>
      <w:r w:rsidRPr="00C75CD0">
        <w:rPr>
          <w:sz w:val="28"/>
          <w:szCs w:val="28"/>
        </w:rPr>
        <w:t xml:space="preserve"> </w:t>
      </w:r>
      <w:proofErr w:type="spellStart"/>
      <w:r w:rsidRPr="00C75CD0">
        <w:rPr>
          <w:sz w:val="28"/>
          <w:szCs w:val="28"/>
        </w:rPr>
        <w:t>наукові</w:t>
      </w:r>
      <w:proofErr w:type="spellEnd"/>
      <w:r w:rsidRPr="00C75CD0">
        <w:rPr>
          <w:sz w:val="28"/>
          <w:szCs w:val="28"/>
        </w:rPr>
        <w:t xml:space="preserve"> </w:t>
      </w:r>
      <w:proofErr w:type="spellStart"/>
      <w:r w:rsidRPr="00C75CD0">
        <w:rPr>
          <w:sz w:val="28"/>
          <w:szCs w:val="28"/>
        </w:rPr>
        <w:t>читання</w:t>
      </w:r>
      <w:proofErr w:type="spellEnd"/>
      <w:r w:rsidRPr="00C75CD0">
        <w:rPr>
          <w:sz w:val="28"/>
          <w:szCs w:val="28"/>
        </w:rPr>
        <w:t xml:space="preserve">», м. </w:t>
      </w:r>
      <w:proofErr w:type="spellStart"/>
      <w:r w:rsidRPr="00C75CD0">
        <w:rPr>
          <w:sz w:val="28"/>
          <w:szCs w:val="28"/>
        </w:rPr>
        <w:t>Київ</w:t>
      </w:r>
      <w:proofErr w:type="spellEnd"/>
      <w:r w:rsidRPr="00C75CD0">
        <w:rPr>
          <w:sz w:val="28"/>
          <w:szCs w:val="28"/>
        </w:rPr>
        <w:t xml:space="preserve">: </w:t>
      </w:r>
      <w:proofErr w:type="spellStart"/>
      <w:r w:rsidRPr="00C75CD0">
        <w:rPr>
          <w:sz w:val="28"/>
          <w:szCs w:val="28"/>
        </w:rPr>
        <w:t>збірник</w:t>
      </w:r>
      <w:proofErr w:type="spellEnd"/>
      <w:r w:rsidRPr="00C75CD0">
        <w:rPr>
          <w:sz w:val="28"/>
          <w:szCs w:val="28"/>
        </w:rPr>
        <w:t xml:space="preserve"> статей (</w:t>
      </w:r>
      <w:proofErr w:type="spellStart"/>
      <w:proofErr w:type="gramStart"/>
      <w:r w:rsidRPr="00C75CD0">
        <w:rPr>
          <w:sz w:val="28"/>
          <w:szCs w:val="28"/>
        </w:rPr>
        <w:t>р</w:t>
      </w:r>
      <w:proofErr w:type="gramEnd"/>
      <w:r w:rsidRPr="00C75CD0">
        <w:rPr>
          <w:sz w:val="28"/>
          <w:szCs w:val="28"/>
        </w:rPr>
        <w:t>івень</w:t>
      </w:r>
      <w:proofErr w:type="spellEnd"/>
      <w:r w:rsidRPr="00C75CD0">
        <w:rPr>
          <w:sz w:val="28"/>
          <w:szCs w:val="28"/>
        </w:rPr>
        <w:t xml:space="preserve"> стандарту, </w:t>
      </w:r>
      <w:proofErr w:type="spellStart"/>
      <w:r w:rsidRPr="00C75CD0">
        <w:rPr>
          <w:sz w:val="28"/>
          <w:szCs w:val="28"/>
        </w:rPr>
        <w:t>академічний</w:t>
      </w:r>
      <w:proofErr w:type="spellEnd"/>
      <w:r w:rsidRPr="00C75CD0">
        <w:rPr>
          <w:sz w:val="28"/>
          <w:szCs w:val="28"/>
        </w:rPr>
        <w:t xml:space="preserve"> </w:t>
      </w:r>
      <w:proofErr w:type="spellStart"/>
      <w:r w:rsidRPr="00C75CD0">
        <w:rPr>
          <w:sz w:val="28"/>
          <w:szCs w:val="28"/>
        </w:rPr>
        <w:t>рівень</w:t>
      </w:r>
      <w:proofErr w:type="spellEnd"/>
      <w:r w:rsidRPr="00C75CD0">
        <w:rPr>
          <w:sz w:val="28"/>
          <w:szCs w:val="28"/>
        </w:rPr>
        <w:t xml:space="preserve">). – Киев, 2017. – Т. 2. – С. 22-28. </w:t>
      </w:r>
    </w:p>
    <w:p w:rsidR="00C75CD0" w:rsidRPr="00C75CD0" w:rsidRDefault="00C75CD0" w:rsidP="001D62DA">
      <w:pPr>
        <w:pStyle w:val="a3"/>
        <w:numPr>
          <w:ilvl w:val="0"/>
          <w:numId w:val="31"/>
        </w:numPr>
        <w:autoSpaceDE w:val="0"/>
        <w:autoSpaceDN w:val="0"/>
        <w:adjustRightInd w:val="0"/>
        <w:ind w:left="0" w:hanging="283"/>
        <w:jc w:val="both"/>
        <w:rPr>
          <w:sz w:val="28"/>
          <w:szCs w:val="28"/>
        </w:rPr>
      </w:pPr>
      <w:r w:rsidRPr="00C75CD0">
        <w:rPr>
          <w:sz w:val="28"/>
          <w:szCs w:val="28"/>
        </w:rPr>
        <w:t xml:space="preserve">Буханцов В.В. Ленин и революция: новая актуальность прочтения / В.В. Буханцов, М.В. Комарова // Социальные процессы в современном российском обществе: проблемы и перспективы: материалы Всероссийской с международным участием научной конференции. – Иркутск, 2017. – С. 215-221. </w:t>
      </w:r>
    </w:p>
    <w:p w:rsidR="00C75CD0" w:rsidRPr="00C75CD0" w:rsidRDefault="00C75CD0" w:rsidP="001D62DA">
      <w:pPr>
        <w:pStyle w:val="a3"/>
        <w:numPr>
          <w:ilvl w:val="0"/>
          <w:numId w:val="31"/>
        </w:numPr>
        <w:autoSpaceDE w:val="0"/>
        <w:autoSpaceDN w:val="0"/>
        <w:adjustRightInd w:val="0"/>
        <w:ind w:left="0" w:hanging="283"/>
        <w:jc w:val="both"/>
        <w:rPr>
          <w:sz w:val="28"/>
          <w:szCs w:val="28"/>
        </w:rPr>
      </w:pPr>
      <w:r w:rsidRPr="00C75CD0">
        <w:rPr>
          <w:sz w:val="28"/>
          <w:szCs w:val="28"/>
        </w:rPr>
        <w:t xml:space="preserve">Буханцов В.В. О неравенстве как познавательной проблеме / В.В. Буханцов, М.В. Комарова // Синтез науки и общества в решении глобальных проблем современности: сборник статей Международной научно-практической конференции (18 января 2017 г., г. Уфа). В 3 ч. – Уфа, 2017. – Т. 3. – С. 62-67. </w:t>
      </w:r>
    </w:p>
    <w:p w:rsidR="00C75CD0" w:rsidRPr="00C75CD0" w:rsidRDefault="00C75CD0" w:rsidP="001D62DA">
      <w:pPr>
        <w:pStyle w:val="a3"/>
        <w:numPr>
          <w:ilvl w:val="0"/>
          <w:numId w:val="31"/>
        </w:numPr>
        <w:autoSpaceDE w:val="0"/>
        <w:autoSpaceDN w:val="0"/>
        <w:adjustRightInd w:val="0"/>
        <w:ind w:left="0" w:hanging="283"/>
        <w:jc w:val="both"/>
        <w:rPr>
          <w:sz w:val="28"/>
          <w:szCs w:val="28"/>
        </w:rPr>
      </w:pPr>
      <w:r w:rsidRPr="00C75CD0">
        <w:rPr>
          <w:sz w:val="28"/>
          <w:szCs w:val="28"/>
        </w:rPr>
        <w:t>Буханцов В.В. Особенности корпуса глав муниципальных образований Иркутской области / В.В. Буханцов, М.В. Комарова // Социальная динамика Иркутской области в ХХ – начале ХХ</w:t>
      </w:r>
      <w:proofErr w:type="gramStart"/>
      <w:r w:rsidRPr="00C75CD0">
        <w:rPr>
          <w:sz w:val="28"/>
          <w:szCs w:val="28"/>
        </w:rPr>
        <w:t>I</w:t>
      </w:r>
      <w:proofErr w:type="gramEnd"/>
      <w:r w:rsidRPr="00C75CD0">
        <w:rPr>
          <w:sz w:val="28"/>
          <w:szCs w:val="28"/>
        </w:rPr>
        <w:t xml:space="preserve"> века: Материалы Всероссийской научно-практической конференции с международным участием, Иркутск, 22 сентября 2017 г. – Иркутск, 2017. – С. 324-334. </w:t>
      </w:r>
    </w:p>
    <w:p w:rsidR="00C75CD0" w:rsidRPr="00C75CD0" w:rsidRDefault="00C75CD0" w:rsidP="001D62DA">
      <w:pPr>
        <w:pStyle w:val="a3"/>
        <w:numPr>
          <w:ilvl w:val="0"/>
          <w:numId w:val="31"/>
        </w:numPr>
        <w:autoSpaceDE w:val="0"/>
        <w:autoSpaceDN w:val="0"/>
        <w:adjustRightInd w:val="0"/>
        <w:ind w:left="0" w:hanging="283"/>
        <w:jc w:val="both"/>
        <w:rPr>
          <w:sz w:val="28"/>
          <w:szCs w:val="28"/>
        </w:rPr>
      </w:pPr>
      <w:r w:rsidRPr="00C75CD0">
        <w:rPr>
          <w:sz w:val="28"/>
          <w:szCs w:val="28"/>
        </w:rPr>
        <w:t xml:space="preserve">Буханцов В.В. Отечественные традиции и новации в местном самоуправлении (имперская Россия) / В.В. Буханцов, М.В. Комарова // Гражданское общество и правовое государство: сборник статей Международной научно-практической конференции (23 августа 2017 г., г. Казань). – Уфа, 2017. – С. 24-30. </w:t>
      </w:r>
    </w:p>
    <w:p w:rsidR="00C75CD0" w:rsidRPr="00C75CD0" w:rsidRDefault="00C75CD0" w:rsidP="001D62DA">
      <w:pPr>
        <w:pStyle w:val="a3"/>
        <w:numPr>
          <w:ilvl w:val="0"/>
          <w:numId w:val="31"/>
        </w:numPr>
        <w:autoSpaceDE w:val="0"/>
        <w:autoSpaceDN w:val="0"/>
        <w:adjustRightInd w:val="0"/>
        <w:ind w:left="0" w:hanging="283"/>
        <w:jc w:val="both"/>
        <w:rPr>
          <w:sz w:val="28"/>
          <w:szCs w:val="28"/>
        </w:rPr>
      </w:pPr>
      <w:r w:rsidRPr="00C75CD0">
        <w:rPr>
          <w:sz w:val="28"/>
          <w:szCs w:val="28"/>
        </w:rPr>
        <w:lastRenderedPageBreak/>
        <w:t xml:space="preserve">Буханцов В.В. Порядок избрания глав сельских поселений в Российской Федерации / В.В. Буханцов, М.В. Комарова // Общество знаний: стратегии, процессы, технологии: сборник статей Международной научно-практической конференции [Электронный ресурс] (30 августа 2017 г., г. Москва). – Москва, 2017. – С. 5-14. </w:t>
      </w:r>
    </w:p>
    <w:p w:rsidR="00C75CD0" w:rsidRPr="00C75CD0" w:rsidRDefault="00C75CD0" w:rsidP="001D62DA">
      <w:pPr>
        <w:pStyle w:val="a3"/>
        <w:numPr>
          <w:ilvl w:val="0"/>
          <w:numId w:val="31"/>
        </w:numPr>
        <w:autoSpaceDE w:val="0"/>
        <w:autoSpaceDN w:val="0"/>
        <w:adjustRightInd w:val="0"/>
        <w:ind w:left="0" w:hanging="283"/>
        <w:jc w:val="both"/>
        <w:rPr>
          <w:sz w:val="28"/>
          <w:szCs w:val="28"/>
        </w:rPr>
      </w:pPr>
      <w:r w:rsidRPr="00C75CD0">
        <w:rPr>
          <w:sz w:val="28"/>
          <w:szCs w:val="28"/>
        </w:rPr>
        <w:t>Буханцов В.В. Советский период местного самоуправления / В.В. Буханцов, М.В. Комарова // Управление государственное, муниципальное и корпоративное:</w:t>
      </w:r>
      <w:r w:rsidRPr="00C75CD0">
        <w:rPr>
          <w:sz w:val="28"/>
          <w:szCs w:val="28"/>
        </w:rPr>
        <w:tab/>
        <w:t xml:space="preserve">теория и лучшие практики: материалы Второй международной научно-практической конференции (10-11 марта 2017 г.). – Ростов-на-Дону, 2017. – С. 124-131. </w:t>
      </w:r>
    </w:p>
    <w:p w:rsidR="00C75CD0" w:rsidRPr="00C75CD0" w:rsidRDefault="00C75CD0" w:rsidP="001D62DA">
      <w:pPr>
        <w:pStyle w:val="a3"/>
        <w:numPr>
          <w:ilvl w:val="0"/>
          <w:numId w:val="31"/>
        </w:numPr>
        <w:autoSpaceDE w:val="0"/>
        <w:autoSpaceDN w:val="0"/>
        <w:adjustRightInd w:val="0"/>
        <w:ind w:left="0" w:hanging="283"/>
        <w:jc w:val="both"/>
        <w:rPr>
          <w:sz w:val="28"/>
          <w:szCs w:val="28"/>
        </w:rPr>
      </w:pPr>
      <w:r w:rsidRPr="00C75CD0">
        <w:rPr>
          <w:sz w:val="28"/>
          <w:szCs w:val="28"/>
        </w:rPr>
        <w:t xml:space="preserve">Дёмин Ю.А. </w:t>
      </w:r>
      <w:proofErr w:type="spellStart"/>
      <w:r w:rsidRPr="00C75CD0">
        <w:rPr>
          <w:sz w:val="28"/>
          <w:szCs w:val="28"/>
        </w:rPr>
        <w:t>Education</w:t>
      </w:r>
      <w:proofErr w:type="spellEnd"/>
      <w:r w:rsidRPr="00C75CD0">
        <w:rPr>
          <w:sz w:val="28"/>
          <w:szCs w:val="28"/>
        </w:rPr>
        <w:t xml:space="preserve"> </w:t>
      </w:r>
      <w:proofErr w:type="spellStart"/>
      <w:r w:rsidRPr="00C75CD0">
        <w:rPr>
          <w:sz w:val="28"/>
          <w:szCs w:val="28"/>
        </w:rPr>
        <w:t>and</w:t>
      </w:r>
      <w:proofErr w:type="spellEnd"/>
      <w:r w:rsidRPr="00C75CD0">
        <w:rPr>
          <w:sz w:val="28"/>
          <w:szCs w:val="28"/>
        </w:rPr>
        <w:t xml:space="preserve"> </w:t>
      </w:r>
      <w:proofErr w:type="spellStart"/>
      <w:r w:rsidRPr="00C75CD0">
        <w:rPr>
          <w:sz w:val="28"/>
          <w:szCs w:val="28"/>
        </w:rPr>
        <w:t>educational</w:t>
      </w:r>
      <w:proofErr w:type="spellEnd"/>
      <w:r w:rsidRPr="00C75CD0">
        <w:rPr>
          <w:sz w:val="28"/>
          <w:szCs w:val="28"/>
        </w:rPr>
        <w:t xml:space="preserve"> </w:t>
      </w:r>
      <w:proofErr w:type="spellStart"/>
      <w:r w:rsidRPr="00C75CD0">
        <w:rPr>
          <w:sz w:val="28"/>
          <w:szCs w:val="28"/>
        </w:rPr>
        <w:t>mobility</w:t>
      </w:r>
      <w:proofErr w:type="spellEnd"/>
      <w:r w:rsidRPr="00C75CD0">
        <w:rPr>
          <w:sz w:val="28"/>
          <w:szCs w:val="28"/>
        </w:rPr>
        <w:t xml:space="preserve"> </w:t>
      </w:r>
      <w:proofErr w:type="spellStart"/>
      <w:r w:rsidRPr="00C75CD0">
        <w:rPr>
          <w:sz w:val="28"/>
          <w:szCs w:val="28"/>
        </w:rPr>
        <w:t>in</w:t>
      </w:r>
      <w:proofErr w:type="spellEnd"/>
      <w:r w:rsidRPr="00C75CD0">
        <w:rPr>
          <w:sz w:val="28"/>
          <w:szCs w:val="28"/>
        </w:rPr>
        <w:t xml:space="preserve"> </w:t>
      </w:r>
      <w:proofErr w:type="spellStart"/>
      <w:r w:rsidRPr="00C75CD0">
        <w:rPr>
          <w:sz w:val="28"/>
          <w:szCs w:val="28"/>
        </w:rPr>
        <w:t>the</w:t>
      </w:r>
      <w:proofErr w:type="spellEnd"/>
      <w:r w:rsidRPr="00C75CD0">
        <w:rPr>
          <w:sz w:val="28"/>
          <w:szCs w:val="28"/>
        </w:rPr>
        <w:t xml:space="preserve"> </w:t>
      </w:r>
      <w:proofErr w:type="spellStart"/>
      <w:r w:rsidRPr="00C75CD0">
        <w:rPr>
          <w:sz w:val="28"/>
          <w:szCs w:val="28"/>
        </w:rPr>
        <w:t>contemporary</w:t>
      </w:r>
      <w:proofErr w:type="spellEnd"/>
      <w:r w:rsidRPr="00C75CD0">
        <w:rPr>
          <w:sz w:val="28"/>
          <w:szCs w:val="28"/>
        </w:rPr>
        <w:t xml:space="preserve"> </w:t>
      </w:r>
      <w:proofErr w:type="spellStart"/>
      <w:r w:rsidRPr="00C75CD0">
        <w:rPr>
          <w:sz w:val="28"/>
          <w:szCs w:val="28"/>
        </w:rPr>
        <w:t>world</w:t>
      </w:r>
      <w:proofErr w:type="spellEnd"/>
      <w:r w:rsidRPr="00C75CD0">
        <w:rPr>
          <w:sz w:val="28"/>
          <w:szCs w:val="28"/>
        </w:rPr>
        <w:t xml:space="preserve">: </w:t>
      </w:r>
      <w:proofErr w:type="spellStart"/>
      <w:r w:rsidRPr="00C75CD0">
        <w:rPr>
          <w:sz w:val="28"/>
          <w:szCs w:val="28"/>
        </w:rPr>
        <w:t>learning</w:t>
      </w:r>
      <w:proofErr w:type="spellEnd"/>
      <w:r w:rsidRPr="00C75CD0">
        <w:rPr>
          <w:sz w:val="28"/>
          <w:szCs w:val="28"/>
        </w:rPr>
        <w:t xml:space="preserve"> </w:t>
      </w:r>
      <w:proofErr w:type="spellStart"/>
      <w:r w:rsidRPr="00C75CD0">
        <w:rPr>
          <w:sz w:val="28"/>
          <w:szCs w:val="28"/>
        </w:rPr>
        <w:t>a</w:t>
      </w:r>
      <w:proofErr w:type="spellEnd"/>
      <w:r w:rsidRPr="00C75CD0">
        <w:rPr>
          <w:sz w:val="28"/>
          <w:szCs w:val="28"/>
        </w:rPr>
        <w:t xml:space="preserve"> </w:t>
      </w:r>
      <w:proofErr w:type="spellStart"/>
      <w:r w:rsidRPr="00C75CD0">
        <w:rPr>
          <w:sz w:val="28"/>
          <w:szCs w:val="28"/>
        </w:rPr>
        <w:t>language</w:t>
      </w:r>
      <w:proofErr w:type="spellEnd"/>
      <w:r w:rsidRPr="00C75CD0">
        <w:rPr>
          <w:sz w:val="28"/>
          <w:szCs w:val="28"/>
        </w:rPr>
        <w:t xml:space="preserve"> </w:t>
      </w:r>
      <w:proofErr w:type="spellStart"/>
      <w:r w:rsidRPr="00C75CD0">
        <w:rPr>
          <w:sz w:val="28"/>
          <w:szCs w:val="28"/>
        </w:rPr>
        <w:t>in</w:t>
      </w:r>
      <w:proofErr w:type="spellEnd"/>
      <w:r w:rsidRPr="00C75CD0">
        <w:rPr>
          <w:sz w:val="28"/>
          <w:szCs w:val="28"/>
        </w:rPr>
        <w:t xml:space="preserve"> </w:t>
      </w:r>
      <w:proofErr w:type="spellStart"/>
      <w:r w:rsidRPr="00C75CD0">
        <w:rPr>
          <w:sz w:val="28"/>
          <w:szCs w:val="28"/>
        </w:rPr>
        <w:t>the</w:t>
      </w:r>
      <w:proofErr w:type="spellEnd"/>
      <w:r w:rsidRPr="00C75CD0">
        <w:rPr>
          <w:sz w:val="28"/>
          <w:szCs w:val="28"/>
        </w:rPr>
        <w:t xml:space="preserve"> </w:t>
      </w:r>
      <w:proofErr w:type="spellStart"/>
      <w:r w:rsidRPr="00C75CD0">
        <w:rPr>
          <w:sz w:val="28"/>
          <w:szCs w:val="28"/>
        </w:rPr>
        <w:t>country</w:t>
      </w:r>
      <w:proofErr w:type="spellEnd"/>
      <w:r w:rsidRPr="00C75CD0">
        <w:rPr>
          <w:sz w:val="28"/>
          <w:szCs w:val="28"/>
        </w:rPr>
        <w:t xml:space="preserve"> </w:t>
      </w:r>
      <w:proofErr w:type="spellStart"/>
      <w:r w:rsidRPr="00C75CD0">
        <w:rPr>
          <w:sz w:val="28"/>
          <w:szCs w:val="28"/>
        </w:rPr>
        <w:t>of</w:t>
      </w:r>
      <w:proofErr w:type="spellEnd"/>
      <w:r w:rsidRPr="00C75CD0">
        <w:rPr>
          <w:sz w:val="28"/>
          <w:szCs w:val="28"/>
        </w:rPr>
        <w:t xml:space="preserve"> </w:t>
      </w:r>
      <w:proofErr w:type="spellStart"/>
      <w:r w:rsidRPr="00C75CD0">
        <w:rPr>
          <w:sz w:val="28"/>
          <w:szCs w:val="28"/>
        </w:rPr>
        <w:t>origin</w:t>
      </w:r>
      <w:proofErr w:type="spellEnd"/>
      <w:r w:rsidRPr="00C75CD0">
        <w:rPr>
          <w:sz w:val="28"/>
          <w:szCs w:val="28"/>
        </w:rPr>
        <w:t xml:space="preserve">/Образование и образовательная мобильность в современном мире: изучение языка в стране происхождения / Ю.А. Дёмин, N. </w:t>
      </w:r>
      <w:proofErr w:type="spellStart"/>
      <w:r w:rsidRPr="00C75CD0">
        <w:rPr>
          <w:sz w:val="28"/>
          <w:szCs w:val="28"/>
        </w:rPr>
        <w:t>Ilghami</w:t>
      </w:r>
      <w:proofErr w:type="spellEnd"/>
      <w:r w:rsidRPr="00C75CD0">
        <w:rPr>
          <w:sz w:val="28"/>
          <w:szCs w:val="28"/>
        </w:rPr>
        <w:t xml:space="preserve">, A. </w:t>
      </w:r>
      <w:proofErr w:type="spellStart"/>
      <w:r w:rsidRPr="00C75CD0">
        <w:rPr>
          <w:sz w:val="28"/>
          <w:szCs w:val="28"/>
        </w:rPr>
        <w:t>Bayrak</w:t>
      </w:r>
      <w:proofErr w:type="spellEnd"/>
      <w:r w:rsidRPr="00C75CD0">
        <w:rPr>
          <w:sz w:val="28"/>
          <w:szCs w:val="28"/>
        </w:rPr>
        <w:t xml:space="preserve"> // Социальные процессы в современном российском обществе: проблемы и перспективы: материалы Всероссийской с международным участием научной конференции. – Иркутск, 2017. – С. 205-210. </w:t>
      </w:r>
    </w:p>
    <w:p w:rsidR="00C75CD0" w:rsidRPr="00C75CD0" w:rsidRDefault="00C75CD0" w:rsidP="001D62DA">
      <w:pPr>
        <w:pStyle w:val="a3"/>
        <w:numPr>
          <w:ilvl w:val="0"/>
          <w:numId w:val="31"/>
        </w:numPr>
        <w:autoSpaceDE w:val="0"/>
        <w:autoSpaceDN w:val="0"/>
        <w:adjustRightInd w:val="0"/>
        <w:ind w:left="0" w:hanging="283"/>
        <w:jc w:val="both"/>
        <w:rPr>
          <w:sz w:val="28"/>
          <w:szCs w:val="28"/>
        </w:rPr>
      </w:pPr>
      <w:r w:rsidRPr="00C75CD0">
        <w:rPr>
          <w:sz w:val="28"/>
          <w:szCs w:val="28"/>
        </w:rPr>
        <w:t xml:space="preserve">Ефимова Л.С. Современные подходы к сущности менеджмента / Л.С. Ефимова, Е.Д. Сучкова // Социальные процессы в современном российском обществе: проблемы и перспективы: материалы Всероссийской с международным участием научной конференции. – Иркутск, 2017. – С. 71-76. </w:t>
      </w:r>
    </w:p>
    <w:p w:rsidR="00C75CD0" w:rsidRPr="00C75CD0" w:rsidRDefault="00C75CD0" w:rsidP="001D62DA">
      <w:pPr>
        <w:pStyle w:val="a3"/>
        <w:numPr>
          <w:ilvl w:val="0"/>
          <w:numId w:val="31"/>
        </w:numPr>
        <w:autoSpaceDE w:val="0"/>
        <w:autoSpaceDN w:val="0"/>
        <w:adjustRightInd w:val="0"/>
        <w:ind w:left="0" w:hanging="283"/>
        <w:jc w:val="both"/>
        <w:rPr>
          <w:sz w:val="28"/>
          <w:szCs w:val="28"/>
        </w:rPr>
      </w:pPr>
      <w:r w:rsidRPr="00C75CD0">
        <w:rPr>
          <w:sz w:val="28"/>
          <w:szCs w:val="28"/>
        </w:rPr>
        <w:t xml:space="preserve">Истомина О.Б. Дискурс в условиях социальной нестабильности / О.Б. Истомина // Формирование гражданской устойчивости как фактор противодействия идеологии экстремизма и терроризма: Сборник материалов Всероссийской научно-практической конференции (19 октября 2017 года). – Казань, 2017. – С. 167-170. </w:t>
      </w:r>
    </w:p>
    <w:p w:rsidR="00C75CD0" w:rsidRPr="00C75CD0" w:rsidRDefault="00C75CD0" w:rsidP="001D62DA">
      <w:pPr>
        <w:pStyle w:val="a3"/>
        <w:numPr>
          <w:ilvl w:val="0"/>
          <w:numId w:val="31"/>
        </w:numPr>
        <w:autoSpaceDE w:val="0"/>
        <w:autoSpaceDN w:val="0"/>
        <w:adjustRightInd w:val="0"/>
        <w:ind w:left="0" w:hanging="283"/>
        <w:jc w:val="both"/>
        <w:rPr>
          <w:sz w:val="28"/>
          <w:szCs w:val="28"/>
        </w:rPr>
      </w:pPr>
      <w:r w:rsidRPr="00C75CD0">
        <w:rPr>
          <w:sz w:val="28"/>
          <w:szCs w:val="28"/>
        </w:rPr>
        <w:t xml:space="preserve">Истомина О.Б. Интеллигенция и ее социальные задачи в современном поликультурном регионе / О.Б. Истомина // Элиты и лидеры: стратегии формирования в современном университете: материалы межд. конгресса, 19-22 апреля 2017 г. – Астрахань, 2017. – С. 135-137. </w:t>
      </w:r>
    </w:p>
    <w:p w:rsidR="00C75CD0" w:rsidRPr="00C75CD0" w:rsidRDefault="00C75CD0" w:rsidP="001D62DA">
      <w:pPr>
        <w:pStyle w:val="a3"/>
        <w:numPr>
          <w:ilvl w:val="0"/>
          <w:numId w:val="31"/>
        </w:numPr>
        <w:autoSpaceDE w:val="0"/>
        <w:autoSpaceDN w:val="0"/>
        <w:adjustRightInd w:val="0"/>
        <w:ind w:left="0" w:hanging="283"/>
        <w:jc w:val="both"/>
        <w:rPr>
          <w:sz w:val="28"/>
          <w:szCs w:val="28"/>
        </w:rPr>
      </w:pPr>
      <w:r w:rsidRPr="00C75CD0">
        <w:rPr>
          <w:sz w:val="28"/>
          <w:szCs w:val="28"/>
        </w:rPr>
        <w:t xml:space="preserve">Истомина О.Б. Политический дискурс в условиях глобализации / О.Б. Истомина // </w:t>
      </w:r>
      <w:proofErr w:type="spellStart"/>
      <w:r w:rsidRPr="00C75CD0">
        <w:rPr>
          <w:sz w:val="28"/>
          <w:szCs w:val="28"/>
        </w:rPr>
        <w:t>Глобализованный</w:t>
      </w:r>
      <w:proofErr w:type="spellEnd"/>
      <w:r w:rsidRPr="00C75CD0">
        <w:rPr>
          <w:sz w:val="28"/>
          <w:szCs w:val="28"/>
        </w:rPr>
        <w:t xml:space="preserve"> мир: испытания человеческого бытия: материалы Международной </w:t>
      </w:r>
      <w:proofErr w:type="spellStart"/>
      <w:r w:rsidRPr="00C75CD0">
        <w:rPr>
          <w:sz w:val="28"/>
          <w:szCs w:val="28"/>
        </w:rPr>
        <w:t>научо-теоретической</w:t>
      </w:r>
      <w:proofErr w:type="spellEnd"/>
      <w:r w:rsidRPr="00C75CD0">
        <w:rPr>
          <w:sz w:val="28"/>
          <w:szCs w:val="28"/>
        </w:rPr>
        <w:t xml:space="preserve"> конференции, 6-7 октября 2017 г. – Житомир, 2017. – С. 190-193. </w:t>
      </w:r>
    </w:p>
    <w:p w:rsidR="00C75CD0" w:rsidRPr="00C75CD0" w:rsidRDefault="00C75CD0" w:rsidP="001D62DA">
      <w:pPr>
        <w:pStyle w:val="a3"/>
        <w:numPr>
          <w:ilvl w:val="0"/>
          <w:numId w:val="31"/>
        </w:numPr>
        <w:autoSpaceDE w:val="0"/>
        <w:autoSpaceDN w:val="0"/>
        <w:adjustRightInd w:val="0"/>
        <w:ind w:left="0" w:hanging="283"/>
        <w:jc w:val="both"/>
        <w:rPr>
          <w:sz w:val="28"/>
          <w:szCs w:val="28"/>
        </w:rPr>
      </w:pPr>
      <w:r w:rsidRPr="00C75CD0">
        <w:rPr>
          <w:sz w:val="28"/>
          <w:szCs w:val="28"/>
        </w:rPr>
        <w:t xml:space="preserve">Истомина О.Б. Роль интегративного подхода в исследовании проблем межкультурных коммуникаций / О.Б. Истомина // Социокультурные аспекты деятельности силовых структур: материалы межвузовской научной конференции (7-8 декабря 2017 г.). – Иркутск, 2017. – С. 136-141. </w:t>
      </w:r>
    </w:p>
    <w:p w:rsidR="00C75CD0" w:rsidRPr="00C75CD0" w:rsidRDefault="00C75CD0" w:rsidP="001D62DA">
      <w:pPr>
        <w:pStyle w:val="a3"/>
        <w:numPr>
          <w:ilvl w:val="0"/>
          <w:numId w:val="31"/>
        </w:numPr>
        <w:autoSpaceDE w:val="0"/>
        <w:autoSpaceDN w:val="0"/>
        <w:adjustRightInd w:val="0"/>
        <w:ind w:left="0" w:hanging="283"/>
        <w:jc w:val="both"/>
        <w:rPr>
          <w:sz w:val="28"/>
          <w:szCs w:val="28"/>
        </w:rPr>
      </w:pPr>
      <w:r w:rsidRPr="00C75CD0">
        <w:rPr>
          <w:sz w:val="28"/>
          <w:szCs w:val="28"/>
        </w:rPr>
        <w:t xml:space="preserve">Истомина О.Б. Сетевая агрессия как форма современного </w:t>
      </w:r>
      <w:proofErr w:type="spellStart"/>
      <w:r w:rsidRPr="00C75CD0">
        <w:rPr>
          <w:sz w:val="28"/>
          <w:szCs w:val="28"/>
        </w:rPr>
        <w:t>интолерантного</w:t>
      </w:r>
      <w:proofErr w:type="spellEnd"/>
      <w:r w:rsidRPr="00C75CD0">
        <w:rPr>
          <w:sz w:val="28"/>
          <w:szCs w:val="28"/>
        </w:rPr>
        <w:t xml:space="preserve"> </w:t>
      </w:r>
      <w:proofErr w:type="spellStart"/>
      <w:r w:rsidRPr="00C75CD0">
        <w:rPr>
          <w:sz w:val="28"/>
          <w:szCs w:val="28"/>
        </w:rPr>
        <w:t>дискурса</w:t>
      </w:r>
      <w:proofErr w:type="spellEnd"/>
      <w:r w:rsidRPr="00C75CD0">
        <w:rPr>
          <w:sz w:val="28"/>
          <w:szCs w:val="28"/>
        </w:rPr>
        <w:t xml:space="preserve"> / О.Б. Истомина // Социально-культурные процессы в условиях интеграции и дезинтеграции: материалы всероссийской научной конференции с международным участием. – Улан-Удэ, 2017. – С. 17-19. </w:t>
      </w:r>
    </w:p>
    <w:p w:rsidR="00C75CD0" w:rsidRPr="00C75CD0" w:rsidRDefault="00C75CD0" w:rsidP="001D62DA">
      <w:pPr>
        <w:pStyle w:val="a3"/>
        <w:numPr>
          <w:ilvl w:val="0"/>
          <w:numId w:val="31"/>
        </w:numPr>
        <w:autoSpaceDE w:val="0"/>
        <w:autoSpaceDN w:val="0"/>
        <w:adjustRightInd w:val="0"/>
        <w:ind w:left="0" w:hanging="283"/>
        <w:jc w:val="both"/>
        <w:rPr>
          <w:sz w:val="28"/>
          <w:szCs w:val="28"/>
        </w:rPr>
      </w:pPr>
      <w:r w:rsidRPr="00C75CD0">
        <w:rPr>
          <w:sz w:val="28"/>
          <w:szCs w:val="28"/>
        </w:rPr>
        <w:t xml:space="preserve">Истомина О.Б. Современные дискурсивные практики: свойства и формы / О.Б. Истомина // Национальная философия в глобальном мире: тезисы Первого белорусского философского конгресса. – Минск, 2017. – С. 223-224. </w:t>
      </w:r>
    </w:p>
    <w:p w:rsidR="00C75CD0" w:rsidRPr="00C75CD0" w:rsidRDefault="00C75CD0" w:rsidP="001D62DA">
      <w:pPr>
        <w:pStyle w:val="a3"/>
        <w:numPr>
          <w:ilvl w:val="0"/>
          <w:numId w:val="31"/>
        </w:numPr>
        <w:autoSpaceDE w:val="0"/>
        <w:autoSpaceDN w:val="0"/>
        <w:adjustRightInd w:val="0"/>
        <w:ind w:left="0" w:hanging="283"/>
        <w:jc w:val="both"/>
        <w:rPr>
          <w:sz w:val="28"/>
          <w:szCs w:val="28"/>
        </w:rPr>
      </w:pPr>
      <w:r w:rsidRPr="00C75CD0">
        <w:rPr>
          <w:sz w:val="28"/>
          <w:szCs w:val="28"/>
        </w:rPr>
        <w:lastRenderedPageBreak/>
        <w:t xml:space="preserve">Истомина О.Б. Социальное самочувствие пенсионеров на современном этапе российского общества / О.Б. Истомина, Т.Б. </w:t>
      </w:r>
      <w:proofErr w:type="spellStart"/>
      <w:r w:rsidRPr="00C75CD0">
        <w:rPr>
          <w:sz w:val="28"/>
          <w:szCs w:val="28"/>
        </w:rPr>
        <w:t>Аншукова</w:t>
      </w:r>
      <w:proofErr w:type="spellEnd"/>
      <w:r w:rsidRPr="00C75CD0">
        <w:rPr>
          <w:sz w:val="28"/>
          <w:szCs w:val="28"/>
        </w:rPr>
        <w:t xml:space="preserve"> // Национальная философия в глобальном мире: тезисы Первого белорусского философского конгресса. – Минск, 2017. – С. 440-441. </w:t>
      </w:r>
    </w:p>
    <w:p w:rsidR="00C75CD0" w:rsidRPr="00C75CD0" w:rsidRDefault="00C75CD0" w:rsidP="001D62DA">
      <w:pPr>
        <w:pStyle w:val="a3"/>
        <w:numPr>
          <w:ilvl w:val="0"/>
          <w:numId w:val="31"/>
        </w:numPr>
        <w:autoSpaceDE w:val="0"/>
        <w:autoSpaceDN w:val="0"/>
        <w:adjustRightInd w:val="0"/>
        <w:ind w:left="0" w:hanging="283"/>
        <w:jc w:val="both"/>
        <w:rPr>
          <w:sz w:val="28"/>
          <w:szCs w:val="28"/>
        </w:rPr>
      </w:pPr>
      <w:r w:rsidRPr="00C75CD0">
        <w:rPr>
          <w:sz w:val="28"/>
          <w:szCs w:val="28"/>
        </w:rPr>
        <w:t xml:space="preserve">Истомина О.Б. Тенденции современного политического </w:t>
      </w:r>
      <w:proofErr w:type="spellStart"/>
      <w:r w:rsidRPr="00C75CD0">
        <w:rPr>
          <w:sz w:val="28"/>
          <w:szCs w:val="28"/>
        </w:rPr>
        <w:t>дискурса</w:t>
      </w:r>
      <w:proofErr w:type="spellEnd"/>
      <w:r w:rsidRPr="00C75CD0">
        <w:rPr>
          <w:sz w:val="28"/>
          <w:szCs w:val="28"/>
        </w:rPr>
        <w:t xml:space="preserve">: социально-философский анализ / О.Б. Истомина // Социальные процессы в современном российском обществе: проблемы и перспективы: материалы Всероссийской с международным участием научной конференции. – Иркутск, 2017. – С. 28-37. </w:t>
      </w:r>
    </w:p>
    <w:p w:rsidR="00C75CD0" w:rsidRPr="00C75CD0" w:rsidRDefault="00C75CD0" w:rsidP="001D62DA">
      <w:pPr>
        <w:pStyle w:val="a3"/>
        <w:numPr>
          <w:ilvl w:val="0"/>
          <w:numId w:val="31"/>
        </w:numPr>
        <w:autoSpaceDE w:val="0"/>
        <w:autoSpaceDN w:val="0"/>
        <w:adjustRightInd w:val="0"/>
        <w:ind w:left="0" w:hanging="283"/>
        <w:jc w:val="both"/>
        <w:rPr>
          <w:sz w:val="28"/>
          <w:szCs w:val="28"/>
        </w:rPr>
      </w:pPr>
      <w:r w:rsidRPr="00C75CD0">
        <w:rPr>
          <w:sz w:val="28"/>
          <w:szCs w:val="28"/>
        </w:rPr>
        <w:t xml:space="preserve">Истомина О.Б. Тенденции трансформации системы социального обеспечения / О.Б. Истомина, Т.Б. </w:t>
      </w:r>
      <w:proofErr w:type="spellStart"/>
      <w:r w:rsidRPr="00C75CD0">
        <w:rPr>
          <w:sz w:val="28"/>
          <w:szCs w:val="28"/>
        </w:rPr>
        <w:t>Аншукова</w:t>
      </w:r>
      <w:proofErr w:type="spellEnd"/>
      <w:r w:rsidRPr="00C75CD0">
        <w:rPr>
          <w:sz w:val="28"/>
          <w:szCs w:val="28"/>
        </w:rPr>
        <w:t xml:space="preserve"> // Социокультурные аспекты деятельности силовых структур: материалы межвузовской научной конференции (7-8 декабря 2017 г.). – Иркутск, 2017. – С. 129-133. </w:t>
      </w:r>
    </w:p>
    <w:p w:rsidR="00C75CD0" w:rsidRPr="00C75CD0" w:rsidRDefault="00C75CD0" w:rsidP="001D62DA">
      <w:pPr>
        <w:pStyle w:val="a3"/>
        <w:numPr>
          <w:ilvl w:val="0"/>
          <w:numId w:val="31"/>
        </w:numPr>
        <w:autoSpaceDE w:val="0"/>
        <w:autoSpaceDN w:val="0"/>
        <w:adjustRightInd w:val="0"/>
        <w:ind w:left="0" w:hanging="283"/>
        <w:jc w:val="both"/>
        <w:rPr>
          <w:sz w:val="28"/>
          <w:szCs w:val="28"/>
        </w:rPr>
      </w:pPr>
      <w:r w:rsidRPr="00C75CD0">
        <w:rPr>
          <w:sz w:val="28"/>
          <w:szCs w:val="28"/>
        </w:rPr>
        <w:t xml:space="preserve">Истомина О.Б. Электронное </w:t>
      </w:r>
      <w:proofErr w:type="spellStart"/>
      <w:r w:rsidRPr="00C75CD0">
        <w:rPr>
          <w:sz w:val="28"/>
          <w:szCs w:val="28"/>
        </w:rPr>
        <w:t>портфолио</w:t>
      </w:r>
      <w:proofErr w:type="spellEnd"/>
      <w:r w:rsidRPr="00C75CD0">
        <w:rPr>
          <w:sz w:val="28"/>
          <w:szCs w:val="28"/>
        </w:rPr>
        <w:t xml:space="preserve"> обучающегося как средство оценки сформированности общих и профессиональных компетенций / О.Б. Истомина // Подготовка кадров для силовых структур: современные направления и образовательные технологии: сб. материалов XXII Всероссийской </w:t>
      </w:r>
      <w:proofErr w:type="spellStart"/>
      <w:r w:rsidRPr="00C75CD0">
        <w:rPr>
          <w:sz w:val="28"/>
          <w:szCs w:val="28"/>
        </w:rPr>
        <w:t>науч</w:t>
      </w:r>
      <w:proofErr w:type="gramStart"/>
      <w:r w:rsidRPr="00C75CD0">
        <w:rPr>
          <w:sz w:val="28"/>
          <w:szCs w:val="28"/>
        </w:rPr>
        <w:t>.-</w:t>
      </w:r>
      <w:proofErr w:type="gramEnd"/>
      <w:r w:rsidRPr="00C75CD0">
        <w:rPr>
          <w:sz w:val="28"/>
          <w:szCs w:val="28"/>
        </w:rPr>
        <w:t>метод</w:t>
      </w:r>
      <w:proofErr w:type="spellEnd"/>
      <w:r w:rsidRPr="00C75CD0">
        <w:rPr>
          <w:sz w:val="28"/>
          <w:szCs w:val="28"/>
        </w:rPr>
        <w:t xml:space="preserve">.  </w:t>
      </w:r>
      <w:proofErr w:type="spellStart"/>
      <w:r w:rsidRPr="00C75CD0">
        <w:rPr>
          <w:sz w:val="28"/>
          <w:szCs w:val="28"/>
        </w:rPr>
        <w:t>конф</w:t>
      </w:r>
      <w:proofErr w:type="spellEnd"/>
      <w:r w:rsidRPr="00C75CD0">
        <w:rPr>
          <w:sz w:val="28"/>
          <w:szCs w:val="28"/>
        </w:rPr>
        <w:t xml:space="preserve">., 2-3 марта 2017 г. – Иркутск, 2017. – Т. 1. – С. 184-187. </w:t>
      </w:r>
    </w:p>
    <w:p w:rsidR="00C75CD0" w:rsidRPr="00C75CD0" w:rsidRDefault="00C75CD0" w:rsidP="001D62DA">
      <w:pPr>
        <w:pStyle w:val="a3"/>
        <w:numPr>
          <w:ilvl w:val="0"/>
          <w:numId w:val="31"/>
        </w:numPr>
        <w:autoSpaceDE w:val="0"/>
        <w:autoSpaceDN w:val="0"/>
        <w:adjustRightInd w:val="0"/>
        <w:ind w:left="0" w:hanging="283"/>
        <w:jc w:val="both"/>
        <w:rPr>
          <w:sz w:val="28"/>
          <w:szCs w:val="28"/>
        </w:rPr>
      </w:pPr>
      <w:r w:rsidRPr="00C75CD0">
        <w:rPr>
          <w:sz w:val="28"/>
          <w:szCs w:val="28"/>
        </w:rPr>
        <w:t xml:space="preserve">Лескинен М.И. Особенности рынка научных публикаций в современной России / М.И. Лескинен, А.Е. </w:t>
      </w:r>
      <w:proofErr w:type="spellStart"/>
      <w:r w:rsidRPr="00C75CD0">
        <w:rPr>
          <w:sz w:val="28"/>
          <w:szCs w:val="28"/>
        </w:rPr>
        <w:t>Колмаков</w:t>
      </w:r>
      <w:proofErr w:type="spellEnd"/>
      <w:r w:rsidRPr="00C75CD0">
        <w:rPr>
          <w:sz w:val="28"/>
          <w:szCs w:val="28"/>
        </w:rPr>
        <w:t xml:space="preserve"> // Социальные процессы в современном российском обществе: проблемы и перспективы: материалы Всероссийской с международным участием научной конференции. – Иркутск, 2017. – С. 37-46. </w:t>
      </w:r>
    </w:p>
    <w:p w:rsidR="00C75CD0" w:rsidRPr="00C75CD0" w:rsidRDefault="00C75CD0" w:rsidP="001D62DA">
      <w:pPr>
        <w:pStyle w:val="a3"/>
        <w:numPr>
          <w:ilvl w:val="0"/>
          <w:numId w:val="31"/>
        </w:numPr>
        <w:autoSpaceDE w:val="0"/>
        <w:autoSpaceDN w:val="0"/>
        <w:adjustRightInd w:val="0"/>
        <w:ind w:left="0" w:hanging="283"/>
        <w:jc w:val="both"/>
        <w:rPr>
          <w:sz w:val="28"/>
          <w:szCs w:val="28"/>
        </w:rPr>
      </w:pPr>
      <w:r w:rsidRPr="00C75CD0">
        <w:rPr>
          <w:sz w:val="28"/>
          <w:szCs w:val="28"/>
        </w:rPr>
        <w:t xml:space="preserve">Лескинен М.И. Применение интерактивных методов обучения в высшей школе / М.И. Лескинен, Е.А. Распутина // Социальные процессы в современном российском обществе: проблемы и перспективы: материалы Всероссийской с международным участием научной конференции. – Иркутск, 2017. – С. 151-155. </w:t>
      </w:r>
    </w:p>
    <w:p w:rsidR="00C75CD0" w:rsidRPr="00C75CD0" w:rsidRDefault="00C75CD0" w:rsidP="001D62DA">
      <w:pPr>
        <w:pStyle w:val="a3"/>
        <w:numPr>
          <w:ilvl w:val="0"/>
          <w:numId w:val="31"/>
        </w:numPr>
        <w:autoSpaceDE w:val="0"/>
        <w:autoSpaceDN w:val="0"/>
        <w:adjustRightInd w:val="0"/>
        <w:ind w:left="0" w:hanging="283"/>
        <w:jc w:val="both"/>
        <w:rPr>
          <w:sz w:val="28"/>
          <w:szCs w:val="28"/>
        </w:rPr>
      </w:pPr>
      <w:r w:rsidRPr="00C75CD0">
        <w:rPr>
          <w:sz w:val="28"/>
          <w:szCs w:val="28"/>
        </w:rPr>
        <w:t xml:space="preserve">Лохтина Т.Н. Российский рынок труда и проблемы безработицы / Т.Н. Лохтина // Социальные процессы в современном российском обществе: проблемы и перспективы: материалы Всероссийской с международным участием научной конференции. – Иркутск, 2017. – С. 87-94. </w:t>
      </w:r>
    </w:p>
    <w:p w:rsidR="00C75CD0" w:rsidRPr="00C75CD0" w:rsidRDefault="00C75CD0" w:rsidP="001D62DA">
      <w:pPr>
        <w:pStyle w:val="a3"/>
        <w:numPr>
          <w:ilvl w:val="0"/>
          <w:numId w:val="31"/>
        </w:numPr>
        <w:autoSpaceDE w:val="0"/>
        <w:autoSpaceDN w:val="0"/>
        <w:adjustRightInd w:val="0"/>
        <w:ind w:left="0" w:hanging="283"/>
        <w:jc w:val="both"/>
        <w:rPr>
          <w:sz w:val="28"/>
          <w:szCs w:val="28"/>
        </w:rPr>
      </w:pPr>
      <w:r w:rsidRPr="00C75CD0">
        <w:rPr>
          <w:sz w:val="28"/>
          <w:szCs w:val="28"/>
        </w:rPr>
        <w:t xml:space="preserve">Матвеев Н.В. Ключевой ресурс экономики / Н.В. Матвеев // Социальные процессы в современном российском обществе: проблемы и перспективы: материалы Всероссийской с международным участием научной конференции. – Иркутск, 2017. – С. 94-101. </w:t>
      </w:r>
    </w:p>
    <w:p w:rsidR="00C75CD0" w:rsidRPr="00C75CD0" w:rsidRDefault="00C75CD0" w:rsidP="001D62DA">
      <w:pPr>
        <w:pStyle w:val="a3"/>
        <w:numPr>
          <w:ilvl w:val="0"/>
          <w:numId w:val="31"/>
        </w:numPr>
        <w:ind w:left="0" w:hanging="283"/>
        <w:jc w:val="both"/>
        <w:rPr>
          <w:sz w:val="28"/>
          <w:szCs w:val="28"/>
        </w:rPr>
      </w:pPr>
      <w:r w:rsidRPr="00C75CD0">
        <w:rPr>
          <w:sz w:val="28"/>
          <w:szCs w:val="28"/>
        </w:rPr>
        <w:t xml:space="preserve">Метелица В.И. </w:t>
      </w:r>
      <w:r w:rsidR="00D9375E">
        <w:rPr>
          <w:sz w:val="28"/>
          <w:szCs w:val="28"/>
        </w:rPr>
        <w:t>«</w:t>
      </w:r>
      <w:proofErr w:type="spellStart"/>
      <w:r w:rsidRPr="00C75CD0">
        <w:rPr>
          <w:sz w:val="28"/>
          <w:szCs w:val="28"/>
        </w:rPr>
        <w:t>Эко-школы</w:t>
      </w:r>
      <w:proofErr w:type="spellEnd"/>
      <w:r w:rsidR="00D9375E">
        <w:rPr>
          <w:sz w:val="28"/>
          <w:szCs w:val="28"/>
        </w:rPr>
        <w:t>»</w:t>
      </w:r>
      <w:r w:rsidRPr="00C75CD0">
        <w:rPr>
          <w:sz w:val="28"/>
          <w:szCs w:val="28"/>
        </w:rPr>
        <w:t xml:space="preserve"> в стенах вуза, опыт восьми </w:t>
      </w:r>
      <w:r w:rsidR="007458A6">
        <w:rPr>
          <w:sz w:val="28"/>
          <w:szCs w:val="28"/>
        </w:rPr>
        <w:t>«</w:t>
      </w:r>
      <w:r w:rsidRPr="00C75CD0">
        <w:rPr>
          <w:sz w:val="28"/>
          <w:szCs w:val="28"/>
        </w:rPr>
        <w:t>зелёных флагов</w:t>
      </w:r>
      <w:r w:rsidR="007458A6">
        <w:rPr>
          <w:sz w:val="28"/>
          <w:szCs w:val="28"/>
        </w:rPr>
        <w:t>»</w:t>
      </w:r>
      <w:r w:rsidRPr="00C75CD0">
        <w:rPr>
          <w:sz w:val="28"/>
          <w:szCs w:val="28"/>
        </w:rPr>
        <w:t xml:space="preserve"> / В.И. Метелица, В.А. </w:t>
      </w:r>
      <w:proofErr w:type="spellStart"/>
      <w:r w:rsidRPr="00C75CD0">
        <w:rPr>
          <w:sz w:val="28"/>
          <w:szCs w:val="28"/>
        </w:rPr>
        <w:t>Подковыров</w:t>
      </w:r>
      <w:proofErr w:type="spellEnd"/>
      <w:r w:rsidRPr="00C75CD0">
        <w:rPr>
          <w:sz w:val="28"/>
          <w:szCs w:val="28"/>
        </w:rPr>
        <w:t xml:space="preserve">, И.И. Тупицын // Международная программа </w:t>
      </w:r>
      <w:r w:rsidR="007458A6">
        <w:rPr>
          <w:sz w:val="28"/>
          <w:szCs w:val="28"/>
        </w:rPr>
        <w:t>«</w:t>
      </w:r>
      <w:proofErr w:type="spellStart"/>
      <w:r w:rsidRPr="00C75CD0">
        <w:rPr>
          <w:sz w:val="28"/>
          <w:szCs w:val="28"/>
        </w:rPr>
        <w:t>Эко-школы</w:t>
      </w:r>
      <w:proofErr w:type="spellEnd"/>
      <w:r w:rsidRPr="00C75CD0">
        <w:rPr>
          <w:sz w:val="28"/>
          <w:szCs w:val="28"/>
        </w:rPr>
        <w:t>/Зелёный флаг</w:t>
      </w:r>
      <w:r w:rsidR="007458A6">
        <w:rPr>
          <w:sz w:val="28"/>
          <w:szCs w:val="28"/>
        </w:rPr>
        <w:t>»</w:t>
      </w:r>
      <w:r w:rsidRPr="00C75CD0">
        <w:rPr>
          <w:sz w:val="28"/>
          <w:szCs w:val="28"/>
        </w:rPr>
        <w:t xml:space="preserve"> в Байкальском регионе: Сборник статей к 15-летию программы в России. – Иркутск, 2017. – С. 110-118. </w:t>
      </w:r>
    </w:p>
    <w:p w:rsidR="00C75CD0" w:rsidRPr="00C75CD0" w:rsidRDefault="00C75CD0" w:rsidP="001D62DA">
      <w:pPr>
        <w:pStyle w:val="a3"/>
        <w:numPr>
          <w:ilvl w:val="0"/>
          <w:numId w:val="31"/>
        </w:numPr>
        <w:autoSpaceDE w:val="0"/>
        <w:autoSpaceDN w:val="0"/>
        <w:adjustRightInd w:val="0"/>
        <w:ind w:left="0" w:hanging="283"/>
        <w:jc w:val="both"/>
        <w:rPr>
          <w:sz w:val="28"/>
          <w:szCs w:val="28"/>
        </w:rPr>
      </w:pPr>
      <w:r w:rsidRPr="00C75CD0">
        <w:rPr>
          <w:sz w:val="28"/>
          <w:szCs w:val="28"/>
        </w:rPr>
        <w:t xml:space="preserve">Метелица В.И. Некоторые аспекты маркетинговых коммуникаций в вузе / В.И. Метелица, А.Е. </w:t>
      </w:r>
      <w:proofErr w:type="spellStart"/>
      <w:r w:rsidRPr="00C75CD0">
        <w:rPr>
          <w:sz w:val="28"/>
          <w:szCs w:val="28"/>
        </w:rPr>
        <w:t>Лыхин</w:t>
      </w:r>
      <w:proofErr w:type="spellEnd"/>
      <w:r w:rsidRPr="00C75CD0">
        <w:rPr>
          <w:sz w:val="28"/>
          <w:szCs w:val="28"/>
        </w:rPr>
        <w:t xml:space="preserve"> // Профессиональное развитие педагога: Материалы</w:t>
      </w:r>
      <w:proofErr w:type="gramStart"/>
      <w:r w:rsidRPr="00C75CD0">
        <w:rPr>
          <w:sz w:val="28"/>
          <w:szCs w:val="28"/>
        </w:rPr>
        <w:t xml:space="preserve"> В</w:t>
      </w:r>
      <w:proofErr w:type="gramEnd"/>
      <w:r w:rsidRPr="00C75CD0">
        <w:rPr>
          <w:sz w:val="28"/>
          <w:szCs w:val="28"/>
        </w:rPr>
        <w:t xml:space="preserve">торой Международной научно-практической конференции (г. Иркутск, 25-30 апреля 2017 г.). – Иркутск, 2017. – С. 36-38. </w:t>
      </w:r>
    </w:p>
    <w:p w:rsidR="00C75CD0" w:rsidRPr="00C75CD0" w:rsidRDefault="00C75CD0" w:rsidP="001D62DA">
      <w:pPr>
        <w:pStyle w:val="a3"/>
        <w:numPr>
          <w:ilvl w:val="0"/>
          <w:numId w:val="31"/>
        </w:numPr>
        <w:autoSpaceDE w:val="0"/>
        <w:autoSpaceDN w:val="0"/>
        <w:adjustRightInd w:val="0"/>
        <w:ind w:left="0" w:hanging="283"/>
        <w:jc w:val="both"/>
        <w:rPr>
          <w:sz w:val="28"/>
          <w:szCs w:val="28"/>
        </w:rPr>
      </w:pPr>
      <w:r w:rsidRPr="00C75CD0">
        <w:rPr>
          <w:sz w:val="28"/>
          <w:szCs w:val="28"/>
        </w:rPr>
        <w:lastRenderedPageBreak/>
        <w:t xml:space="preserve">Метелица В.И. Особенности рынка труда Иркутской области на современном этапе / В.И. Метелица, Е.Г. </w:t>
      </w:r>
      <w:proofErr w:type="spellStart"/>
      <w:r w:rsidRPr="00C75CD0">
        <w:rPr>
          <w:sz w:val="28"/>
          <w:szCs w:val="28"/>
        </w:rPr>
        <w:t>Коломонова</w:t>
      </w:r>
      <w:proofErr w:type="spellEnd"/>
      <w:r w:rsidRPr="00C75CD0">
        <w:rPr>
          <w:sz w:val="28"/>
          <w:szCs w:val="28"/>
        </w:rPr>
        <w:t xml:space="preserve"> // Социальные процессы в современном российском обществе: проблемы и перспективы: материалы Всероссийской с международным участием научной конференции. – Иркутск, 2017. – С. 101-112. </w:t>
      </w:r>
    </w:p>
    <w:p w:rsidR="00C75CD0" w:rsidRPr="00C75CD0" w:rsidRDefault="00C75CD0" w:rsidP="001D62DA">
      <w:pPr>
        <w:pStyle w:val="a3"/>
        <w:numPr>
          <w:ilvl w:val="0"/>
          <w:numId w:val="31"/>
        </w:numPr>
        <w:autoSpaceDE w:val="0"/>
        <w:autoSpaceDN w:val="0"/>
        <w:adjustRightInd w:val="0"/>
        <w:ind w:left="0" w:hanging="283"/>
        <w:jc w:val="both"/>
        <w:rPr>
          <w:sz w:val="28"/>
          <w:szCs w:val="28"/>
        </w:rPr>
      </w:pPr>
      <w:r w:rsidRPr="00C75CD0">
        <w:rPr>
          <w:sz w:val="28"/>
          <w:szCs w:val="28"/>
        </w:rPr>
        <w:t xml:space="preserve">Портянская Л.А. Мышление и катарсис / Л.А. Портянская // Социальные процессы в современном российском обществе: проблемы и перспективы: материалы Всероссийской с международным участием научной конференции. – Иркутск, 2017. – С. 286-292. </w:t>
      </w:r>
    </w:p>
    <w:p w:rsidR="00C75CD0" w:rsidRPr="00C75CD0" w:rsidRDefault="00C75CD0" w:rsidP="001D62DA">
      <w:pPr>
        <w:pStyle w:val="a3"/>
        <w:numPr>
          <w:ilvl w:val="0"/>
          <w:numId w:val="31"/>
        </w:numPr>
        <w:autoSpaceDE w:val="0"/>
        <w:autoSpaceDN w:val="0"/>
        <w:adjustRightInd w:val="0"/>
        <w:ind w:left="0" w:hanging="283"/>
        <w:jc w:val="both"/>
        <w:rPr>
          <w:sz w:val="28"/>
          <w:szCs w:val="28"/>
        </w:rPr>
      </w:pPr>
      <w:r w:rsidRPr="00C75CD0">
        <w:rPr>
          <w:sz w:val="28"/>
          <w:szCs w:val="28"/>
        </w:rPr>
        <w:t xml:space="preserve">Штыков Н.Н. О конвергенции и интеграции в современной геополитике / Н.Н. Штыков // Социальные процессы в современном российском обществе: проблемы и перспективы: материалы Всероссийской с международным участием научной конференции. – Иркутск, 2017. – С. 267-273. </w:t>
      </w:r>
    </w:p>
    <w:p w:rsidR="00DC2653" w:rsidRPr="00A43493" w:rsidRDefault="00DC2653" w:rsidP="001D62DA">
      <w:pPr>
        <w:autoSpaceDE w:val="0"/>
        <w:autoSpaceDN w:val="0"/>
        <w:adjustRightInd w:val="0"/>
        <w:ind w:hanging="283"/>
        <w:rPr>
          <w:sz w:val="28"/>
          <w:szCs w:val="28"/>
        </w:rPr>
      </w:pPr>
    </w:p>
    <w:p w:rsidR="00DC2653" w:rsidRPr="00A43493" w:rsidRDefault="00DC2653" w:rsidP="001D62DA">
      <w:pPr>
        <w:autoSpaceDE w:val="0"/>
        <w:autoSpaceDN w:val="0"/>
        <w:adjustRightInd w:val="0"/>
        <w:ind w:hanging="283"/>
        <w:jc w:val="center"/>
        <w:rPr>
          <w:sz w:val="28"/>
          <w:szCs w:val="28"/>
        </w:rPr>
      </w:pPr>
      <w:r w:rsidRPr="00A43493">
        <w:rPr>
          <w:sz w:val="28"/>
          <w:szCs w:val="28"/>
        </w:rPr>
        <w:t>2018 год</w:t>
      </w:r>
    </w:p>
    <w:p w:rsidR="00DC2653" w:rsidRPr="00A43493" w:rsidRDefault="00DC2653" w:rsidP="001D62DA">
      <w:pPr>
        <w:autoSpaceDE w:val="0"/>
        <w:autoSpaceDN w:val="0"/>
        <w:adjustRightInd w:val="0"/>
        <w:ind w:hanging="283"/>
        <w:rPr>
          <w:sz w:val="28"/>
          <w:szCs w:val="28"/>
        </w:rPr>
      </w:pPr>
    </w:p>
    <w:p w:rsidR="00DC2653" w:rsidRPr="00A43493" w:rsidRDefault="00DC2653" w:rsidP="001D62DA">
      <w:pPr>
        <w:ind w:hanging="283"/>
        <w:rPr>
          <w:sz w:val="28"/>
          <w:szCs w:val="28"/>
        </w:rPr>
      </w:pPr>
      <w:r w:rsidRPr="00A43493">
        <w:rPr>
          <w:sz w:val="28"/>
          <w:szCs w:val="28"/>
        </w:rPr>
        <w:t>Сборники научных трудов</w:t>
      </w:r>
      <w:r w:rsidR="00D9375E">
        <w:rPr>
          <w:sz w:val="28"/>
          <w:szCs w:val="28"/>
        </w:rPr>
        <w:t>:</w:t>
      </w:r>
    </w:p>
    <w:p w:rsidR="00D9375E" w:rsidRDefault="00D9375E" w:rsidP="001D62DA">
      <w:pPr>
        <w:pStyle w:val="a3"/>
        <w:numPr>
          <w:ilvl w:val="0"/>
          <w:numId w:val="32"/>
        </w:numPr>
        <w:ind w:left="0" w:hanging="283"/>
        <w:jc w:val="both"/>
        <w:rPr>
          <w:sz w:val="28"/>
          <w:szCs w:val="28"/>
        </w:rPr>
      </w:pPr>
      <w:r w:rsidRPr="00A43493">
        <w:rPr>
          <w:sz w:val="28"/>
          <w:szCs w:val="28"/>
        </w:rPr>
        <w:t>Научный поиск: первые шаги: Материалы 72-го смотра студенческих научных работ</w:t>
      </w:r>
      <w:r>
        <w:rPr>
          <w:sz w:val="28"/>
          <w:szCs w:val="28"/>
        </w:rPr>
        <w:t xml:space="preserve"> (11 апреля 2018 г.). Выпуск 2</w:t>
      </w:r>
      <w:proofErr w:type="gramStart"/>
      <w:r>
        <w:rPr>
          <w:sz w:val="28"/>
          <w:szCs w:val="28"/>
        </w:rPr>
        <w:t xml:space="preserve"> / </w:t>
      </w:r>
      <w:r w:rsidRPr="00A43493">
        <w:rPr>
          <w:sz w:val="28"/>
          <w:szCs w:val="28"/>
        </w:rPr>
        <w:t>П</w:t>
      </w:r>
      <w:proofErr w:type="gramEnd"/>
      <w:r w:rsidRPr="00A43493">
        <w:rPr>
          <w:sz w:val="28"/>
          <w:szCs w:val="28"/>
        </w:rPr>
        <w:t>од редакцией</w:t>
      </w:r>
      <w:r>
        <w:rPr>
          <w:sz w:val="28"/>
          <w:szCs w:val="28"/>
        </w:rPr>
        <w:t xml:space="preserve"> Т.Н. </w:t>
      </w:r>
      <w:proofErr w:type="spellStart"/>
      <w:r w:rsidRPr="00A43493">
        <w:rPr>
          <w:sz w:val="28"/>
          <w:szCs w:val="28"/>
        </w:rPr>
        <w:t>Лохтин</w:t>
      </w:r>
      <w:r>
        <w:rPr>
          <w:sz w:val="28"/>
          <w:szCs w:val="28"/>
        </w:rPr>
        <w:t>ой</w:t>
      </w:r>
      <w:proofErr w:type="spellEnd"/>
      <w:r>
        <w:rPr>
          <w:sz w:val="28"/>
          <w:szCs w:val="28"/>
        </w:rPr>
        <w:t xml:space="preserve">, </w:t>
      </w:r>
      <w:r w:rsidRPr="00A43493">
        <w:rPr>
          <w:sz w:val="28"/>
          <w:szCs w:val="28"/>
        </w:rPr>
        <w:t>В.И.</w:t>
      </w:r>
      <w:r>
        <w:rPr>
          <w:sz w:val="28"/>
          <w:szCs w:val="28"/>
        </w:rPr>
        <w:t xml:space="preserve"> </w:t>
      </w:r>
      <w:r w:rsidRPr="00A43493">
        <w:rPr>
          <w:sz w:val="28"/>
          <w:szCs w:val="28"/>
        </w:rPr>
        <w:t>Метелиц</w:t>
      </w:r>
      <w:r>
        <w:rPr>
          <w:sz w:val="28"/>
          <w:szCs w:val="28"/>
        </w:rPr>
        <w:t>ы</w:t>
      </w:r>
      <w:r w:rsidRPr="00A43493">
        <w:rPr>
          <w:sz w:val="28"/>
          <w:szCs w:val="28"/>
        </w:rPr>
        <w:t>, С.Л.</w:t>
      </w:r>
      <w:r>
        <w:rPr>
          <w:sz w:val="28"/>
          <w:szCs w:val="28"/>
        </w:rPr>
        <w:t xml:space="preserve"> </w:t>
      </w:r>
      <w:proofErr w:type="spellStart"/>
      <w:r w:rsidRPr="00A43493">
        <w:rPr>
          <w:sz w:val="28"/>
          <w:szCs w:val="28"/>
        </w:rPr>
        <w:t>Шахеров</w:t>
      </w:r>
      <w:r>
        <w:rPr>
          <w:sz w:val="28"/>
          <w:szCs w:val="28"/>
        </w:rPr>
        <w:t>ой</w:t>
      </w:r>
      <w:proofErr w:type="spellEnd"/>
      <w:r>
        <w:rPr>
          <w:sz w:val="28"/>
          <w:szCs w:val="28"/>
        </w:rPr>
        <w:t xml:space="preserve">. – </w:t>
      </w:r>
      <w:r w:rsidRPr="00D30D86">
        <w:rPr>
          <w:sz w:val="28"/>
          <w:szCs w:val="28"/>
        </w:rPr>
        <w:t>Иркутск: Издательство «</w:t>
      </w:r>
      <w:proofErr w:type="spellStart"/>
      <w:r w:rsidRPr="00D30D86">
        <w:rPr>
          <w:sz w:val="28"/>
          <w:szCs w:val="28"/>
        </w:rPr>
        <w:t>Аспринт</w:t>
      </w:r>
      <w:proofErr w:type="spellEnd"/>
      <w:r w:rsidRPr="00D30D86">
        <w:rPr>
          <w:sz w:val="28"/>
          <w:szCs w:val="28"/>
        </w:rPr>
        <w:t>», 201</w:t>
      </w:r>
      <w:r>
        <w:rPr>
          <w:sz w:val="28"/>
          <w:szCs w:val="28"/>
        </w:rPr>
        <w:t>8</w:t>
      </w:r>
      <w:r w:rsidRPr="00D30D86">
        <w:rPr>
          <w:sz w:val="28"/>
          <w:szCs w:val="28"/>
        </w:rPr>
        <w:t xml:space="preserve">. – </w:t>
      </w:r>
      <w:r>
        <w:rPr>
          <w:sz w:val="28"/>
          <w:szCs w:val="28"/>
        </w:rPr>
        <w:t>236</w:t>
      </w:r>
      <w:r w:rsidRPr="00D30D86">
        <w:rPr>
          <w:sz w:val="28"/>
          <w:szCs w:val="28"/>
        </w:rPr>
        <w:t xml:space="preserve"> с. 1</w:t>
      </w:r>
      <w:r>
        <w:rPr>
          <w:sz w:val="28"/>
          <w:szCs w:val="28"/>
        </w:rPr>
        <w:t>0</w:t>
      </w:r>
      <w:r w:rsidRPr="00D30D86">
        <w:rPr>
          <w:sz w:val="28"/>
          <w:szCs w:val="28"/>
        </w:rPr>
        <w:t>0 экз.</w:t>
      </w:r>
    </w:p>
    <w:p w:rsidR="00D9375E" w:rsidRDefault="00D9375E" w:rsidP="001D62DA">
      <w:pPr>
        <w:pStyle w:val="a3"/>
        <w:numPr>
          <w:ilvl w:val="0"/>
          <w:numId w:val="32"/>
        </w:numPr>
        <w:ind w:left="0" w:hanging="283"/>
        <w:jc w:val="both"/>
        <w:rPr>
          <w:sz w:val="28"/>
          <w:szCs w:val="28"/>
        </w:rPr>
      </w:pPr>
      <w:r w:rsidRPr="00A43493">
        <w:rPr>
          <w:sz w:val="28"/>
          <w:szCs w:val="28"/>
        </w:rPr>
        <w:t>Социальные процессы в современном российском обществе: проблемы и перспективы: материалы II Всероссийской с международным</w:t>
      </w:r>
      <w:r>
        <w:rPr>
          <w:sz w:val="28"/>
          <w:szCs w:val="28"/>
        </w:rPr>
        <w:t xml:space="preserve"> участием научной конференции</w:t>
      </w:r>
      <w:proofErr w:type="gramStart"/>
      <w:r>
        <w:rPr>
          <w:sz w:val="28"/>
          <w:szCs w:val="28"/>
        </w:rPr>
        <w:t xml:space="preserve"> / О</w:t>
      </w:r>
      <w:proofErr w:type="gramEnd"/>
      <w:r w:rsidRPr="00A43493">
        <w:rPr>
          <w:sz w:val="28"/>
          <w:szCs w:val="28"/>
        </w:rPr>
        <w:t>тв. ред. О.Б. Истомина</w:t>
      </w:r>
      <w:r>
        <w:rPr>
          <w:sz w:val="28"/>
          <w:szCs w:val="28"/>
        </w:rPr>
        <w:t>.</w:t>
      </w:r>
      <w:r w:rsidRPr="00D937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Pr="00D30D86">
        <w:rPr>
          <w:sz w:val="28"/>
          <w:szCs w:val="28"/>
        </w:rPr>
        <w:t>Иркутск: Издательство «</w:t>
      </w:r>
      <w:proofErr w:type="spellStart"/>
      <w:r w:rsidRPr="00D30D86">
        <w:rPr>
          <w:sz w:val="28"/>
          <w:szCs w:val="28"/>
        </w:rPr>
        <w:t>Аспринт</w:t>
      </w:r>
      <w:proofErr w:type="spellEnd"/>
      <w:r w:rsidRPr="00D30D86">
        <w:rPr>
          <w:sz w:val="28"/>
          <w:szCs w:val="28"/>
        </w:rPr>
        <w:t>», 201</w:t>
      </w:r>
      <w:r>
        <w:rPr>
          <w:sz w:val="28"/>
          <w:szCs w:val="28"/>
        </w:rPr>
        <w:t>8</w:t>
      </w:r>
      <w:r w:rsidRPr="00D30D86">
        <w:rPr>
          <w:sz w:val="28"/>
          <w:szCs w:val="28"/>
        </w:rPr>
        <w:t>. –</w:t>
      </w:r>
      <w:r>
        <w:rPr>
          <w:sz w:val="28"/>
          <w:szCs w:val="28"/>
        </w:rPr>
        <w:t xml:space="preserve"> 364</w:t>
      </w:r>
      <w:r w:rsidRPr="00D30D86">
        <w:rPr>
          <w:sz w:val="28"/>
          <w:szCs w:val="28"/>
        </w:rPr>
        <w:t xml:space="preserve"> с. 1</w:t>
      </w:r>
      <w:r>
        <w:rPr>
          <w:sz w:val="28"/>
          <w:szCs w:val="28"/>
        </w:rPr>
        <w:t>0</w:t>
      </w:r>
      <w:r w:rsidRPr="00D30D86">
        <w:rPr>
          <w:sz w:val="28"/>
          <w:szCs w:val="28"/>
        </w:rPr>
        <w:t>0 экз.</w:t>
      </w:r>
    </w:p>
    <w:p w:rsidR="00DC2653" w:rsidRPr="00A43493" w:rsidRDefault="00DC2653" w:rsidP="001D62DA">
      <w:pPr>
        <w:ind w:hanging="283"/>
        <w:rPr>
          <w:sz w:val="28"/>
          <w:szCs w:val="28"/>
        </w:rPr>
      </w:pPr>
    </w:p>
    <w:p w:rsidR="00DC2653" w:rsidRDefault="00D9375E" w:rsidP="001D62DA">
      <w:pPr>
        <w:ind w:hanging="283"/>
        <w:rPr>
          <w:sz w:val="28"/>
          <w:szCs w:val="28"/>
        </w:rPr>
      </w:pPr>
      <w:r>
        <w:rPr>
          <w:sz w:val="28"/>
          <w:szCs w:val="28"/>
        </w:rPr>
        <w:t>Учебники и учебные пособия:</w:t>
      </w:r>
    </w:p>
    <w:p w:rsidR="000B7B0B" w:rsidRPr="000B7B0B" w:rsidRDefault="000B7B0B" w:rsidP="001D62DA">
      <w:pPr>
        <w:numPr>
          <w:ilvl w:val="0"/>
          <w:numId w:val="33"/>
        </w:numPr>
        <w:ind w:left="0" w:hanging="283"/>
        <w:jc w:val="both"/>
        <w:rPr>
          <w:sz w:val="28"/>
          <w:szCs w:val="28"/>
        </w:rPr>
      </w:pPr>
      <w:r w:rsidRPr="000B7B0B">
        <w:rPr>
          <w:sz w:val="28"/>
          <w:szCs w:val="28"/>
        </w:rPr>
        <w:t xml:space="preserve">Введение в менеджмент образовательных организаций: учебное пособие. – 2-е изд., </w:t>
      </w:r>
      <w:proofErr w:type="spellStart"/>
      <w:r w:rsidRPr="000B7B0B">
        <w:rPr>
          <w:sz w:val="28"/>
          <w:szCs w:val="28"/>
        </w:rPr>
        <w:t>дополн</w:t>
      </w:r>
      <w:proofErr w:type="spellEnd"/>
      <w:r w:rsidRPr="000B7B0B">
        <w:rPr>
          <w:sz w:val="28"/>
          <w:szCs w:val="28"/>
        </w:rPr>
        <w:t>. / Сос</w:t>
      </w:r>
      <w:r>
        <w:rPr>
          <w:sz w:val="28"/>
          <w:szCs w:val="28"/>
        </w:rPr>
        <w:t xml:space="preserve">т. Т.Н. Лохтина, В.И. Метелица. – </w:t>
      </w:r>
      <w:r w:rsidRPr="000B7B0B">
        <w:rPr>
          <w:sz w:val="28"/>
          <w:szCs w:val="28"/>
        </w:rPr>
        <w:t>Иркутск: Издательство «</w:t>
      </w:r>
      <w:proofErr w:type="spellStart"/>
      <w:r w:rsidRPr="000B7B0B">
        <w:rPr>
          <w:sz w:val="28"/>
          <w:szCs w:val="28"/>
        </w:rPr>
        <w:t>Ас</w:t>
      </w:r>
      <w:r>
        <w:rPr>
          <w:sz w:val="28"/>
          <w:szCs w:val="28"/>
        </w:rPr>
        <w:t>принт</w:t>
      </w:r>
      <w:proofErr w:type="spellEnd"/>
      <w:r>
        <w:rPr>
          <w:sz w:val="28"/>
          <w:szCs w:val="28"/>
        </w:rPr>
        <w:t xml:space="preserve">», 2018. – </w:t>
      </w:r>
      <w:r w:rsidRPr="000B7B0B">
        <w:rPr>
          <w:sz w:val="28"/>
          <w:szCs w:val="28"/>
        </w:rPr>
        <w:t>256 с.</w:t>
      </w:r>
      <w:r>
        <w:rPr>
          <w:sz w:val="28"/>
          <w:szCs w:val="28"/>
        </w:rPr>
        <w:t xml:space="preserve"> 120 экз.</w:t>
      </w:r>
    </w:p>
    <w:p w:rsidR="000B7B0B" w:rsidRPr="000B7B0B" w:rsidRDefault="000B7B0B" w:rsidP="001D62DA">
      <w:pPr>
        <w:numPr>
          <w:ilvl w:val="0"/>
          <w:numId w:val="33"/>
        </w:numPr>
        <w:ind w:left="0" w:hanging="283"/>
        <w:jc w:val="both"/>
        <w:rPr>
          <w:sz w:val="28"/>
          <w:szCs w:val="28"/>
        </w:rPr>
      </w:pPr>
      <w:r w:rsidRPr="000B7B0B">
        <w:rPr>
          <w:sz w:val="28"/>
          <w:szCs w:val="28"/>
        </w:rPr>
        <w:t>Истомина О.Б. Основы организации научно-исследовательской работы (от теории к практике</w:t>
      </w:r>
      <w:r>
        <w:rPr>
          <w:sz w:val="28"/>
          <w:szCs w:val="28"/>
        </w:rPr>
        <w:t xml:space="preserve">): Учебно-методическое пособие. – </w:t>
      </w:r>
      <w:r w:rsidRPr="000B7B0B">
        <w:rPr>
          <w:sz w:val="28"/>
          <w:szCs w:val="28"/>
        </w:rPr>
        <w:t>Иркут</w:t>
      </w:r>
      <w:r>
        <w:rPr>
          <w:sz w:val="28"/>
          <w:szCs w:val="28"/>
        </w:rPr>
        <w:t xml:space="preserve">ск: Издательство «Иркут», 2018. – </w:t>
      </w:r>
      <w:r w:rsidRPr="000B7B0B">
        <w:rPr>
          <w:sz w:val="28"/>
          <w:szCs w:val="28"/>
        </w:rPr>
        <w:t>110 с.</w:t>
      </w:r>
      <w:r>
        <w:rPr>
          <w:sz w:val="28"/>
          <w:szCs w:val="28"/>
        </w:rPr>
        <w:t xml:space="preserve"> 100 экз.</w:t>
      </w:r>
    </w:p>
    <w:p w:rsidR="000B7B0B" w:rsidRPr="000B7B0B" w:rsidRDefault="000B7B0B" w:rsidP="001D62DA">
      <w:pPr>
        <w:numPr>
          <w:ilvl w:val="0"/>
          <w:numId w:val="33"/>
        </w:numPr>
        <w:ind w:left="0" w:hanging="283"/>
        <w:jc w:val="both"/>
        <w:rPr>
          <w:sz w:val="28"/>
          <w:szCs w:val="28"/>
        </w:rPr>
      </w:pPr>
      <w:r w:rsidRPr="000B7B0B">
        <w:rPr>
          <w:sz w:val="28"/>
          <w:szCs w:val="28"/>
        </w:rPr>
        <w:t>Матвеев Н.В. Основы предпринимательской деятельности: учебно-методиче</w:t>
      </w:r>
      <w:r>
        <w:rPr>
          <w:sz w:val="28"/>
          <w:szCs w:val="28"/>
        </w:rPr>
        <w:t xml:space="preserve">ское пособие по изучению курса. – </w:t>
      </w:r>
      <w:r w:rsidRPr="000B7B0B">
        <w:rPr>
          <w:sz w:val="28"/>
          <w:szCs w:val="28"/>
        </w:rPr>
        <w:t>Иркутск</w:t>
      </w:r>
      <w:r>
        <w:rPr>
          <w:sz w:val="28"/>
          <w:szCs w:val="28"/>
        </w:rPr>
        <w:t>: Издательство «</w:t>
      </w:r>
      <w:proofErr w:type="spellStart"/>
      <w:r>
        <w:rPr>
          <w:sz w:val="28"/>
          <w:szCs w:val="28"/>
        </w:rPr>
        <w:t>Аспринт</w:t>
      </w:r>
      <w:proofErr w:type="spellEnd"/>
      <w:r>
        <w:rPr>
          <w:sz w:val="28"/>
          <w:szCs w:val="28"/>
        </w:rPr>
        <w:t xml:space="preserve">», 2018. – </w:t>
      </w:r>
      <w:r w:rsidRPr="000B7B0B">
        <w:rPr>
          <w:sz w:val="28"/>
          <w:szCs w:val="28"/>
        </w:rPr>
        <w:t>68 с.</w:t>
      </w:r>
      <w:r>
        <w:rPr>
          <w:sz w:val="28"/>
          <w:szCs w:val="28"/>
        </w:rPr>
        <w:t xml:space="preserve"> 100 экз.</w:t>
      </w:r>
    </w:p>
    <w:p w:rsidR="000B7B0B" w:rsidRPr="000B7B0B" w:rsidRDefault="000B7B0B" w:rsidP="001D62DA">
      <w:pPr>
        <w:numPr>
          <w:ilvl w:val="0"/>
          <w:numId w:val="33"/>
        </w:numPr>
        <w:ind w:left="0" w:hanging="283"/>
        <w:jc w:val="both"/>
        <w:rPr>
          <w:sz w:val="28"/>
          <w:szCs w:val="28"/>
        </w:rPr>
      </w:pPr>
      <w:r w:rsidRPr="000B7B0B">
        <w:rPr>
          <w:sz w:val="28"/>
          <w:szCs w:val="28"/>
        </w:rPr>
        <w:t xml:space="preserve">Менеджмент организации: учебно-методическое пособие по изучению курса. – 2-е изд., </w:t>
      </w:r>
      <w:proofErr w:type="spellStart"/>
      <w:r w:rsidRPr="000B7B0B">
        <w:rPr>
          <w:sz w:val="28"/>
          <w:szCs w:val="28"/>
        </w:rPr>
        <w:t>дополн</w:t>
      </w:r>
      <w:proofErr w:type="spellEnd"/>
      <w:r w:rsidRPr="000B7B0B">
        <w:rPr>
          <w:sz w:val="28"/>
          <w:szCs w:val="28"/>
        </w:rPr>
        <w:t>. / Сост. В.И. Метели</w:t>
      </w:r>
      <w:r>
        <w:rPr>
          <w:sz w:val="28"/>
          <w:szCs w:val="28"/>
        </w:rPr>
        <w:t xml:space="preserve">ца. – </w:t>
      </w:r>
      <w:r w:rsidRPr="000B7B0B">
        <w:rPr>
          <w:sz w:val="28"/>
          <w:szCs w:val="28"/>
        </w:rPr>
        <w:t>Иркутск</w:t>
      </w:r>
      <w:r>
        <w:rPr>
          <w:sz w:val="28"/>
          <w:szCs w:val="28"/>
        </w:rPr>
        <w:t>: Издательство «</w:t>
      </w:r>
      <w:proofErr w:type="spellStart"/>
      <w:r>
        <w:rPr>
          <w:sz w:val="28"/>
          <w:szCs w:val="28"/>
        </w:rPr>
        <w:t>Аспринт</w:t>
      </w:r>
      <w:proofErr w:type="spellEnd"/>
      <w:r>
        <w:rPr>
          <w:sz w:val="28"/>
          <w:szCs w:val="28"/>
        </w:rPr>
        <w:t xml:space="preserve">», 2018. – </w:t>
      </w:r>
      <w:r w:rsidRPr="000B7B0B">
        <w:rPr>
          <w:sz w:val="28"/>
          <w:szCs w:val="28"/>
        </w:rPr>
        <w:t>72 с.</w:t>
      </w:r>
      <w:r>
        <w:rPr>
          <w:sz w:val="28"/>
          <w:szCs w:val="28"/>
        </w:rPr>
        <w:t xml:space="preserve"> 350 экз.</w:t>
      </w:r>
    </w:p>
    <w:p w:rsidR="000B7B0B" w:rsidRPr="000B7B0B" w:rsidRDefault="000B7B0B" w:rsidP="001D62DA">
      <w:pPr>
        <w:numPr>
          <w:ilvl w:val="0"/>
          <w:numId w:val="33"/>
        </w:numPr>
        <w:ind w:left="0" w:hanging="283"/>
        <w:jc w:val="both"/>
        <w:rPr>
          <w:sz w:val="28"/>
          <w:szCs w:val="28"/>
        </w:rPr>
      </w:pPr>
      <w:r w:rsidRPr="000B7B0B">
        <w:rPr>
          <w:sz w:val="28"/>
          <w:szCs w:val="28"/>
        </w:rPr>
        <w:t xml:space="preserve">Методика обучения обществознанию: учебно-методическое пособие. – 2 изд., </w:t>
      </w:r>
      <w:proofErr w:type="spellStart"/>
      <w:r w:rsidRPr="000B7B0B">
        <w:rPr>
          <w:sz w:val="28"/>
          <w:szCs w:val="28"/>
        </w:rPr>
        <w:t>дополн</w:t>
      </w:r>
      <w:proofErr w:type="spellEnd"/>
      <w:r w:rsidRPr="000B7B0B">
        <w:rPr>
          <w:sz w:val="28"/>
          <w:szCs w:val="28"/>
        </w:rPr>
        <w:t>. / Состави</w:t>
      </w:r>
      <w:r>
        <w:rPr>
          <w:sz w:val="28"/>
          <w:szCs w:val="28"/>
        </w:rPr>
        <w:t xml:space="preserve">тели М.И. Лескинен, Ю.А. Дёмин. – </w:t>
      </w:r>
      <w:r w:rsidRPr="000B7B0B">
        <w:rPr>
          <w:sz w:val="28"/>
          <w:szCs w:val="28"/>
        </w:rPr>
        <w:t>Иркутск</w:t>
      </w:r>
      <w:r>
        <w:rPr>
          <w:sz w:val="28"/>
          <w:szCs w:val="28"/>
        </w:rPr>
        <w:t>: Издательство «</w:t>
      </w:r>
      <w:proofErr w:type="spellStart"/>
      <w:r>
        <w:rPr>
          <w:sz w:val="28"/>
          <w:szCs w:val="28"/>
        </w:rPr>
        <w:t>Аспринт</w:t>
      </w:r>
      <w:proofErr w:type="spellEnd"/>
      <w:r>
        <w:rPr>
          <w:sz w:val="28"/>
          <w:szCs w:val="28"/>
        </w:rPr>
        <w:t xml:space="preserve">», 2018. – </w:t>
      </w:r>
      <w:r w:rsidRPr="000B7B0B">
        <w:rPr>
          <w:sz w:val="28"/>
          <w:szCs w:val="28"/>
        </w:rPr>
        <w:t>88 с.</w:t>
      </w:r>
      <w:r>
        <w:rPr>
          <w:sz w:val="28"/>
          <w:szCs w:val="28"/>
        </w:rPr>
        <w:t xml:space="preserve"> 100 экз.</w:t>
      </w:r>
    </w:p>
    <w:p w:rsidR="000B7B0B" w:rsidRPr="000B7B0B" w:rsidRDefault="000B7B0B" w:rsidP="001D62DA">
      <w:pPr>
        <w:numPr>
          <w:ilvl w:val="0"/>
          <w:numId w:val="33"/>
        </w:numPr>
        <w:ind w:left="0" w:hanging="283"/>
        <w:jc w:val="both"/>
        <w:rPr>
          <w:sz w:val="28"/>
          <w:szCs w:val="28"/>
        </w:rPr>
      </w:pPr>
      <w:r w:rsidRPr="000B7B0B">
        <w:rPr>
          <w:sz w:val="28"/>
          <w:szCs w:val="28"/>
        </w:rPr>
        <w:t>Основы экономики: учебно-методическое пособие по изучению курса</w:t>
      </w:r>
      <w:proofErr w:type="gramStart"/>
      <w:r w:rsidRPr="000B7B0B">
        <w:rPr>
          <w:sz w:val="28"/>
          <w:szCs w:val="28"/>
        </w:rPr>
        <w:t xml:space="preserve"> / С</w:t>
      </w:r>
      <w:proofErr w:type="gramEnd"/>
      <w:r w:rsidRPr="000B7B0B">
        <w:rPr>
          <w:sz w:val="28"/>
          <w:szCs w:val="28"/>
        </w:rPr>
        <w:t>ост. В.И. Метели</w:t>
      </w:r>
      <w:r>
        <w:rPr>
          <w:sz w:val="28"/>
          <w:szCs w:val="28"/>
        </w:rPr>
        <w:t xml:space="preserve">ца, Т.Н. Лохтина, Н.В. Матвеев. – </w:t>
      </w:r>
      <w:r w:rsidRPr="000B7B0B">
        <w:rPr>
          <w:sz w:val="28"/>
          <w:szCs w:val="28"/>
        </w:rPr>
        <w:t>Иркутск</w:t>
      </w:r>
      <w:r>
        <w:rPr>
          <w:sz w:val="28"/>
          <w:szCs w:val="28"/>
        </w:rPr>
        <w:t>: Издательство «</w:t>
      </w:r>
      <w:proofErr w:type="spellStart"/>
      <w:r>
        <w:rPr>
          <w:sz w:val="28"/>
          <w:szCs w:val="28"/>
        </w:rPr>
        <w:t>Аспринт</w:t>
      </w:r>
      <w:proofErr w:type="spellEnd"/>
      <w:r>
        <w:rPr>
          <w:sz w:val="28"/>
          <w:szCs w:val="28"/>
        </w:rPr>
        <w:t xml:space="preserve">», 2018. – </w:t>
      </w:r>
      <w:r w:rsidRPr="000B7B0B">
        <w:rPr>
          <w:sz w:val="28"/>
          <w:szCs w:val="28"/>
        </w:rPr>
        <w:t>96 с.</w:t>
      </w:r>
      <w:r>
        <w:rPr>
          <w:sz w:val="28"/>
          <w:szCs w:val="28"/>
        </w:rPr>
        <w:t xml:space="preserve"> 100 экз.</w:t>
      </w:r>
    </w:p>
    <w:p w:rsidR="000B7B0B" w:rsidRPr="000B7B0B" w:rsidRDefault="000B7B0B" w:rsidP="001D62DA">
      <w:pPr>
        <w:numPr>
          <w:ilvl w:val="0"/>
          <w:numId w:val="33"/>
        </w:numPr>
        <w:ind w:left="0" w:hanging="283"/>
        <w:jc w:val="both"/>
        <w:rPr>
          <w:sz w:val="28"/>
          <w:szCs w:val="28"/>
        </w:rPr>
      </w:pPr>
      <w:r w:rsidRPr="000B7B0B">
        <w:rPr>
          <w:sz w:val="28"/>
          <w:szCs w:val="28"/>
        </w:rPr>
        <w:lastRenderedPageBreak/>
        <w:t>Философия: рекомендации по организации самостоятельной работы студентов (часть 1): учебно-методическое пособие</w:t>
      </w:r>
      <w:proofErr w:type="gramStart"/>
      <w:r w:rsidRPr="000B7B0B">
        <w:rPr>
          <w:sz w:val="28"/>
          <w:szCs w:val="28"/>
        </w:rPr>
        <w:t xml:space="preserve"> / С</w:t>
      </w:r>
      <w:proofErr w:type="gramEnd"/>
      <w:r w:rsidRPr="000B7B0B">
        <w:rPr>
          <w:sz w:val="28"/>
          <w:szCs w:val="28"/>
        </w:rPr>
        <w:t>ост. М.И. Лескинен, Е.</w:t>
      </w:r>
      <w:r>
        <w:rPr>
          <w:sz w:val="28"/>
          <w:szCs w:val="28"/>
        </w:rPr>
        <w:t xml:space="preserve">О. Томских. – </w:t>
      </w:r>
      <w:r w:rsidRPr="000B7B0B">
        <w:rPr>
          <w:sz w:val="28"/>
          <w:szCs w:val="28"/>
        </w:rPr>
        <w:t>Иркутск</w:t>
      </w:r>
      <w:r>
        <w:rPr>
          <w:sz w:val="28"/>
          <w:szCs w:val="28"/>
        </w:rPr>
        <w:t>: Издательство «</w:t>
      </w:r>
      <w:proofErr w:type="spellStart"/>
      <w:r>
        <w:rPr>
          <w:sz w:val="28"/>
          <w:szCs w:val="28"/>
        </w:rPr>
        <w:t>Аспринт</w:t>
      </w:r>
      <w:proofErr w:type="spellEnd"/>
      <w:r>
        <w:rPr>
          <w:sz w:val="28"/>
          <w:szCs w:val="28"/>
        </w:rPr>
        <w:t xml:space="preserve">», 2018. – </w:t>
      </w:r>
      <w:r w:rsidRPr="000B7B0B">
        <w:rPr>
          <w:sz w:val="28"/>
          <w:szCs w:val="28"/>
        </w:rPr>
        <w:t>80 с.</w:t>
      </w:r>
      <w:r>
        <w:rPr>
          <w:sz w:val="28"/>
          <w:szCs w:val="28"/>
        </w:rPr>
        <w:t xml:space="preserve"> 120 экз.</w:t>
      </w:r>
    </w:p>
    <w:p w:rsidR="000B7B0B" w:rsidRPr="000B7B0B" w:rsidRDefault="000B7B0B" w:rsidP="001D62DA">
      <w:pPr>
        <w:numPr>
          <w:ilvl w:val="0"/>
          <w:numId w:val="33"/>
        </w:numPr>
        <w:ind w:left="0" w:hanging="283"/>
        <w:jc w:val="both"/>
        <w:rPr>
          <w:sz w:val="28"/>
          <w:szCs w:val="28"/>
        </w:rPr>
      </w:pPr>
      <w:r w:rsidRPr="000B7B0B">
        <w:rPr>
          <w:sz w:val="28"/>
          <w:szCs w:val="28"/>
        </w:rPr>
        <w:t>Философские проблемы социально-гуманитарного познания: учебное пособие / О.Б. Истоми</w:t>
      </w:r>
      <w:r>
        <w:rPr>
          <w:sz w:val="28"/>
          <w:szCs w:val="28"/>
        </w:rPr>
        <w:t xml:space="preserve">на, М.И. Лескинен, Н.Н. Штыков. – </w:t>
      </w:r>
      <w:r w:rsidRPr="000B7B0B">
        <w:rPr>
          <w:sz w:val="28"/>
          <w:szCs w:val="28"/>
        </w:rPr>
        <w:t xml:space="preserve">Иркутск: Издательство </w:t>
      </w:r>
      <w:r>
        <w:rPr>
          <w:sz w:val="28"/>
          <w:szCs w:val="28"/>
        </w:rPr>
        <w:t xml:space="preserve">«Иркут», 2018. – </w:t>
      </w:r>
      <w:r w:rsidRPr="000B7B0B">
        <w:rPr>
          <w:sz w:val="28"/>
          <w:szCs w:val="28"/>
        </w:rPr>
        <w:t>144 с.</w:t>
      </w:r>
      <w:r>
        <w:rPr>
          <w:sz w:val="28"/>
          <w:szCs w:val="28"/>
        </w:rPr>
        <w:t xml:space="preserve"> 100 экз.</w:t>
      </w:r>
    </w:p>
    <w:p w:rsidR="00D9375E" w:rsidRPr="00A43493" w:rsidRDefault="00D9375E" w:rsidP="001D62DA">
      <w:pPr>
        <w:ind w:hanging="283"/>
        <w:rPr>
          <w:sz w:val="28"/>
          <w:szCs w:val="28"/>
        </w:rPr>
      </w:pPr>
    </w:p>
    <w:p w:rsidR="00DC2653" w:rsidRPr="00A43493" w:rsidRDefault="00DC2653" w:rsidP="001D62DA">
      <w:pPr>
        <w:ind w:hanging="283"/>
        <w:rPr>
          <w:sz w:val="28"/>
          <w:szCs w:val="28"/>
        </w:rPr>
      </w:pPr>
      <w:r w:rsidRPr="00A43493">
        <w:rPr>
          <w:sz w:val="28"/>
          <w:szCs w:val="28"/>
        </w:rPr>
        <w:t>Статьи</w:t>
      </w:r>
      <w:r w:rsidR="000B7B0B">
        <w:rPr>
          <w:sz w:val="28"/>
          <w:szCs w:val="28"/>
        </w:rPr>
        <w:t>:</w:t>
      </w:r>
      <w:r w:rsidRPr="00A43493">
        <w:rPr>
          <w:sz w:val="28"/>
          <w:szCs w:val="28"/>
        </w:rPr>
        <w:t xml:space="preserve"> </w:t>
      </w:r>
    </w:p>
    <w:p w:rsidR="00DC2653" w:rsidRPr="00A43493" w:rsidRDefault="00DC2653" w:rsidP="001D62DA">
      <w:pPr>
        <w:ind w:hanging="283"/>
        <w:rPr>
          <w:sz w:val="28"/>
          <w:szCs w:val="28"/>
        </w:rPr>
      </w:pPr>
      <w:proofErr w:type="spellStart"/>
      <w:r w:rsidRPr="000B7B0B">
        <w:rPr>
          <w:bCs/>
          <w:sz w:val="28"/>
          <w:szCs w:val="28"/>
        </w:rPr>
        <w:t>Web</w:t>
      </w:r>
      <w:proofErr w:type="spellEnd"/>
      <w:r w:rsidRPr="000B7B0B">
        <w:rPr>
          <w:bCs/>
          <w:sz w:val="28"/>
          <w:szCs w:val="28"/>
        </w:rPr>
        <w:t xml:space="preserve"> </w:t>
      </w:r>
      <w:proofErr w:type="spellStart"/>
      <w:r w:rsidRPr="000B7B0B">
        <w:rPr>
          <w:bCs/>
          <w:sz w:val="28"/>
          <w:szCs w:val="28"/>
        </w:rPr>
        <w:t>of</w:t>
      </w:r>
      <w:proofErr w:type="spellEnd"/>
      <w:r w:rsidRPr="000B7B0B">
        <w:rPr>
          <w:bCs/>
          <w:sz w:val="28"/>
          <w:szCs w:val="28"/>
        </w:rPr>
        <w:t xml:space="preserve"> </w:t>
      </w:r>
      <w:proofErr w:type="spellStart"/>
      <w:r w:rsidRPr="000B7B0B">
        <w:rPr>
          <w:bCs/>
          <w:sz w:val="28"/>
          <w:szCs w:val="28"/>
        </w:rPr>
        <w:t>Science</w:t>
      </w:r>
      <w:proofErr w:type="spellEnd"/>
      <w:r w:rsidR="000B7B0B" w:rsidRPr="000B7B0B">
        <w:rPr>
          <w:sz w:val="28"/>
          <w:szCs w:val="28"/>
        </w:rPr>
        <w:t>:</w:t>
      </w:r>
    </w:p>
    <w:p w:rsidR="00DC2653" w:rsidRPr="000B7B0B" w:rsidRDefault="00DC2653" w:rsidP="001D62DA">
      <w:pPr>
        <w:pStyle w:val="a3"/>
        <w:numPr>
          <w:ilvl w:val="0"/>
          <w:numId w:val="35"/>
        </w:numPr>
        <w:ind w:left="0" w:hanging="283"/>
        <w:jc w:val="both"/>
        <w:rPr>
          <w:sz w:val="28"/>
          <w:szCs w:val="28"/>
          <w:lang w:val="en-US"/>
        </w:rPr>
      </w:pPr>
      <w:r w:rsidRPr="000B7B0B">
        <w:rPr>
          <w:sz w:val="28"/>
          <w:szCs w:val="28"/>
        </w:rPr>
        <w:t>Истомина</w:t>
      </w:r>
      <w:r w:rsidRPr="000B7B0B">
        <w:rPr>
          <w:sz w:val="28"/>
          <w:szCs w:val="28"/>
          <w:lang w:val="en-US"/>
        </w:rPr>
        <w:t xml:space="preserve"> </w:t>
      </w:r>
      <w:r w:rsidRPr="000B7B0B">
        <w:rPr>
          <w:sz w:val="28"/>
          <w:szCs w:val="28"/>
        </w:rPr>
        <w:t>О</w:t>
      </w:r>
      <w:r w:rsidRPr="000B7B0B">
        <w:rPr>
          <w:sz w:val="28"/>
          <w:szCs w:val="28"/>
          <w:lang w:val="en-US"/>
        </w:rPr>
        <w:t>.</w:t>
      </w:r>
      <w:r w:rsidRPr="000B7B0B">
        <w:rPr>
          <w:sz w:val="28"/>
          <w:szCs w:val="28"/>
        </w:rPr>
        <w:t>Б</w:t>
      </w:r>
      <w:r w:rsidRPr="000B7B0B">
        <w:rPr>
          <w:sz w:val="28"/>
          <w:szCs w:val="28"/>
          <w:lang w:val="en-US"/>
        </w:rPr>
        <w:t xml:space="preserve">. Language And Social Structure / </w:t>
      </w:r>
      <w:r w:rsidRPr="000B7B0B">
        <w:rPr>
          <w:sz w:val="28"/>
          <w:szCs w:val="28"/>
        </w:rPr>
        <w:t>О</w:t>
      </w:r>
      <w:r w:rsidRPr="000B7B0B">
        <w:rPr>
          <w:sz w:val="28"/>
          <w:szCs w:val="28"/>
          <w:lang w:val="en-US"/>
        </w:rPr>
        <w:t>.</w:t>
      </w:r>
      <w:r w:rsidRPr="000B7B0B">
        <w:rPr>
          <w:sz w:val="28"/>
          <w:szCs w:val="28"/>
        </w:rPr>
        <w:t>Б</w:t>
      </w:r>
      <w:r w:rsidRPr="000B7B0B">
        <w:rPr>
          <w:sz w:val="28"/>
          <w:szCs w:val="28"/>
          <w:lang w:val="en-US"/>
        </w:rPr>
        <w:t xml:space="preserve">. </w:t>
      </w:r>
      <w:r w:rsidRPr="000B7B0B">
        <w:rPr>
          <w:sz w:val="28"/>
          <w:szCs w:val="28"/>
        </w:rPr>
        <w:t>Истомина</w:t>
      </w:r>
      <w:r w:rsidRPr="000B7B0B">
        <w:rPr>
          <w:sz w:val="28"/>
          <w:szCs w:val="28"/>
          <w:lang w:val="en-US"/>
        </w:rPr>
        <w:t xml:space="preserve"> // Modern Journal of Language Teaching Methods. – 2018. – </w:t>
      </w:r>
      <w:r w:rsidRPr="000B7B0B">
        <w:rPr>
          <w:sz w:val="28"/>
          <w:szCs w:val="28"/>
        </w:rPr>
        <w:t>Т</w:t>
      </w:r>
      <w:r w:rsidRPr="000B7B0B">
        <w:rPr>
          <w:sz w:val="28"/>
          <w:szCs w:val="28"/>
          <w:lang w:val="en-US"/>
        </w:rPr>
        <w:t xml:space="preserve">. 8. – № 2. – P. 151-159. </w:t>
      </w:r>
    </w:p>
    <w:p w:rsidR="00DC2653" w:rsidRPr="000B7B0B" w:rsidRDefault="00DC2653" w:rsidP="001D62DA">
      <w:pPr>
        <w:pStyle w:val="a3"/>
        <w:numPr>
          <w:ilvl w:val="0"/>
          <w:numId w:val="35"/>
        </w:numPr>
        <w:ind w:left="0" w:hanging="283"/>
        <w:jc w:val="both"/>
        <w:rPr>
          <w:sz w:val="28"/>
          <w:szCs w:val="28"/>
          <w:lang w:val="en-US"/>
        </w:rPr>
      </w:pPr>
      <w:r w:rsidRPr="000B7B0B">
        <w:rPr>
          <w:sz w:val="28"/>
          <w:szCs w:val="28"/>
          <w:lang w:val="en-US"/>
        </w:rPr>
        <w:t xml:space="preserve">Cultural-historical Forms of Educational Practice: Socio-Philosophical Analysis / </w:t>
      </w:r>
      <w:r w:rsidRPr="000B7B0B">
        <w:rPr>
          <w:sz w:val="28"/>
          <w:szCs w:val="28"/>
        </w:rPr>
        <w:t>О</w:t>
      </w:r>
      <w:r w:rsidRPr="000B7B0B">
        <w:rPr>
          <w:sz w:val="28"/>
          <w:szCs w:val="28"/>
          <w:lang w:val="en-US"/>
        </w:rPr>
        <w:t>.</w:t>
      </w:r>
      <w:r w:rsidRPr="000B7B0B">
        <w:rPr>
          <w:sz w:val="28"/>
          <w:szCs w:val="28"/>
        </w:rPr>
        <w:t>Б</w:t>
      </w:r>
      <w:r w:rsidRPr="000B7B0B">
        <w:rPr>
          <w:sz w:val="28"/>
          <w:szCs w:val="28"/>
          <w:lang w:val="en-US"/>
        </w:rPr>
        <w:t xml:space="preserve">. </w:t>
      </w:r>
      <w:r w:rsidRPr="000B7B0B">
        <w:rPr>
          <w:sz w:val="28"/>
          <w:szCs w:val="28"/>
        </w:rPr>
        <w:t>Истомина</w:t>
      </w:r>
      <w:r w:rsidRPr="000B7B0B">
        <w:rPr>
          <w:sz w:val="28"/>
          <w:szCs w:val="28"/>
          <w:lang w:val="en-US"/>
        </w:rPr>
        <w:t xml:space="preserve">, </w:t>
      </w:r>
      <w:r w:rsidRPr="000B7B0B">
        <w:rPr>
          <w:sz w:val="28"/>
          <w:szCs w:val="28"/>
        </w:rPr>
        <w:t>В</w:t>
      </w:r>
      <w:r w:rsidRPr="000B7B0B">
        <w:rPr>
          <w:sz w:val="28"/>
          <w:szCs w:val="28"/>
          <w:lang w:val="en-US"/>
        </w:rPr>
        <w:t>.</w:t>
      </w:r>
      <w:r w:rsidRPr="000B7B0B">
        <w:rPr>
          <w:sz w:val="28"/>
          <w:szCs w:val="28"/>
        </w:rPr>
        <w:t>В</w:t>
      </w:r>
      <w:r w:rsidRPr="000B7B0B">
        <w:rPr>
          <w:sz w:val="28"/>
          <w:szCs w:val="28"/>
          <w:lang w:val="en-US"/>
        </w:rPr>
        <w:t xml:space="preserve">. </w:t>
      </w:r>
      <w:r w:rsidRPr="000B7B0B">
        <w:rPr>
          <w:sz w:val="28"/>
          <w:szCs w:val="28"/>
        </w:rPr>
        <w:t>Буханцов</w:t>
      </w:r>
      <w:r w:rsidRPr="000B7B0B">
        <w:rPr>
          <w:sz w:val="28"/>
          <w:szCs w:val="28"/>
          <w:lang w:val="en-US"/>
        </w:rPr>
        <w:t xml:space="preserve">, </w:t>
      </w:r>
      <w:r w:rsidRPr="000B7B0B">
        <w:rPr>
          <w:sz w:val="28"/>
          <w:szCs w:val="28"/>
        </w:rPr>
        <w:t>М</w:t>
      </w:r>
      <w:r w:rsidRPr="000B7B0B">
        <w:rPr>
          <w:sz w:val="28"/>
          <w:szCs w:val="28"/>
          <w:lang w:val="en-US"/>
        </w:rPr>
        <w:t>.</w:t>
      </w:r>
      <w:r w:rsidRPr="000B7B0B">
        <w:rPr>
          <w:sz w:val="28"/>
          <w:szCs w:val="28"/>
        </w:rPr>
        <w:t>И</w:t>
      </w:r>
      <w:r w:rsidRPr="000B7B0B">
        <w:rPr>
          <w:sz w:val="28"/>
          <w:szCs w:val="28"/>
          <w:lang w:val="en-US"/>
        </w:rPr>
        <w:t xml:space="preserve">. </w:t>
      </w:r>
      <w:r w:rsidRPr="000B7B0B">
        <w:rPr>
          <w:sz w:val="28"/>
          <w:szCs w:val="28"/>
        </w:rPr>
        <w:t>Лескинен</w:t>
      </w:r>
      <w:r w:rsidRPr="000B7B0B">
        <w:rPr>
          <w:sz w:val="28"/>
          <w:szCs w:val="28"/>
          <w:lang w:val="en-US"/>
        </w:rPr>
        <w:t xml:space="preserve">, </w:t>
      </w:r>
      <w:r w:rsidRPr="000B7B0B">
        <w:rPr>
          <w:sz w:val="28"/>
          <w:szCs w:val="28"/>
        </w:rPr>
        <w:t>Т</w:t>
      </w:r>
      <w:r w:rsidRPr="000B7B0B">
        <w:rPr>
          <w:sz w:val="28"/>
          <w:szCs w:val="28"/>
          <w:lang w:val="en-US"/>
        </w:rPr>
        <w:t>.</w:t>
      </w:r>
      <w:r w:rsidRPr="000B7B0B">
        <w:rPr>
          <w:sz w:val="28"/>
          <w:szCs w:val="28"/>
        </w:rPr>
        <w:t>Н</w:t>
      </w:r>
      <w:r w:rsidRPr="000B7B0B">
        <w:rPr>
          <w:sz w:val="28"/>
          <w:szCs w:val="28"/>
          <w:lang w:val="en-US"/>
        </w:rPr>
        <w:t xml:space="preserve">. </w:t>
      </w:r>
      <w:r w:rsidRPr="000B7B0B">
        <w:rPr>
          <w:sz w:val="28"/>
          <w:szCs w:val="28"/>
        </w:rPr>
        <w:t>Лохтина</w:t>
      </w:r>
      <w:r w:rsidRPr="000B7B0B">
        <w:rPr>
          <w:sz w:val="28"/>
          <w:szCs w:val="28"/>
          <w:lang w:val="en-US"/>
        </w:rPr>
        <w:t xml:space="preserve">, </w:t>
      </w:r>
      <w:r w:rsidRPr="000B7B0B">
        <w:rPr>
          <w:sz w:val="28"/>
          <w:szCs w:val="28"/>
        </w:rPr>
        <w:t>В</w:t>
      </w:r>
      <w:r w:rsidRPr="000B7B0B">
        <w:rPr>
          <w:sz w:val="28"/>
          <w:szCs w:val="28"/>
          <w:lang w:val="en-US"/>
        </w:rPr>
        <w:t>.</w:t>
      </w:r>
      <w:r w:rsidRPr="000B7B0B">
        <w:rPr>
          <w:sz w:val="28"/>
          <w:szCs w:val="28"/>
        </w:rPr>
        <w:t>И</w:t>
      </w:r>
      <w:r w:rsidRPr="000B7B0B">
        <w:rPr>
          <w:sz w:val="28"/>
          <w:szCs w:val="28"/>
          <w:lang w:val="en-US"/>
        </w:rPr>
        <w:t xml:space="preserve">. </w:t>
      </w:r>
      <w:r w:rsidRPr="000B7B0B">
        <w:rPr>
          <w:sz w:val="28"/>
          <w:szCs w:val="28"/>
        </w:rPr>
        <w:t>Метелица</w:t>
      </w:r>
      <w:r w:rsidRPr="000B7B0B">
        <w:rPr>
          <w:sz w:val="28"/>
          <w:szCs w:val="28"/>
          <w:lang w:val="en-US"/>
        </w:rPr>
        <w:t xml:space="preserve"> // 8th ESE International Conference on Sports, Health and Management (ESE-SHM 2018), June 11-13, 2018, Paris, France). – 2018. – Lecture Notes in Management Science, Vol. 91. – P. 50-55.</w:t>
      </w:r>
    </w:p>
    <w:p w:rsidR="00DC2653" w:rsidRPr="000B7B0B" w:rsidRDefault="00DC2653" w:rsidP="001D62DA">
      <w:pPr>
        <w:pStyle w:val="a3"/>
        <w:numPr>
          <w:ilvl w:val="0"/>
          <w:numId w:val="35"/>
        </w:numPr>
        <w:ind w:left="0" w:hanging="283"/>
        <w:jc w:val="both"/>
        <w:rPr>
          <w:sz w:val="28"/>
          <w:szCs w:val="28"/>
          <w:lang w:val="en-US"/>
        </w:rPr>
      </w:pPr>
      <w:proofErr w:type="spellStart"/>
      <w:r w:rsidRPr="000B7B0B">
        <w:rPr>
          <w:sz w:val="28"/>
          <w:szCs w:val="28"/>
        </w:rPr>
        <w:t>Богатырева</w:t>
      </w:r>
      <w:proofErr w:type="spellEnd"/>
      <w:r w:rsidRPr="000B7B0B">
        <w:rPr>
          <w:sz w:val="28"/>
          <w:szCs w:val="28"/>
          <w:lang w:val="en-US"/>
        </w:rPr>
        <w:t xml:space="preserve"> </w:t>
      </w:r>
      <w:r w:rsidRPr="000B7B0B">
        <w:rPr>
          <w:sz w:val="28"/>
          <w:szCs w:val="28"/>
        </w:rPr>
        <w:t>М</w:t>
      </w:r>
      <w:r w:rsidRPr="000B7B0B">
        <w:rPr>
          <w:sz w:val="28"/>
          <w:szCs w:val="28"/>
          <w:lang w:val="en-US"/>
        </w:rPr>
        <w:t>.</w:t>
      </w:r>
      <w:r w:rsidRPr="000B7B0B">
        <w:rPr>
          <w:sz w:val="28"/>
          <w:szCs w:val="28"/>
        </w:rPr>
        <w:t>В</w:t>
      </w:r>
      <w:r w:rsidRPr="000B7B0B">
        <w:rPr>
          <w:sz w:val="28"/>
          <w:szCs w:val="28"/>
          <w:lang w:val="en-US"/>
        </w:rPr>
        <w:t xml:space="preserve">., </w:t>
      </w:r>
      <w:r w:rsidRPr="000B7B0B">
        <w:rPr>
          <w:sz w:val="28"/>
          <w:szCs w:val="28"/>
        </w:rPr>
        <w:t>Матвеев</w:t>
      </w:r>
      <w:r w:rsidRPr="000B7B0B">
        <w:rPr>
          <w:sz w:val="28"/>
          <w:szCs w:val="28"/>
          <w:lang w:val="en-US"/>
        </w:rPr>
        <w:t xml:space="preserve"> </w:t>
      </w:r>
      <w:r w:rsidRPr="000B7B0B">
        <w:rPr>
          <w:sz w:val="28"/>
          <w:szCs w:val="28"/>
        </w:rPr>
        <w:t>Н</w:t>
      </w:r>
      <w:r w:rsidRPr="000B7B0B">
        <w:rPr>
          <w:sz w:val="28"/>
          <w:szCs w:val="28"/>
          <w:lang w:val="en-US"/>
        </w:rPr>
        <w:t>.</w:t>
      </w:r>
      <w:r w:rsidRPr="000B7B0B">
        <w:rPr>
          <w:sz w:val="28"/>
          <w:szCs w:val="28"/>
        </w:rPr>
        <w:t>В</w:t>
      </w:r>
      <w:r w:rsidRPr="000B7B0B">
        <w:rPr>
          <w:sz w:val="28"/>
          <w:szCs w:val="28"/>
          <w:lang w:val="en-US"/>
        </w:rPr>
        <w:t xml:space="preserve">. KPI as a market surrogate / </w:t>
      </w:r>
      <w:r w:rsidRPr="000B7B0B">
        <w:rPr>
          <w:sz w:val="28"/>
          <w:szCs w:val="28"/>
        </w:rPr>
        <w:t>М</w:t>
      </w:r>
      <w:r w:rsidRPr="000B7B0B">
        <w:rPr>
          <w:sz w:val="28"/>
          <w:szCs w:val="28"/>
          <w:lang w:val="en-US"/>
        </w:rPr>
        <w:t>.</w:t>
      </w:r>
      <w:r w:rsidRPr="000B7B0B">
        <w:rPr>
          <w:sz w:val="28"/>
          <w:szCs w:val="28"/>
        </w:rPr>
        <w:t>В</w:t>
      </w:r>
      <w:r w:rsidRPr="000B7B0B">
        <w:rPr>
          <w:sz w:val="28"/>
          <w:szCs w:val="28"/>
          <w:lang w:val="en-US"/>
        </w:rPr>
        <w:t xml:space="preserve">. </w:t>
      </w:r>
      <w:proofErr w:type="spellStart"/>
      <w:r w:rsidRPr="000B7B0B">
        <w:rPr>
          <w:sz w:val="28"/>
          <w:szCs w:val="28"/>
        </w:rPr>
        <w:t>Богатырева</w:t>
      </w:r>
      <w:proofErr w:type="spellEnd"/>
      <w:r w:rsidRPr="000B7B0B">
        <w:rPr>
          <w:sz w:val="28"/>
          <w:szCs w:val="28"/>
          <w:lang w:val="en-US"/>
        </w:rPr>
        <w:t xml:space="preserve">, </w:t>
      </w:r>
      <w:r w:rsidRPr="000B7B0B">
        <w:rPr>
          <w:sz w:val="28"/>
          <w:szCs w:val="28"/>
        </w:rPr>
        <w:t>Н</w:t>
      </w:r>
      <w:r w:rsidRPr="000B7B0B">
        <w:rPr>
          <w:sz w:val="28"/>
          <w:szCs w:val="28"/>
          <w:lang w:val="en-US"/>
        </w:rPr>
        <w:t>.</w:t>
      </w:r>
      <w:r w:rsidRPr="000B7B0B">
        <w:rPr>
          <w:sz w:val="28"/>
          <w:szCs w:val="28"/>
        </w:rPr>
        <w:t>В</w:t>
      </w:r>
      <w:r w:rsidRPr="000B7B0B">
        <w:rPr>
          <w:sz w:val="28"/>
          <w:szCs w:val="28"/>
          <w:lang w:val="en-US"/>
        </w:rPr>
        <w:t xml:space="preserve">. </w:t>
      </w:r>
      <w:r w:rsidRPr="000B7B0B">
        <w:rPr>
          <w:sz w:val="28"/>
          <w:szCs w:val="28"/>
        </w:rPr>
        <w:t>Матвеев</w:t>
      </w:r>
      <w:r w:rsidRPr="000B7B0B">
        <w:rPr>
          <w:sz w:val="28"/>
          <w:szCs w:val="28"/>
          <w:lang w:val="en-US"/>
        </w:rPr>
        <w:t xml:space="preserve">  // The European Proceedings of Social &amp; </w:t>
      </w:r>
      <w:proofErr w:type="spellStart"/>
      <w:r w:rsidRPr="000B7B0B">
        <w:rPr>
          <w:sz w:val="28"/>
          <w:szCs w:val="28"/>
          <w:lang w:val="en-US"/>
        </w:rPr>
        <w:t>Behavioural</w:t>
      </w:r>
      <w:proofErr w:type="spellEnd"/>
      <w:r w:rsidRPr="000B7B0B">
        <w:rPr>
          <w:sz w:val="28"/>
          <w:szCs w:val="28"/>
          <w:lang w:val="en-US"/>
        </w:rPr>
        <w:t xml:space="preserve"> Sciences </w:t>
      </w:r>
      <w:proofErr w:type="spellStart"/>
      <w:r w:rsidRPr="000B7B0B">
        <w:rPr>
          <w:sz w:val="28"/>
          <w:szCs w:val="28"/>
          <w:lang w:val="en-US"/>
        </w:rPr>
        <w:t>EpSBS</w:t>
      </w:r>
      <w:proofErr w:type="spellEnd"/>
      <w:r w:rsidRPr="000B7B0B">
        <w:rPr>
          <w:sz w:val="28"/>
          <w:szCs w:val="28"/>
          <w:lang w:val="en-US"/>
        </w:rPr>
        <w:t>. – 2018. – Vol. L. – P. 230-238.</w:t>
      </w:r>
    </w:p>
    <w:p w:rsidR="00DC2653" w:rsidRPr="000B7B0B" w:rsidRDefault="00DC2653" w:rsidP="001D62DA">
      <w:pPr>
        <w:pStyle w:val="a3"/>
        <w:numPr>
          <w:ilvl w:val="0"/>
          <w:numId w:val="35"/>
        </w:numPr>
        <w:ind w:left="0" w:hanging="283"/>
        <w:jc w:val="both"/>
        <w:rPr>
          <w:sz w:val="28"/>
          <w:szCs w:val="28"/>
          <w:lang w:val="en-US"/>
        </w:rPr>
      </w:pPr>
      <w:proofErr w:type="spellStart"/>
      <w:r w:rsidRPr="000B7B0B">
        <w:rPr>
          <w:sz w:val="28"/>
          <w:szCs w:val="28"/>
        </w:rPr>
        <w:t>Колмаков</w:t>
      </w:r>
      <w:proofErr w:type="spellEnd"/>
      <w:r w:rsidRPr="000B7B0B">
        <w:rPr>
          <w:sz w:val="28"/>
          <w:szCs w:val="28"/>
          <w:lang w:val="en-US"/>
        </w:rPr>
        <w:t xml:space="preserve"> </w:t>
      </w:r>
      <w:r w:rsidRPr="000B7B0B">
        <w:rPr>
          <w:sz w:val="28"/>
          <w:szCs w:val="28"/>
        </w:rPr>
        <w:t>А</w:t>
      </w:r>
      <w:r w:rsidRPr="000B7B0B">
        <w:rPr>
          <w:sz w:val="28"/>
          <w:szCs w:val="28"/>
          <w:lang w:val="en-US"/>
        </w:rPr>
        <w:t>.</w:t>
      </w:r>
      <w:r w:rsidRPr="000B7B0B">
        <w:rPr>
          <w:sz w:val="28"/>
          <w:szCs w:val="28"/>
        </w:rPr>
        <w:t>Е</w:t>
      </w:r>
      <w:r w:rsidRPr="000B7B0B">
        <w:rPr>
          <w:sz w:val="28"/>
          <w:szCs w:val="28"/>
          <w:lang w:val="en-US"/>
        </w:rPr>
        <w:t xml:space="preserve">., </w:t>
      </w:r>
      <w:r w:rsidRPr="000B7B0B">
        <w:rPr>
          <w:sz w:val="28"/>
          <w:szCs w:val="28"/>
        </w:rPr>
        <w:t>Лескинен</w:t>
      </w:r>
      <w:r w:rsidRPr="000B7B0B">
        <w:rPr>
          <w:sz w:val="28"/>
          <w:szCs w:val="28"/>
          <w:lang w:val="en-US"/>
        </w:rPr>
        <w:t xml:space="preserve"> </w:t>
      </w:r>
      <w:r w:rsidRPr="000B7B0B">
        <w:rPr>
          <w:sz w:val="28"/>
          <w:szCs w:val="28"/>
        </w:rPr>
        <w:t>М</w:t>
      </w:r>
      <w:r w:rsidRPr="000B7B0B">
        <w:rPr>
          <w:sz w:val="28"/>
          <w:szCs w:val="28"/>
          <w:lang w:val="en-US"/>
        </w:rPr>
        <w:t>.</w:t>
      </w:r>
      <w:r w:rsidRPr="000B7B0B">
        <w:rPr>
          <w:sz w:val="28"/>
          <w:szCs w:val="28"/>
        </w:rPr>
        <w:t>И</w:t>
      </w:r>
      <w:r w:rsidRPr="000B7B0B">
        <w:rPr>
          <w:sz w:val="28"/>
          <w:szCs w:val="28"/>
          <w:lang w:val="en-US"/>
        </w:rPr>
        <w:t xml:space="preserve">. «Junk» publications’ market / </w:t>
      </w:r>
      <w:r w:rsidRPr="000B7B0B">
        <w:rPr>
          <w:sz w:val="28"/>
          <w:szCs w:val="28"/>
        </w:rPr>
        <w:t>А</w:t>
      </w:r>
      <w:r w:rsidRPr="000B7B0B">
        <w:rPr>
          <w:sz w:val="28"/>
          <w:szCs w:val="28"/>
          <w:lang w:val="en-US"/>
        </w:rPr>
        <w:t>.</w:t>
      </w:r>
      <w:r w:rsidRPr="000B7B0B">
        <w:rPr>
          <w:sz w:val="28"/>
          <w:szCs w:val="28"/>
        </w:rPr>
        <w:t>Е</w:t>
      </w:r>
      <w:r w:rsidRPr="000B7B0B">
        <w:rPr>
          <w:sz w:val="28"/>
          <w:szCs w:val="28"/>
          <w:lang w:val="en-US"/>
        </w:rPr>
        <w:t xml:space="preserve">. </w:t>
      </w:r>
      <w:proofErr w:type="spellStart"/>
      <w:r w:rsidRPr="000B7B0B">
        <w:rPr>
          <w:sz w:val="28"/>
          <w:szCs w:val="28"/>
        </w:rPr>
        <w:t>Колмаков</w:t>
      </w:r>
      <w:proofErr w:type="spellEnd"/>
      <w:r w:rsidRPr="000B7B0B">
        <w:rPr>
          <w:sz w:val="28"/>
          <w:szCs w:val="28"/>
          <w:lang w:val="en-US"/>
        </w:rPr>
        <w:t xml:space="preserve">, </w:t>
      </w:r>
      <w:r w:rsidRPr="000B7B0B">
        <w:rPr>
          <w:sz w:val="28"/>
          <w:szCs w:val="28"/>
        </w:rPr>
        <w:t>М</w:t>
      </w:r>
      <w:r w:rsidRPr="000B7B0B">
        <w:rPr>
          <w:sz w:val="28"/>
          <w:szCs w:val="28"/>
          <w:lang w:val="en-US"/>
        </w:rPr>
        <w:t>.</w:t>
      </w:r>
      <w:r w:rsidRPr="000B7B0B">
        <w:rPr>
          <w:sz w:val="28"/>
          <w:szCs w:val="28"/>
        </w:rPr>
        <w:t>И</w:t>
      </w:r>
      <w:r w:rsidRPr="000B7B0B">
        <w:rPr>
          <w:sz w:val="28"/>
          <w:szCs w:val="28"/>
          <w:lang w:val="en-US"/>
        </w:rPr>
        <w:t xml:space="preserve">. </w:t>
      </w:r>
      <w:r w:rsidRPr="000B7B0B">
        <w:rPr>
          <w:sz w:val="28"/>
          <w:szCs w:val="28"/>
        </w:rPr>
        <w:t>Лескинен</w:t>
      </w:r>
      <w:r w:rsidRPr="000B7B0B">
        <w:rPr>
          <w:sz w:val="28"/>
          <w:szCs w:val="28"/>
          <w:lang w:val="en-US"/>
        </w:rPr>
        <w:t xml:space="preserve"> // The European Proceedings of Social &amp; </w:t>
      </w:r>
      <w:proofErr w:type="spellStart"/>
      <w:r w:rsidRPr="000B7B0B">
        <w:rPr>
          <w:sz w:val="28"/>
          <w:szCs w:val="28"/>
          <w:lang w:val="en-US"/>
        </w:rPr>
        <w:t>Behavioural</w:t>
      </w:r>
      <w:proofErr w:type="spellEnd"/>
      <w:r w:rsidRPr="000B7B0B">
        <w:rPr>
          <w:sz w:val="28"/>
          <w:szCs w:val="28"/>
          <w:lang w:val="en-US"/>
        </w:rPr>
        <w:t xml:space="preserve"> Sciences </w:t>
      </w:r>
      <w:proofErr w:type="spellStart"/>
      <w:r w:rsidRPr="000B7B0B">
        <w:rPr>
          <w:sz w:val="28"/>
          <w:szCs w:val="28"/>
          <w:lang w:val="en-US"/>
        </w:rPr>
        <w:t>EpSBS</w:t>
      </w:r>
      <w:proofErr w:type="spellEnd"/>
      <w:r w:rsidRPr="000B7B0B">
        <w:rPr>
          <w:sz w:val="28"/>
          <w:szCs w:val="28"/>
          <w:lang w:val="en-US"/>
        </w:rPr>
        <w:t>. – 2018. – Vol. L. – P. 606-615.</w:t>
      </w:r>
    </w:p>
    <w:p w:rsidR="00DC2653" w:rsidRPr="00A43493" w:rsidRDefault="00DC2653" w:rsidP="001D62DA">
      <w:pPr>
        <w:ind w:hanging="283"/>
        <w:rPr>
          <w:sz w:val="28"/>
          <w:szCs w:val="28"/>
          <w:lang w:val="en-US"/>
        </w:rPr>
      </w:pPr>
    </w:p>
    <w:p w:rsidR="00DC2653" w:rsidRPr="000B7B0B" w:rsidRDefault="00DC2653" w:rsidP="001D62DA">
      <w:pPr>
        <w:ind w:hanging="283"/>
        <w:rPr>
          <w:sz w:val="28"/>
          <w:szCs w:val="28"/>
        </w:rPr>
      </w:pPr>
      <w:r w:rsidRPr="000B7B0B">
        <w:rPr>
          <w:bCs/>
          <w:sz w:val="28"/>
          <w:szCs w:val="28"/>
        </w:rPr>
        <w:t>ВАК</w:t>
      </w:r>
      <w:r w:rsidR="000B7B0B" w:rsidRPr="000B7B0B">
        <w:rPr>
          <w:sz w:val="28"/>
          <w:szCs w:val="28"/>
        </w:rPr>
        <w:t>:</w:t>
      </w:r>
    </w:p>
    <w:p w:rsidR="001260FA" w:rsidRDefault="000B7B0B" w:rsidP="001D62DA">
      <w:pPr>
        <w:pStyle w:val="a3"/>
        <w:numPr>
          <w:ilvl w:val="0"/>
          <w:numId w:val="36"/>
        </w:numPr>
        <w:ind w:left="0" w:hanging="283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Буханцов В.В. </w:t>
      </w:r>
      <w:r w:rsidRPr="000B7B0B">
        <w:rPr>
          <w:sz w:val="28"/>
          <w:szCs w:val="28"/>
        </w:rPr>
        <w:t>А</w:t>
      </w:r>
      <w:r w:rsidRPr="000B7B0B">
        <w:rPr>
          <w:sz w:val="28"/>
          <w:szCs w:val="28"/>
        </w:rPr>
        <w:t>утентичное понимание правового статуса главы муниципального образования как источник повышения качества управления в постсоветской России</w:t>
      </w:r>
      <w:r>
        <w:rPr>
          <w:sz w:val="28"/>
          <w:szCs w:val="28"/>
        </w:rPr>
        <w:t xml:space="preserve"> </w:t>
      </w:r>
      <w:r w:rsidR="001260FA">
        <w:rPr>
          <w:sz w:val="28"/>
          <w:szCs w:val="28"/>
        </w:rPr>
        <w:sym w:font="Symbol" w:char="F05B"/>
      </w:r>
      <w:r w:rsidR="001260FA">
        <w:rPr>
          <w:sz w:val="28"/>
          <w:szCs w:val="28"/>
        </w:rPr>
        <w:t xml:space="preserve">Электронный ресурс] </w:t>
      </w:r>
      <w:r>
        <w:rPr>
          <w:sz w:val="28"/>
          <w:szCs w:val="28"/>
        </w:rPr>
        <w:t xml:space="preserve">/ </w:t>
      </w:r>
      <w:r w:rsidR="001260FA">
        <w:rPr>
          <w:sz w:val="28"/>
          <w:szCs w:val="28"/>
        </w:rPr>
        <w:t xml:space="preserve">В.В. </w:t>
      </w:r>
      <w:r>
        <w:rPr>
          <w:sz w:val="28"/>
          <w:szCs w:val="28"/>
        </w:rPr>
        <w:t xml:space="preserve">Буханцов, </w:t>
      </w:r>
      <w:r w:rsidR="001260FA">
        <w:rPr>
          <w:sz w:val="28"/>
          <w:szCs w:val="28"/>
        </w:rPr>
        <w:t xml:space="preserve">М.В. </w:t>
      </w:r>
      <w:r>
        <w:rPr>
          <w:sz w:val="28"/>
          <w:szCs w:val="28"/>
        </w:rPr>
        <w:t xml:space="preserve">Комарова, </w:t>
      </w:r>
      <w:r w:rsidR="001260FA">
        <w:rPr>
          <w:sz w:val="28"/>
          <w:szCs w:val="28"/>
        </w:rPr>
        <w:t xml:space="preserve">А.В. </w:t>
      </w:r>
      <w:r>
        <w:rPr>
          <w:sz w:val="28"/>
          <w:szCs w:val="28"/>
        </w:rPr>
        <w:t xml:space="preserve">Шалак </w:t>
      </w:r>
      <w:r w:rsidR="001260FA">
        <w:rPr>
          <w:sz w:val="28"/>
          <w:szCs w:val="28"/>
        </w:rPr>
        <w:t xml:space="preserve">// </w:t>
      </w:r>
      <w:proofErr w:type="spellStart"/>
      <w:r w:rsidR="001260FA" w:rsidRPr="001260FA">
        <w:rPr>
          <w:sz w:val="28"/>
          <w:szCs w:val="28"/>
        </w:rPr>
        <w:t>Baikal</w:t>
      </w:r>
      <w:proofErr w:type="spellEnd"/>
      <w:r w:rsidR="001260FA" w:rsidRPr="001260FA">
        <w:rPr>
          <w:sz w:val="28"/>
          <w:szCs w:val="28"/>
        </w:rPr>
        <w:t xml:space="preserve"> </w:t>
      </w:r>
      <w:proofErr w:type="spellStart"/>
      <w:r w:rsidR="001260FA" w:rsidRPr="001260FA">
        <w:rPr>
          <w:sz w:val="28"/>
          <w:szCs w:val="28"/>
        </w:rPr>
        <w:t>Research</w:t>
      </w:r>
      <w:proofErr w:type="spellEnd"/>
      <w:r w:rsidR="001260FA" w:rsidRPr="001260FA">
        <w:rPr>
          <w:sz w:val="28"/>
          <w:szCs w:val="28"/>
        </w:rPr>
        <w:t xml:space="preserve"> </w:t>
      </w:r>
      <w:proofErr w:type="spellStart"/>
      <w:r w:rsidR="001260FA" w:rsidRPr="001260FA">
        <w:rPr>
          <w:sz w:val="28"/>
          <w:szCs w:val="28"/>
        </w:rPr>
        <w:t>Journal</w:t>
      </w:r>
      <w:proofErr w:type="spellEnd"/>
      <w:r w:rsidR="001260FA">
        <w:rPr>
          <w:sz w:val="28"/>
          <w:szCs w:val="28"/>
        </w:rPr>
        <w:t>. – 2018.</w:t>
      </w:r>
      <w:proofErr w:type="gramEnd"/>
      <w:r w:rsidR="001260FA">
        <w:rPr>
          <w:sz w:val="28"/>
          <w:szCs w:val="28"/>
        </w:rPr>
        <w:t xml:space="preserve"> – </w:t>
      </w:r>
      <w:r w:rsidR="001260FA">
        <w:rPr>
          <w:sz w:val="28"/>
          <w:szCs w:val="28"/>
          <w:lang w:val="en-US"/>
        </w:rPr>
        <w:t>V</w:t>
      </w:r>
      <w:proofErr w:type="spellStart"/>
      <w:r w:rsidR="001260FA" w:rsidRPr="001260FA">
        <w:rPr>
          <w:sz w:val="28"/>
          <w:szCs w:val="28"/>
        </w:rPr>
        <w:t>ol</w:t>
      </w:r>
      <w:proofErr w:type="spellEnd"/>
      <w:r w:rsidR="001260FA" w:rsidRPr="001260FA">
        <w:rPr>
          <w:sz w:val="28"/>
          <w:szCs w:val="28"/>
        </w:rPr>
        <w:t xml:space="preserve">. 9, </w:t>
      </w:r>
      <w:r w:rsidR="001260FA">
        <w:rPr>
          <w:sz w:val="28"/>
          <w:szCs w:val="28"/>
        </w:rPr>
        <w:t>№</w:t>
      </w:r>
      <w:r w:rsidR="001260FA" w:rsidRPr="001260FA">
        <w:rPr>
          <w:sz w:val="28"/>
          <w:szCs w:val="28"/>
        </w:rPr>
        <w:t xml:space="preserve"> 4</w:t>
      </w:r>
      <w:r w:rsidR="001260FA">
        <w:rPr>
          <w:sz w:val="28"/>
          <w:szCs w:val="28"/>
        </w:rPr>
        <w:t xml:space="preserve">. – URL: </w:t>
      </w:r>
      <w:r w:rsidR="001260FA" w:rsidRPr="001260FA">
        <w:rPr>
          <w:sz w:val="28"/>
          <w:szCs w:val="28"/>
        </w:rPr>
        <w:t>http://brj-bguep.ru/reader/article.aspx?id=22373</w:t>
      </w:r>
    </w:p>
    <w:p w:rsidR="001260FA" w:rsidRDefault="00DC2653" w:rsidP="001D62DA">
      <w:pPr>
        <w:pStyle w:val="a3"/>
        <w:numPr>
          <w:ilvl w:val="0"/>
          <w:numId w:val="36"/>
        </w:numPr>
        <w:ind w:left="0" w:hanging="283"/>
        <w:jc w:val="both"/>
        <w:rPr>
          <w:sz w:val="28"/>
          <w:szCs w:val="28"/>
        </w:rPr>
      </w:pPr>
      <w:r w:rsidRPr="001260FA">
        <w:rPr>
          <w:sz w:val="28"/>
          <w:szCs w:val="28"/>
        </w:rPr>
        <w:t xml:space="preserve">Истомина О.Б. Языковые контакты как фактор этнической идентификации // Вестник БГУ. Серия Философия. – 2018. – № 4. – С. 3-9. </w:t>
      </w:r>
    </w:p>
    <w:p w:rsidR="00DC2653" w:rsidRPr="001260FA" w:rsidRDefault="00DC2653" w:rsidP="001D62DA">
      <w:pPr>
        <w:pStyle w:val="a3"/>
        <w:numPr>
          <w:ilvl w:val="0"/>
          <w:numId w:val="36"/>
        </w:numPr>
        <w:ind w:left="0" w:hanging="283"/>
        <w:jc w:val="both"/>
        <w:rPr>
          <w:sz w:val="28"/>
          <w:szCs w:val="28"/>
        </w:rPr>
      </w:pPr>
      <w:r w:rsidRPr="001260FA">
        <w:rPr>
          <w:sz w:val="28"/>
          <w:szCs w:val="28"/>
        </w:rPr>
        <w:t xml:space="preserve">Формирование, развитие и оценка логических универсальных учебных действий. Часть 1 / З.А. </w:t>
      </w:r>
      <w:proofErr w:type="spellStart"/>
      <w:r w:rsidRPr="001260FA">
        <w:rPr>
          <w:sz w:val="28"/>
          <w:szCs w:val="28"/>
        </w:rPr>
        <w:t>Дулатова</w:t>
      </w:r>
      <w:proofErr w:type="spellEnd"/>
      <w:r w:rsidRPr="001260FA">
        <w:rPr>
          <w:sz w:val="28"/>
          <w:szCs w:val="28"/>
        </w:rPr>
        <w:t xml:space="preserve">, А.И. </w:t>
      </w:r>
      <w:proofErr w:type="spellStart"/>
      <w:r w:rsidRPr="001260FA">
        <w:rPr>
          <w:sz w:val="28"/>
          <w:szCs w:val="28"/>
        </w:rPr>
        <w:t>Ковыршина</w:t>
      </w:r>
      <w:proofErr w:type="spellEnd"/>
      <w:r w:rsidRPr="001260FA">
        <w:rPr>
          <w:sz w:val="28"/>
          <w:szCs w:val="28"/>
        </w:rPr>
        <w:t xml:space="preserve">, Е.С. Лапшина, Н.Н. Штыков // Сибирский педагогический журнал. – 2018. – </w:t>
      </w:r>
      <w:r w:rsidR="001D62DA">
        <w:rPr>
          <w:sz w:val="28"/>
          <w:szCs w:val="28"/>
        </w:rPr>
        <w:t xml:space="preserve">№ 6. – С. 24-31. </w:t>
      </w:r>
    </w:p>
    <w:p w:rsidR="00DC2653" w:rsidRPr="00A43493" w:rsidRDefault="00DC2653" w:rsidP="001D62DA">
      <w:pPr>
        <w:ind w:hanging="283"/>
        <w:rPr>
          <w:sz w:val="28"/>
          <w:szCs w:val="28"/>
        </w:rPr>
      </w:pPr>
    </w:p>
    <w:p w:rsidR="00DC2653" w:rsidRPr="00A43493" w:rsidRDefault="001D62DA" w:rsidP="001D62DA">
      <w:pPr>
        <w:ind w:hanging="283"/>
        <w:rPr>
          <w:sz w:val="28"/>
          <w:szCs w:val="28"/>
        </w:rPr>
      </w:pPr>
      <w:r>
        <w:rPr>
          <w:sz w:val="28"/>
          <w:szCs w:val="28"/>
        </w:rPr>
        <w:t>Иные:</w:t>
      </w:r>
    </w:p>
    <w:p w:rsidR="00DC2653" w:rsidRPr="00A43493" w:rsidRDefault="00DC2653" w:rsidP="001D62DA">
      <w:pPr>
        <w:ind w:hanging="283"/>
        <w:rPr>
          <w:sz w:val="28"/>
          <w:szCs w:val="28"/>
        </w:rPr>
      </w:pPr>
      <w:r w:rsidRPr="00A43493">
        <w:rPr>
          <w:sz w:val="28"/>
          <w:szCs w:val="28"/>
        </w:rPr>
        <w:t xml:space="preserve"> </w:t>
      </w:r>
    </w:p>
    <w:p w:rsidR="001D62DA" w:rsidRPr="001D62DA" w:rsidRDefault="001D62DA" w:rsidP="001D62DA">
      <w:pPr>
        <w:pStyle w:val="a3"/>
        <w:numPr>
          <w:ilvl w:val="0"/>
          <w:numId w:val="41"/>
        </w:numPr>
        <w:ind w:left="0" w:hanging="283"/>
        <w:jc w:val="both"/>
        <w:rPr>
          <w:sz w:val="28"/>
          <w:szCs w:val="28"/>
        </w:rPr>
      </w:pPr>
      <w:r w:rsidRPr="001D62DA">
        <w:rPr>
          <w:sz w:val="28"/>
          <w:szCs w:val="28"/>
        </w:rPr>
        <w:t xml:space="preserve">Буханцов В.В. Виктор Григорьевич </w:t>
      </w:r>
      <w:proofErr w:type="spellStart"/>
      <w:r w:rsidRPr="001D62DA">
        <w:rPr>
          <w:sz w:val="28"/>
          <w:szCs w:val="28"/>
        </w:rPr>
        <w:t>Тюкавкин</w:t>
      </w:r>
      <w:proofErr w:type="spellEnd"/>
      <w:r w:rsidRPr="001D62DA">
        <w:rPr>
          <w:sz w:val="28"/>
          <w:szCs w:val="28"/>
        </w:rPr>
        <w:t xml:space="preserve"> – выдающийся историк трёх русских революций / В.В. Буханцов, М.В. Комарова // Сибирь в изменяющемся мире. История и современность: материалы Всероссийской научно-теоретической конференции с международным участием, посвященной 105-ой годовщине со дня рождения доктора исторических наук, профессора Всеволода Ивановича </w:t>
      </w:r>
      <w:proofErr w:type="spellStart"/>
      <w:r w:rsidRPr="001D62DA">
        <w:rPr>
          <w:sz w:val="28"/>
          <w:szCs w:val="28"/>
        </w:rPr>
        <w:t>Дулова</w:t>
      </w:r>
      <w:proofErr w:type="spellEnd"/>
      <w:r w:rsidRPr="001D62DA">
        <w:rPr>
          <w:sz w:val="28"/>
          <w:szCs w:val="28"/>
        </w:rPr>
        <w:t xml:space="preserve"> и 90-летию его ученика, доктора исторических наук, профессора Виктора Григорьевича </w:t>
      </w:r>
      <w:proofErr w:type="spellStart"/>
      <w:r w:rsidRPr="001D62DA">
        <w:rPr>
          <w:sz w:val="28"/>
          <w:szCs w:val="28"/>
        </w:rPr>
        <w:t>Тюкавкина</w:t>
      </w:r>
      <w:proofErr w:type="spellEnd"/>
      <w:r w:rsidRPr="001D62DA">
        <w:rPr>
          <w:sz w:val="28"/>
          <w:szCs w:val="28"/>
        </w:rPr>
        <w:t xml:space="preserve"> (Иркутск, 25 апреля 2018 г.). – Иркутск: Изд-во «Оттиск», 2018. – С. 32-38.</w:t>
      </w:r>
    </w:p>
    <w:p w:rsidR="001D62DA" w:rsidRPr="001D62DA" w:rsidRDefault="001D62DA" w:rsidP="001D62DA">
      <w:pPr>
        <w:pStyle w:val="a3"/>
        <w:numPr>
          <w:ilvl w:val="0"/>
          <w:numId w:val="41"/>
        </w:numPr>
        <w:ind w:left="0" w:hanging="283"/>
        <w:jc w:val="both"/>
        <w:rPr>
          <w:sz w:val="28"/>
          <w:szCs w:val="28"/>
        </w:rPr>
      </w:pPr>
      <w:r w:rsidRPr="001D62DA">
        <w:rPr>
          <w:sz w:val="28"/>
          <w:szCs w:val="28"/>
        </w:rPr>
        <w:lastRenderedPageBreak/>
        <w:t xml:space="preserve">Буханцов В.В. </w:t>
      </w:r>
      <w:r w:rsidRPr="001D62DA">
        <w:rPr>
          <w:bCs/>
          <w:sz w:val="28"/>
          <w:szCs w:val="28"/>
        </w:rPr>
        <w:t>Глава муниципального образования Иркутской области: отдельные социально-демографические характеристики</w:t>
      </w:r>
      <w:r w:rsidRPr="001D62DA">
        <w:rPr>
          <w:sz w:val="28"/>
          <w:szCs w:val="28"/>
        </w:rPr>
        <w:t xml:space="preserve"> / В.В. Буханцов, М.В. Комарова // Социальная консолидация и социальное воспроизводство современного российского общества: ресурсы, проблемы, перспективы: материалы IV Всероссийской научно-практической конференции. – Иркутский государственный университет, Институт социальных наук, Научно-образовательный центр «</w:t>
      </w:r>
      <w:proofErr w:type="spellStart"/>
      <w:r w:rsidRPr="001D62DA">
        <w:rPr>
          <w:sz w:val="28"/>
          <w:szCs w:val="28"/>
        </w:rPr>
        <w:t>Социо-Интеграл</w:t>
      </w:r>
      <w:proofErr w:type="spellEnd"/>
      <w:r w:rsidRPr="001D62DA">
        <w:rPr>
          <w:sz w:val="28"/>
          <w:szCs w:val="28"/>
        </w:rPr>
        <w:t>», 2018. – С. 323-327.</w:t>
      </w:r>
    </w:p>
    <w:p w:rsidR="001D62DA" w:rsidRPr="001D62DA" w:rsidRDefault="001D62DA" w:rsidP="001D62DA">
      <w:pPr>
        <w:pStyle w:val="a3"/>
        <w:numPr>
          <w:ilvl w:val="0"/>
          <w:numId w:val="41"/>
        </w:numPr>
        <w:ind w:left="0" w:hanging="283"/>
        <w:jc w:val="both"/>
        <w:rPr>
          <w:sz w:val="28"/>
          <w:szCs w:val="28"/>
        </w:rPr>
      </w:pPr>
      <w:r w:rsidRPr="001D62DA">
        <w:rPr>
          <w:sz w:val="28"/>
          <w:szCs w:val="28"/>
        </w:rPr>
        <w:t xml:space="preserve">Буханцов В.В. К вопросу о формировании необходимых качеств человеческих  ресурсов органов управления / В.В. Буханцов, М.В. Комарова // Управление человечески ресурсами в органах государственного и муниципального управления: технологии, инновации, достижения: </w:t>
      </w:r>
      <w:proofErr w:type="spellStart"/>
      <w:r w:rsidRPr="001D62DA">
        <w:rPr>
          <w:sz w:val="28"/>
          <w:szCs w:val="28"/>
        </w:rPr>
        <w:t>Междунар</w:t>
      </w:r>
      <w:proofErr w:type="spellEnd"/>
      <w:r w:rsidRPr="001D62DA">
        <w:rPr>
          <w:sz w:val="28"/>
          <w:szCs w:val="28"/>
        </w:rPr>
        <w:t xml:space="preserve">. </w:t>
      </w:r>
      <w:proofErr w:type="spellStart"/>
      <w:r w:rsidRPr="001D62DA">
        <w:rPr>
          <w:sz w:val="28"/>
          <w:szCs w:val="28"/>
        </w:rPr>
        <w:t>науч</w:t>
      </w:r>
      <w:proofErr w:type="gramStart"/>
      <w:r w:rsidRPr="001D62DA">
        <w:rPr>
          <w:sz w:val="28"/>
          <w:szCs w:val="28"/>
        </w:rPr>
        <w:t>.-</w:t>
      </w:r>
      <w:proofErr w:type="gramEnd"/>
      <w:r w:rsidRPr="001D62DA">
        <w:rPr>
          <w:sz w:val="28"/>
          <w:szCs w:val="28"/>
        </w:rPr>
        <w:t>практ</w:t>
      </w:r>
      <w:proofErr w:type="spellEnd"/>
      <w:r w:rsidRPr="001D62DA">
        <w:rPr>
          <w:sz w:val="28"/>
          <w:szCs w:val="28"/>
        </w:rPr>
        <w:t xml:space="preserve">. </w:t>
      </w:r>
      <w:proofErr w:type="spellStart"/>
      <w:r w:rsidRPr="001D62DA">
        <w:rPr>
          <w:sz w:val="28"/>
          <w:szCs w:val="28"/>
        </w:rPr>
        <w:t>конф</w:t>
      </w:r>
      <w:proofErr w:type="spellEnd"/>
      <w:r w:rsidRPr="001D62DA">
        <w:rPr>
          <w:sz w:val="28"/>
          <w:szCs w:val="28"/>
        </w:rPr>
        <w:t>.: материалы. – Иркутск: Изд-во ИГУ, 2018. – С. 37-41.</w:t>
      </w:r>
    </w:p>
    <w:p w:rsidR="001D62DA" w:rsidRPr="001D62DA" w:rsidRDefault="001D62DA" w:rsidP="001D62DA">
      <w:pPr>
        <w:pStyle w:val="a3"/>
        <w:numPr>
          <w:ilvl w:val="0"/>
          <w:numId w:val="41"/>
        </w:numPr>
        <w:ind w:left="0" w:hanging="283"/>
        <w:jc w:val="both"/>
        <w:rPr>
          <w:sz w:val="28"/>
          <w:szCs w:val="28"/>
        </w:rPr>
      </w:pPr>
      <w:r w:rsidRPr="001D62DA">
        <w:rPr>
          <w:sz w:val="28"/>
          <w:szCs w:val="28"/>
        </w:rPr>
        <w:t xml:space="preserve">Буханцов В.В. Об истоках философии истории русских западников / В.В. Буханцов, М.В. Комарова // Социальные процессы в современном российском обществе: проблемы и перспективы: материалы II Всероссийской с международным участием научной конференции. – Иркутск, 2018. – С. 196-202. </w:t>
      </w:r>
    </w:p>
    <w:p w:rsidR="001D62DA" w:rsidRPr="001D62DA" w:rsidRDefault="001D62DA" w:rsidP="001D62DA">
      <w:pPr>
        <w:pStyle w:val="a3"/>
        <w:numPr>
          <w:ilvl w:val="0"/>
          <w:numId w:val="41"/>
        </w:numPr>
        <w:ind w:left="0" w:hanging="283"/>
        <w:jc w:val="both"/>
        <w:rPr>
          <w:sz w:val="28"/>
          <w:szCs w:val="28"/>
        </w:rPr>
      </w:pPr>
      <w:r w:rsidRPr="001D62DA">
        <w:rPr>
          <w:sz w:val="28"/>
          <w:szCs w:val="28"/>
        </w:rPr>
        <w:t>Буханцов В.В. Социальная справедливость как ответ на социальные риски / В.В. Буханцов, М.В. Комарова // Высшее образование, социальные науки и национальная безопасность: Материалы конференции. – Иркутский государственный университет; Институт социальных наук; Социологическая лаборатория региональных проблем и инноваций; Общественная палата Иркутской области; Комиссия по науке и образованию, 2018. – С. 71-77.</w:t>
      </w:r>
    </w:p>
    <w:p w:rsidR="001D62DA" w:rsidRPr="001D62DA" w:rsidRDefault="001D62DA" w:rsidP="001D62DA">
      <w:pPr>
        <w:pStyle w:val="a3"/>
        <w:numPr>
          <w:ilvl w:val="0"/>
          <w:numId w:val="41"/>
        </w:numPr>
        <w:ind w:left="0" w:hanging="283"/>
        <w:jc w:val="both"/>
        <w:rPr>
          <w:sz w:val="28"/>
          <w:szCs w:val="28"/>
        </w:rPr>
      </w:pPr>
      <w:r w:rsidRPr="001D62DA">
        <w:rPr>
          <w:sz w:val="28"/>
          <w:szCs w:val="28"/>
        </w:rPr>
        <w:t xml:space="preserve">Дёмин Ю.А. </w:t>
      </w:r>
      <w:proofErr w:type="spellStart"/>
      <w:r w:rsidRPr="001D62DA">
        <w:rPr>
          <w:sz w:val="28"/>
          <w:szCs w:val="28"/>
          <w:lang w:val="en-US"/>
        </w:rPr>
        <w:t>Sociocultural</w:t>
      </w:r>
      <w:proofErr w:type="spellEnd"/>
      <w:r w:rsidRPr="001D62DA">
        <w:rPr>
          <w:sz w:val="28"/>
          <w:szCs w:val="28"/>
        </w:rPr>
        <w:t xml:space="preserve"> </w:t>
      </w:r>
      <w:r w:rsidRPr="001D62DA">
        <w:rPr>
          <w:sz w:val="28"/>
          <w:szCs w:val="28"/>
          <w:lang w:val="en-US"/>
        </w:rPr>
        <w:t>aspect</w:t>
      </w:r>
      <w:r w:rsidRPr="001D62DA">
        <w:rPr>
          <w:sz w:val="28"/>
          <w:szCs w:val="28"/>
        </w:rPr>
        <w:t xml:space="preserve"> </w:t>
      </w:r>
      <w:r w:rsidRPr="001D62DA">
        <w:rPr>
          <w:sz w:val="28"/>
          <w:szCs w:val="28"/>
          <w:lang w:val="en-US"/>
        </w:rPr>
        <w:t>in</w:t>
      </w:r>
      <w:r w:rsidRPr="001D62DA">
        <w:rPr>
          <w:sz w:val="28"/>
          <w:szCs w:val="28"/>
        </w:rPr>
        <w:t xml:space="preserve"> </w:t>
      </w:r>
      <w:r w:rsidRPr="001D62DA">
        <w:rPr>
          <w:sz w:val="28"/>
          <w:szCs w:val="28"/>
          <w:lang w:val="en-US"/>
        </w:rPr>
        <w:t>the</w:t>
      </w:r>
      <w:r w:rsidRPr="001D62DA">
        <w:rPr>
          <w:sz w:val="28"/>
          <w:szCs w:val="28"/>
        </w:rPr>
        <w:t xml:space="preserve"> </w:t>
      </w:r>
      <w:proofErr w:type="spellStart"/>
      <w:r w:rsidRPr="001D62DA">
        <w:rPr>
          <w:sz w:val="28"/>
          <w:szCs w:val="28"/>
          <w:lang w:val="en-US"/>
        </w:rPr>
        <w:t>politcal</w:t>
      </w:r>
      <w:proofErr w:type="spellEnd"/>
      <w:r w:rsidRPr="001D62DA">
        <w:rPr>
          <w:sz w:val="28"/>
          <w:szCs w:val="28"/>
        </w:rPr>
        <w:t xml:space="preserve"> </w:t>
      </w:r>
      <w:r w:rsidRPr="001D62DA">
        <w:rPr>
          <w:sz w:val="28"/>
          <w:szCs w:val="28"/>
          <w:lang w:val="en-US"/>
        </w:rPr>
        <w:t>discourse</w:t>
      </w:r>
      <w:r w:rsidRPr="001D62DA">
        <w:rPr>
          <w:sz w:val="28"/>
          <w:szCs w:val="28"/>
        </w:rPr>
        <w:t xml:space="preserve">: </w:t>
      </w:r>
      <w:r w:rsidRPr="001D62DA">
        <w:rPr>
          <w:sz w:val="28"/>
          <w:szCs w:val="28"/>
          <w:lang w:val="en-US"/>
        </w:rPr>
        <w:t>some</w:t>
      </w:r>
      <w:r w:rsidRPr="001D62DA">
        <w:rPr>
          <w:sz w:val="28"/>
          <w:szCs w:val="28"/>
        </w:rPr>
        <w:t xml:space="preserve"> </w:t>
      </w:r>
      <w:r w:rsidRPr="001D62DA">
        <w:rPr>
          <w:sz w:val="28"/>
          <w:szCs w:val="28"/>
          <w:lang w:val="en-US"/>
        </w:rPr>
        <w:t>pages</w:t>
      </w:r>
      <w:r w:rsidRPr="001D62DA">
        <w:rPr>
          <w:sz w:val="28"/>
          <w:szCs w:val="28"/>
        </w:rPr>
        <w:t xml:space="preserve"> </w:t>
      </w:r>
      <w:r w:rsidRPr="001D62DA">
        <w:rPr>
          <w:sz w:val="28"/>
          <w:szCs w:val="28"/>
          <w:lang w:val="en-US"/>
        </w:rPr>
        <w:t>from</w:t>
      </w:r>
      <w:r w:rsidRPr="001D62DA">
        <w:rPr>
          <w:sz w:val="28"/>
          <w:szCs w:val="28"/>
        </w:rPr>
        <w:t xml:space="preserve"> </w:t>
      </w:r>
      <w:r w:rsidRPr="001D62DA">
        <w:rPr>
          <w:sz w:val="28"/>
          <w:szCs w:val="28"/>
          <w:lang w:val="en-US"/>
        </w:rPr>
        <w:t>the</w:t>
      </w:r>
      <w:r w:rsidRPr="001D62DA">
        <w:rPr>
          <w:sz w:val="28"/>
          <w:szCs w:val="28"/>
        </w:rPr>
        <w:t xml:space="preserve"> </w:t>
      </w:r>
      <w:proofErr w:type="spellStart"/>
      <w:r w:rsidRPr="001D62DA">
        <w:rPr>
          <w:sz w:val="28"/>
          <w:szCs w:val="28"/>
          <w:lang w:val="en-US"/>
        </w:rPr>
        <w:t>iranian</w:t>
      </w:r>
      <w:proofErr w:type="spellEnd"/>
      <w:r w:rsidRPr="001D62DA">
        <w:rPr>
          <w:sz w:val="28"/>
          <w:szCs w:val="28"/>
        </w:rPr>
        <w:t xml:space="preserve"> </w:t>
      </w:r>
      <w:r w:rsidRPr="001D62DA">
        <w:rPr>
          <w:sz w:val="28"/>
          <w:szCs w:val="28"/>
          <w:lang w:val="en-US"/>
        </w:rPr>
        <w:t>history</w:t>
      </w:r>
      <w:r w:rsidRPr="001D62DA">
        <w:rPr>
          <w:sz w:val="28"/>
          <w:szCs w:val="28"/>
        </w:rPr>
        <w:t xml:space="preserve"> </w:t>
      </w:r>
      <w:r w:rsidRPr="001D62DA">
        <w:rPr>
          <w:sz w:val="28"/>
          <w:szCs w:val="28"/>
          <w:lang w:val="en-US"/>
        </w:rPr>
        <w:t>of</w:t>
      </w:r>
      <w:r w:rsidRPr="001D62DA">
        <w:rPr>
          <w:sz w:val="28"/>
          <w:szCs w:val="28"/>
        </w:rPr>
        <w:t xml:space="preserve"> </w:t>
      </w:r>
      <w:r w:rsidRPr="001D62DA">
        <w:rPr>
          <w:sz w:val="28"/>
          <w:szCs w:val="28"/>
          <w:lang w:val="en-US"/>
        </w:rPr>
        <w:t>the</w:t>
      </w:r>
      <w:r w:rsidRPr="001D62DA">
        <w:rPr>
          <w:sz w:val="28"/>
          <w:szCs w:val="28"/>
        </w:rPr>
        <w:t xml:space="preserve"> </w:t>
      </w:r>
      <w:r w:rsidRPr="001D62DA">
        <w:rPr>
          <w:sz w:val="28"/>
          <w:szCs w:val="28"/>
          <w:lang w:val="en-US"/>
        </w:rPr>
        <w:t>late</w:t>
      </w:r>
      <w:r w:rsidRPr="001D62DA">
        <w:rPr>
          <w:sz w:val="28"/>
          <w:szCs w:val="28"/>
        </w:rPr>
        <w:t xml:space="preserve"> </w:t>
      </w:r>
      <w:proofErr w:type="spellStart"/>
      <w:r w:rsidRPr="001D62DA">
        <w:rPr>
          <w:sz w:val="28"/>
          <w:szCs w:val="28"/>
          <w:lang w:val="en-US"/>
        </w:rPr>
        <w:t>XIXth</w:t>
      </w:r>
      <w:proofErr w:type="spellEnd"/>
      <w:r w:rsidRPr="001D62DA">
        <w:rPr>
          <w:sz w:val="28"/>
          <w:szCs w:val="28"/>
        </w:rPr>
        <w:t xml:space="preserve"> – </w:t>
      </w:r>
      <w:r w:rsidRPr="001D62DA">
        <w:rPr>
          <w:sz w:val="28"/>
          <w:szCs w:val="28"/>
          <w:lang w:val="en-US"/>
        </w:rPr>
        <w:t>first</w:t>
      </w:r>
      <w:r w:rsidRPr="001D62DA">
        <w:rPr>
          <w:sz w:val="28"/>
          <w:szCs w:val="28"/>
        </w:rPr>
        <w:t xml:space="preserve"> </w:t>
      </w:r>
      <w:r w:rsidRPr="001D62DA">
        <w:rPr>
          <w:sz w:val="28"/>
          <w:szCs w:val="28"/>
          <w:lang w:val="en-US"/>
        </w:rPr>
        <w:t>decades</w:t>
      </w:r>
      <w:r w:rsidRPr="001D62DA">
        <w:rPr>
          <w:sz w:val="28"/>
          <w:szCs w:val="28"/>
        </w:rPr>
        <w:t xml:space="preserve"> </w:t>
      </w:r>
      <w:r w:rsidRPr="001D62DA">
        <w:rPr>
          <w:sz w:val="28"/>
          <w:szCs w:val="28"/>
          <w:lang w:val="en-US"/>
        </w:rPr>
        <w:t>of</w:t>
      </w:r>
      <w:r w:rsidRPr="001D62DA">
        <w:rPr>
          <w:sz w:val="28"/>
          <w:szCs w:val="28"/>
        </w:rPr>
        <w:t xml:space="preserve"> </w:t>
      </w:r>
      <w:r w:rsidRPr="001D62DA">
        <w:rPr>
          <w:sz w:val="28"/>
          <w:szCs w:val="28"/>
          <w:lang w:val="en-US"/>
        </w:rPr>
        <w:t>the</w:t>
      </w:r>
      <w:r w:rsidRPr="001D62DA">
        <w:rPr>
          <w:sz w:val="28"/>
          <w:szCs w:val="28"/>
        </w:rPr>
        <w:t xml:space="preserve"> </w:t>
      </w:r>
      <w:proofErr w:type="spellStart"/>
      <w:r w:rsidRPr="001D62DA">
        <w:rPr>
          <w:sz w:val="28"/>
          <w:szCs w:val="28"/>
          <w:lang w:val="en-US"/>
        </w:rPr>
        <w:t>XXth</w:t>
      </w:r>
      <w:proofErr w:type="spellEnd"/>
      <w:r w:rsidRPr="001D62DA">
        <w:rPr>
          <w:sz w:val="28"/>
          <w:szCs w:val="28"/>
        </w:rPr>
        <w:t xml:space="preserve"> </w:t>
      </w:r>
      <w:proofErr w:type="spellStart"/>
      <w:r w:rsidRPr="001D62DA">
        <w:rPr>
          <w:sz w:val="28"/>
          <w:szCs w:val="28"/>
          <w:lang w:val="en-US"/>
        </w:rPr>
        <w:t>centures</w:t>
      </w:r>
      <w:proofErr w:type="spellEnd"/>
      <w:r w:rsidRPr="001D62DA">
        <w:rPr>
          <w:sz w:val="28"/>
          <w:szCs w:val="28"/>
        </w:rPr>
        <w:t xml:space="preserve"> / Ю.А. Дёмин, </w:t>
      </w:r>
      <w:r w:rsidRPr="001D62DA">
        <w:rPr>
          <w:sz w:val="28"/>
          <w:szCs w:val="28"/>
          <w:lang w:val="en-US"/>
        </w:rPr>
        <w:t>N</w:t>
      </w:r>
      <w:r w:rsidRPr="001D62DA">
        <w:rPr>
          <w:sz w:val="28"/>
          <w:szCs w:val="28"/>
        </w:rPr>
        <w:t xml:space="preserve">. </w:t>
      </w:r>
      <w:proofErr w:type="spellStart"/>
      <w:r w:rsidRPr="001D62DA">
        <w:rPr>
          <w:sz w:val="28"/>
          <w:szCs w:val="28"/>
          <w:lang w:val="en-US"/>
        </w:rPr>
        <w:t>Ilghami</w:t>
      </w:r>
      <w:proofErr w:type="spellEnd"/>
      <w:r w:rsidRPr="001D62DA">
        <w:rPr>
          <w:sz w:val="28"/>
          <w:szCs w:val="28"/>
        </w:rPr>
        <w:t xml:space="preserve"> // Социальные процессы в современном российском обществе: проблемы и перспективы: материалы </w:t>
      </w:r>
      <w:r w:rsidRPr="001D62DA">
        <w:rPr>
          <w:sz w:val="28"/>
          <w:szCs w:val="28"/>
          <w:lang w:val="en-US"/>
        </w:rPr>
        <w:t>II</w:t>
      </w:r>
      <w:r w:rsidRPr="001D62DA">
        <w:rPr>
          <w:sz w:val="28"/>
          <w:szCs w:val="28"/>
        </w:rPr>
        <w:t xml:space="preserve"> Всероссийской с международным участием научной конференции. – Иркутск, 2018. – С. 216-221. </w:t>
      </w:r>
    </w:p>
    <w:p w:rsidR="001D62DA" w:rsidRPr="001D62DA" w:rsidRDefault="001D62DA" w:rsidP="001D62DA">
      <w:pPr>
        <w:pStyle w:val="a3"/>
        <w:numPr>
          <w:ilvl w:val="0"/>
          <w:numId w:val="41"/>
        </w:numPr>
        <w:ind w:left="0" w:hanging="283"/>
        <w:jc w:val="both"/>
        <w:rPr>
          <w:sz w:val="28"/>
          <w:szCs w:val="28"/>
        </w:rPr>
      </w:pPr>
      <w:r w:rsidRPr="001D62DA">
        <w:rPr>
          <w:sz w:val="28"/>
          <w:szCs w:val="28"/>
        </w:rPr>
        <w:t xml:space="preserve">Истомина О.Б. </w:t>
      </w:r>
      <w:proofErr w:type="spellStart"/>
      <w:r w:rsidRPr="001D62DA">
        <w:rPr>
          <w:sz w:val="28"/>
          <w:szCs w:val="28"/>
        </w:rPr>
        <w:t>Аддикция</w:t>
      </w:r>
      <w:proofErr w:type="spellEnd"/>
      <w:r w:rsidRPr="001D62DA">
        <w:rPr>
          <w:sz w:val="28"/>
          <w:szCs w:val="28"/>
        </w:rPr>
        <w:t xml:space="preserve"> как форма </w:t>
      </w:r>
      <w:proofErr w:type="spellStart"/>
      <w:r w:rsidRPr="001D62DA">
        <w:rPr>
          <w:sz w:val="28"/>
          <w:szCs w:val="28"/>
        </w:rPr>
        <w:t>девиантности</w:t>
      </w:r>
      <w:proofErr w:type="spellEnd"/>
      <w:r w:rsidRPr="001D62DA">
        <w:rPr>
          <w:sz w:val="28"/>
          <w:szCs w:val="28"/>
        </w:rPr>
        <w:t xml:space="preserve"> несовершеннолетних / О.Б. Истомина, М.К. Гайдай // Социокультурные аспекты деятельности силовых структур: сборник научных статей: мат. </w:t>
      </w:r>
      <w:proofErr w:type="spellStart"/>
      <w:r w:rsidRPr="001D62DA">
        <w:rPr>
          <w:sz w:val="28"/>
          <w:szCs w:val="28"/>
        </w:rPr>
        <w:t>межведоств</w:t>
      </w:r>
      <w:proofErr w:type="spellEnd"/>
      <w:r w:rsidRPr="001D62DA">
        <w:rPr>
          <w:sz w:val="28"/>
          <w:szCs w:val="28"/>
        </w:rPr>
        <w:t xml:space="preserve">. </w:t>
      </w:r>
      <w:proofErr w:type="spellStart"/>
      <w:r w:rsidRPr="001D62DA">
        <w:rPr>
          <w:sz w:val="28"/>
          <w:szCs w:val="28"/>
        </w:rPr>
        <w:t>науч</w:t>
      </w:r>
      <w:proofErr w:type="gramStart"/>
      <w:r w:rsidRPr="001D62DA">
        <w:rPr>
          <w:sz w:val="28"/>
          <w:szCs w:val="28"/>
        </w:rPr>
        <w:t>.-</w:t>
      </w:r>
      <w:proofErr w:type="gramEnd"/>
      <w:r w:rsidRPr="001D62DA">
        <w:rPr>
          <w:sz w:val="28"/>
          <w:szCs w:val="28"/>
        </w:rPr>
        <w:t>практ</w:t>
      </w:r>
      <w:proofErr w:type="spellEnd"/>
      <w:r w:rsidRPr="001D62DA">
        <w:rPr>
          <w:sz w:val="28"/>
          <w:szCs w:val="28"/>
        </w:rPr>
        <w:t xml:space="preserve">. </w:t>
      </w:r>
      <w:proofErr w:type="spellStart"/>
      <w:r w:rsidRPr="001D62DA">
        <w:rPr>
          <w:sz w:val="28"/>
          <w:szCs w:val="28"/>
        </w:rPr>
        <w:t>конф</w:t>
      </w:r>
      <w:proofErr w:type="spellEnd"/>
      <w:r w:rsidRPr="001D62DA">
        <w:rPr>
          <w:sz w:val="28"/>
          <w:szCs w:val="28"/>
        </w:rPr>
        <w:t>., 7 декабря 2018 г. – Иркутск: Изд-во ВСИ МВД РФ, 2018. – С. 23-26.</w:t>
      </w:r>
    </w:p>
    <w:p w:rsidR="001D62DA" w:rsidRPr="001D62DA" w:rsidRDefault="001D62DA" w:rsidP="001D62DA">
      <w:pPr>
        <w:pStyle w:val="a3"/>
        <w:numPr>
          <w:ilvl w:val="0"/>
          <w:numId w:val="41"/>
        </w:numPr>
        <w:ind w:left="0" w:hanging="283"/>
        <w:jc w:val="both"/>
        <w:rPr>
          <w:sz w:val="28"/>
          <w:szCs w:val="28"/>
        </w:rPr>
      </w:pPr>
      <w:r w:rsidRPr="001D62DA">
        <w:rPr>
          <w:sz w:val="28"/>
          <w:szCs w:val="28"/>
        </w:rPr>
        <w:t xml:space="preserve">Истомина О.Б. Научно-исследовательская деятельность как условие формирования общекультурных и профессиональных компетенций / О.Б. Истомина // Подготовка кадров для силовых структур: современные направления и образовательные технологии: сборник материалов 23-й </w:t>
      </w:r>
      <w:proofErr w:type="spellStart"/>
      <w:r w:rsidRPr="001D62DA">
        <w:rPr>
          <w:sz w:val="28"/>
          <w:szCs w:val="28"/>
        </w:rPr>
        <w:t>всерос</w:t>
      </w:r>
      <w:proofErr w:type="spellEnd"/>
      <w:r w:rsidRPr="001D62DA">
        <w:rPr>
          <w:sz w:val="28"/>
          <w:szCs w:val="28"/>
        </w:rPr>
        <w:t xml:space="preserve">. </w:t>
      </w:r>
      <w:proofErr w:type="spellStart"/>
      <w:r w:rsidRPr="001D62DA">
        <w:rPr>
          <w:sz w:val="28"/>
          <w:szCs w:val="28"/>
        </w:rPr>
        <w:t>науч</w:t>
      </w:r>
      <w:proofErr w:type="gramStart"/>
      <w:r w:rsidRPr="001D62DA">
        <w:rPr>
          <w:sz w:val="28"/>
          <w:szCs w:val="28"/>
        </w:rPr>
        <w:t>.-</w:t>
      </w:r>
      <w:proofErr w:type="gramEnd"/>
      <w:r w:rsidRPr="001D62DA">
        <w:rPr>
          <w:sz w:val="28"/>
          <w:szCs w:val="28"/>
        </w:rPr>
        <w:t>метод</w:t>
      </w:r>
      <w:proofErr w:type="spellEnd"/>
      <w:r w:rsidRPr="001D62DA">
        <w:rPr>
          <w:sz w:val="28"/>
          <w:szCs w:val="28"/>
        </w:rPr>
        <w:t xml:space="preserve">. </w:t>
      </w:r>
      <w:proofErr w:type="spellStart"/>
      <w:r w:rsidRPr="001D62DA">
        <w:rPr>
          <w:sz w:val="28"/>
          <w:szCs w:val="28"/>
        </w:rPr>
        <w:t>конф</w:t>
      </w:r>
      <w:proofErr w:type="spellEnd"/>
      <w:r w:rsidRPr="001D62DA">
        <w:rPr>
          <w:sz w:val="28"/>
          <w:szCs w:val="28"/>
        </w:rPr>
        <w:t xml:space="preserve">. – Иркутск, 2018. – С. 53-56. </w:t>
      </w:r>
    </w:p>
    <w:p w:rsidR="001D62DA" w:rsidRPr="001D62DA" w:rsidRDefault="001D62DA" w:rsidP="001D62DA">
      <w:pPr>
        <w:pStyle w:val="a3"/>
        <w:numPr>
          <w:ilvl w:val="0"/>
          <w:numId w:val="41"/>
        </w:numPr>
        <w:ind w:left="0" w:hanging="283"/>
        <w:jc w:val="both"/>
        <w:rPr>
          <w:sz w:val="28"/>
          <w:szCs w:val="28"/>
        </w:rPr>
      </w:pPr>
      <w:r w:rsidRPr="001D62DA">
        <w:rPr>
          <w:sz w:val="28"/>
          <w:szCs w:val="28"/>
        </w:rPr>
        <w:t>Истомина О.Б. Образовательные парадигмы: история и современность / О.Б. Истомина // Практическая философия: от классики до информационного социума: Сборник материалов Всероссийской конференции (Астрахань, Астраханский государственный университет, 27-28 сентября 2018 г.) / Под научной редакцией Л.В. Баевой и К.А. Маркелова. – Астрахань: Издатель: Сорокин Роман Васильевич, 2018. – С. 455-458.</w:t>
      </w:r>
    </w:p>
    <w:p w:rsidR="001D62DA" w:rsidRPr="001D62DA" w:rsidRDefault="001D62DA" w:rsidP="001D62DA">
      <w:pPr>
        <w:pStyle w:val="a3"/>
        <w:numPr>
          <w:ilvl w:val="0"/>
          <w:numId w:val="41"/>
        </w:numPr>
        <w:ind w:left="0" w:hanging="283"/>
        <w:jc w:val="both"/>
        <w:rPr>
          <w:sz w:val="28"/>
          <w:szCs w:val="28"/>
        </w:rPr>
      </w:pPr>
      <w:r w:rsidRPr="001D62DA">
        <w:rPr>
          <w:sz w:val="28"/>
          <w:szCs w:val="28"/>
        </w:rPr>
        <w:lastRenderedPageBreak/>
        <w:t xml:space="preserve">Истомина О.Б. Свойства современной информационной реальности / О.Б. Истомина // Интеллигенция и проблемы социокультурной модернизации современного общества: материалы XII межд. </w:t>
      </w:r>
      <w:proofErr w:type="spellStart"/>
      <w:r w:rsidRPr="001D62DA">
        <w:rPr>
          <w:sz w:val="28"/>
          <w:szCs w:val="28"/>
        </w:rPr>
        <w:t>науч</w:t>
      </w:r>
      <w:proofErr w:type="spellEnd"/>
      <w:r w:rsidRPr="001D62DA">
        <w:rPr>
          <w:sz w:val="28"/>
          <w:szCs w:val="28"/>
        </w:rPr>
        <w:t xml:space="preserve">. </w:t>
      </w:r>
      <w:proofErr w:type="spellStart"/>
      <w:r w:rsidRPr="001D62DA">
        <w:rPr>
          <w:sz w:val="28"/>
          <w:szCs w:val="28"/>
        </w:rPr>
        <w:t>конф</w:t>
      </w:r>
      <w:proofErr w:type="spellEnd"/>
      <w:r w:rsidRPr="001D62DA">
        <w:rPr>
          <w:sz w:val="28"/>
          <w:szCs w:val="28"/>
        </w:rPr>
        <w:t>., 12-16 сентября 2018 г. – Улан-Удэ: Изд-во БГУ, 2018. – С. 184-188.</w:t>
      </w:r>
    </w:p>
    <w:p w:rsidR="001D62DA" w:rsidRPr="001D62DA" w:rsidRDefault="001D62DA" w:rsidP="001D62DA">
      <w:pPr>
        <w:pStyle w:val="a3"/>
        <w:numPr>
          <w:ilvl w:val="0"/>
          <w:numId w:val="41"/>
        </w:numPr>
        <w:ind w:left="0" w:hanging="283"/>
        <w:jc w:val="both"/>
        <w:rPr>
          <w:sz w:val="28"/>
          <w:szCs w:val="28"/>
        </w:rPr>
      </w:pPr>
      <w:r w:rsidRPr="001D62DA">
        <w:rPr>
          <w:sz w:val="28"/>
          <w:szCs w:val="28"/>
        </w:rPr>
        <w:t xml:space="preserve">Истомина О.Б. Система </w:t>
      </w:r>
      <w:proofErr w:type="spellStart"/>
      <w:r w:rsidRPr="001D62DA">
        <w:rPr>
          <w:sz w:val="28"/>
          <w:szCs w:val="28"/>
        </w:rPr>
        <w:t>трейсинга</w:t>
      </w:r>
      <w:proofErr w:type="spellEnd"/>
      <w:r w:rsidRPr="001D62DA">
        <w:rPr>
          <w:sz w:val="28"/>
          <w:szCs w:val="28"/>
        </w:rPr>
        <w:t xml:space="preserve"> как фактор регуляции социально-трудовых траекторий выпускников / О.Б. Истомина // Дошкольное и начальное общее образование: стратегия развития в современных условиях: материалы Всероссийской с международным участием научно-практической конференции (</w:t>
      </w:r>
      <w:proofErr w:type="gramStart"/>
      <w:r w:rsidRPr="001D62DA">
        <w:rPr>
          <w:sz w:val="28"/>
          <w:szCs w:val="28"/>
        </w:rPr>
        <w:t>г</w:t>
      </w:r>
      <w:proofErr w:type="gramEnd"/>
      <w:r w:rsidRPr="001D62DA">
        <w:rPr>
          <w:sz w:val="28"/>
          <w:szCs w:val="28"/>
        </w:rPr>
        <w:t xml:space="preserve">. Иркутск, 14 мая 2018 г.). – Иркутск, 2018. – С. 50-54. </w:t>
      </w:r>
    </w:p>
    <w:p w:rsidR="001D62DA" w:rsidRPr="001D62DA" w:rsidRDefault="001D62DA" w:rsidP="001D62DA">
      <w:pPr>
        <w:pStyle w:val="a3"/>
        <w:numPr>
          <w:ilvl w:val="0"/>
          <w:numId w:val="41"/>
        </w:numPr>
        <w:ind w:left="0" w:hanging="283"/>
        <w:jc w:val="both"/>
        <w:rPr>
          <w:sz w:val="28"/>
          <w:szCs w:val="28"/>
        </w:rPr>
      </w:pPr>
      <w:r w:rsidRPr="001D62DA">
        <w:rPr>
          <w:sz w:val="28"/>
          <w:szCs w:val="28"/>
        </w:rPr>
        <w:t xml:space="preserve">Истомина О.Б. Социальные изменения и качество жизни населения / О.Б. Истомина, Т.Б. </w:t>
      </w:r>
      <w:proofErr w:type="spellStart"/>
      <w:r w:rsidRPr="001D62DA">
        <w:rPr>
          <w:sz w:val="28"/>
          <w:szCs w:val="28"/>
        </w:rPr>
        <w:t>Аншукова</w:t>
      </w:r>
      <w:proofErr w:type="spellEnd"/>
      <w:r w:rsidRPr="001D62DA">
        <w:rPr>
          <w:sz w:val="28"/>
          <w:szCs w:val="28"/>
        </w:rPr>
        <w:t xml:space="preserve"> // Социальные процессы в современном российском обществе: проблемы и перспективы: материалы II Всероссийской с международным участием научной конференции. – Иркутск, 2018. – С. 49-57. </w:t>
      </w:r>
    </w:p>
    <w:p w:rsidR="001D62DA" w:rsidRPr="001D62DA" w:rsidRDefault="001D62DA" w:rsidP="001D62DA">
      <w:pPr>
        <w:pStyle w:val="a3"/>
        <w:numPr>
          <w:ilvl w:val="0"/>
          <w:numId w:val="41"/>
        </w:numPr>
        <w:ind w:left="0" w:hanging="283"/>
        <w:jc w:val="both"/>
        <w:rPr>
          <w:sz w:val="28"/>
          <w:szCs w:val="28"/>
        </w:rPr>
      </w:pPr>
      <w:r w:rsidRPr="001D62DA">
        <w:rPr>
          <w:sz w:val="28"/>
          <w:szCs w:val="28"/>
        </w:rPr>
        <w:t xml:space="preserve">Истомина О.Б. Суицидальные настроения как форма социальной девиации подростков / О.Б. Истомина, М.К. Гайдай // Девиация в современном российском обществе. Ее профилактика и минимизация: материалы </w:t>
      </w:r>
      <w:proofErr w:type="spellStart"/>
      <w:r w:rsidRPr="001D62DA">
        <w:rPr>
          <w:sz w:val="28"/>
          <w:szCs w:val="28"/>
        </w:rPr>
        <w:t>Всерос</w:t>
      </w:r>
      <w:proofErr w:type="spellEnd"/>
      <w:r w:rsidRPr="001D62DA">
        <w:rPr>
          <w:sz w:val="28"/>
          <w:szCs w:val="28"/>
        </w:rPr>
        <w:t xml:space="preserve">. </w:t>
      </w:r>
      <w:proofErr w:type="spellStart"/>
      <w:r w:rsidRPr="001D62DA">
        <w:rPr>
          <w:sz w:val="28"/>
          <w:szCs w:val="28"/>
        </w:rPr>
        <w:t>науч</w:t>
      </w:r>
      <w:proofErr w:type="gramStart"/>
      <w:r w:rsidRPr="001D62DA">
        <w:rPr>
          <w:sz w:val="28"/>
          <w:szCs w:val="28"/>
        </w:rPr>
        <w:t>.-</w:t>
      </w:r>
      <w:proofErr w:type="gramEnd"/>
      <w:r w:rsidRPr="001D62DA">
        <w:rPr>
          <w:sz w:val="28"/>
          <w:szCs w:val="28"/>
        </w:rPr>
        <w:t>практ</w:t>
      </w:r>
      <w:proofErr w:type="spellEnd"/>
      <w:r w:rsidRPr="001D62DA">
        <w:rPr>
          <w:sz w:val="28"/>
          <w:szCs w:val="28"/>
        </w:rPr>
        <w:t xml:space="preserve">. </w:t>
      </w:r>
      <w:proofErr w:type="spellStart"/>
      <w:r w:rsidRPr="001D62DA">
        <w:rPr>
          <w:sz w:val="28"/>
          <w:szCs w:val="28"/>
        </w:rPr>
        <w:t>конф</w:t>
      </w:r>
      <w:proofErr w:type="spellEnd"/>
      <w:r w:rsidRPr="001D62DA">
        <w:rPr>
          <w:sz w:val="28"/>
          <w:szCs w:val="28"/>
        </w:rPr>
        <w:t>., 26 октября 2018 г. – Иркутск: Изд-во ВСИ МВД РФ, 2018 – С. 19-24.</w:t>
      </w:r>
    </w:p>
    <w:p w:rsidR="001D62DA" w:rsidRPr="001D62DA" w:rsidRDefault="001D62DA" w:rsidP="001D62DA">
      <w:pPr>
        <w:pStyle w:val="a3"/>
        <w:numPr>
          <w:ilvl w:val="0"/>
          <w:numId w:val="41"/>
        </w:numPr>
        <w:ind w:left="0" w:hanging="283"/>
        <w:jc w:val="both"/>
        <w:rPr>
          <w:sz w:val="28"/>
          <w:szCs w:val="28"/>
        </w:rPr>
      </w:pPr>
      <w:r w:rsidRPr="001D62DA">
        <w:rPr>
          <w:sz w:val="28"/>
          <w:szCs w:val="28"/>
        </w:rPr>
        <w:t xml:space="preserve">Лескинен М.И. Когнитивные основания деятельности человека в обществах модерна и постмодерна / М.И. Лескинен // Интеллигенция и проблемы социокультурной модернизации современного общества: материалы XII межд. </w:t>
      </w:r>
      <w:proofErr w:type="spellStart"/>
      <w:r w:rsidRPr="001D62DA">
        <w:rPr>
          <w:sz w:val="28"/>
          <w:szCs w:val="28"/>
        </w:rPr>
        <w:t>науч</w:t>
      </w:r>
      <w:proofErr w:type="spellEnd"/>
      <w:r w:rsidRPr="001D62DA">
        <w:rPr>
          <w:sz w:val="28"/>
          <w:szCs w:val="28"/>
        </w:rPr>
        <w:t xml:space="preserve">. </w:t>
      </w:r>
      <w:proofErr w:type="spellStart"/>
      <w:r w:rsidRPr="001D62DA">
        <w:rPr>
          <w:sz w:val="28"/>
          <w:szCs w:val="28"/>
        </w:rPr>
        <w:t>конф</w:t>
      </w:r>
      <w:proofErr w:type="spellEnd"/>
      <w:r w:rsidRPr="001D62DA">
        <w:rPr>
          <w:sz w:val="28"/>
          <w:szCs w:val="28"/>
        </w:rPr>
        <w:t>., 12-16 сентября 2018 г. – Улан-Удэ: Изд-во БГУ, 2018. – С. 231-236.</w:t>
      </w:r>
    </w:p>
    <w:p w:rsidR="001D62DA" w:rsidRPr="001D62DA" w:rsidRDefault="001D62DA" w:rsidP="001D62DA">
      <w:pPr>
        <w:pStyle w:val="a3"/>
        <w:numPr>
          <w:ilvl w:val="0"/>
          <w:numId w:val="41"/>
        </w:numPr>
        <w:ind w:left="0" w:hanging="283"/>
        <w:jc w:val="both"/>
        <w:rPr>
          <w:sz w:val="28"/>
          <w:szCs w:val="28"/>
        </w:rPr>
      </w:pPr>
      <w:r w:rsidRPr="001D62DA">
        <w:rPr>
          <w:sz w:val="28"/>
          <w:szCs w:val="28"/>
        </w:rPr>
        <w:t xml:space="preserve">Лескинен М.И. Понимание патриотического воспитания в контексте образовательных парадигм / М.И. Лескинен // Социокультурные аспекты деятельности силовых структур: сборник научных статей: мат. </w:t>
      </w:r>
      <w:proofErr w:type="spellStart"/>
      <w:r w:rsidRPr="001D62DA">
        <w:rPr>
          <w:sz w:val="28"/>
          <w:szCs w:val="28"/>
        </w:rPr>
        <w:t>межведоств</w:t>
      </w:r>
      <w:proofErr w:type="spellEnd"/>
      <w:r w:rsidRPr="001D62DA">
        <w:rPr>
          <w:sz w:val="28"/>
          <w:szCs w:val="28"/>
        </w:rPr>
        <w:t xml:space="preserve">. </w:t>
      </w:r>
      <w:proofErr w:type="spellStart"/>
      <w:r w:rsidRPr="001D62DA">
        <w:rPr>
          <w:sz w:val="28"/>
          <w:szCs w:val="28"/>
        </w:rPr>
        <w:t>науч</w:t>
      </w:r>
      <w:proofErr w:type="gramStart"/>
      <w:r w:rsidRPr="001D62DA">
        <w:rPr>
          <w:sz w:val="28"/>
          <w:szCs w:val="28"/>
        </w:rPr>
        <w:t>.-</w:t>
      </w:r>
      <w:proofErr w:type="gramEnd"/>
      <w:r w:rsidRPr="001D62DA">
        <w:rPr>
          <w:sz w:val="28"/>
          <w:szCs w:val="28"/>
        </w:rPr>
        <w:t>практ</w:t>
      </w:r>
      <w:proofErr w:type="spellEnd"/>
      <w:r w:rsidRPr="001D62DA">
        <w:rPr>
          <w:sz w:val="28"/>
          <w:szCs w:val="28"/>
        </w:rPr>
        <w:t xml:space="preserve">. </w:t>
      </w:r>
      <w:proofErr w:type="spellStart"/>
      <w:r w:rsidRPr="001D62DA">
        <w:rPr>
          <w:sz w:val="28"/>
          <w:szCs w:val="28"/>
        </w:rPr>
        <w:t>конф</w:t>
      </w:r>
      <w:proofErr w:type="spellEnd"/>
      <w:r w:rsidRPr="001D62DA">
        <w:rPr>
          <w:sz w:val="28"/>
          <w:szCs w:val="28"/>
        </w:rPr>
        <w:t>., 7 декабря 2018 г. – Иркутск: Изд-во ВСИ МВД РФ, 2018. – С. 106-110.</w:t>
      </w:r>
    </w:p>
    <w:p w:rsidR="001D62DA" w:rsidRPr="001D62DA" w:rsidRDefault="001D62DA" w:rsidP="001D62DA">
      <w:pPr>
        <w:pStyle w:val="a3"/>
        <w:numPr>
          <w:ilvl w:val="0"/>
          <w:numId w:val="41"/>
        </w:numPr>
        <w:ind w:left="0" w:hanging="283"/>
        <w:jc w:val="both"/>
        <w:rPr>
          <w:sz w:val="28"/>
          <w:szCs w:val="28"/>
        </w:rPr>
      </w:pPr>
      <w:r w:rsidRPr="001D62DA">
        <w:rPr>
          <w:sz w:val="28"/>
          <w:szCs w:val="28"/>
        </w:rPr>
        <w:t xml:space="preserve">Лескинен М.И. Философские проблемы в курсе обществознания / М.И. Лескинен // Социальные процессы в современном российском обществе: проблемы и перспективы: материалы II Всероссийской с международным участием научной конференции. – Иркутск, 2018. – С. 131-141. </w:t>
      </w:r>
    </w:p>
    <w:p w:rsidR="001D62DA" w:rsidRPr="001D62DA" w:rsidRDefault="001D62DA" w:rsidP="001D62DA">
      <w:pPr>
        <w:pStyle w:val="a3"/>
        <w:numPr>
          <w:ilvl w:val="0"/>
          <w:numId w:val="41"/>
        </w:numPr>
        <w:ind w:left="0" w:hanging="283"/>
        <w:jc w:val="both"/>
        <w:rPr>
          <w:sz w:val="28"/>
          <w:szCs w:val="28"/>
        </w:rPr>
      </w:pPr>
      <w:r w:rsidRPr="001D62DA">
        <w:rPr>
          <w:sz w:val="28"/>
          <w:szCs w:val="28"/>
        </w:rPr>
        <w:t xml:space="preserve">Лохтина Т.Н. Современные проблемы регионального рынка труда / Т.Н. Лохтина // Социальные процессы в современном российском обществе: проблемы и перспективы: материалы II Всероссийской с международным участием научной конференции. – Иркутск, 2018. – С. 79-88. </w:t>
      </w:r>
    </w:p>
    <w:p w:rsidR="001D62DA" w:rsidRPr="001D62DA" w:rsidRDefault="001D62DA" w:rsidP="001D62DA">
      <w:pPr>
        <w:pStyle w:val="a3"/>
        <w:numPr>
          <w:ilvl w:val="0"/>
          <w:numId w:val="41"/>
        </w:numPr>
        <w:ind w:left="0" w:hanging="283"/>
        <w:jc w:val="both"/>
        <w:rPr>
          <w:sz w:val="28"/>
          <w:szCs w:val="28"/>
        </w:rPr>
      </w:pPr>
      <w:r w:rsidRPr="001D62DA">
        <w:rPr>
          <w:sz w:val="28"/>
          <w:szCs w:val="28"/>
        </w:rPr>
        <w:t xml:space="preserve">Лохтина Т.Н. Тенденции развития трудового потенциала региона на примере Иркутской области // Конкурентный потенциал региона: оценка и эффективность использования: сборник статей </w:t>
      </w:r>
      <w:proofErr w:type="gramStart"/>
      <w:r w:rsidRPr="001D62DA">
        <w:rPr>
          <w:sz w:val="28"/>
          <w:szCs w:val="28"/>
        </w:rPr>
        <w:t>I</w:t>
      </w:r>
      <w:proofErr w:type="gramEnd"/>
      <w:r w:rsidRPr="001D62DA">
        <w:rPr>
          <w:sz w:val="28"/>
          <w:szCs w:val="28"/>
        </w:rPr>
        <w:t xml:space="preserve">Х Международной научно-практической конференции (Абакан, 15–16 ноября 2018 г.) / отв. ред. Н.Ф. Кузнецова. – Абакан: Издательство ФГБОУ </w:t>
      </w:r>
      <w:proofErr w:type="gramStart"/>
      <w:r w:rsidRPr="001D62DA">
        <w:rPr>
          <w:sz w:val="28"/>
          <w:szCs w:val="28"/>
        </w:rPr>
        <w:t>ВО</w:t>
      </w:r>
      <w:proofErr w:type="gramEnd"/>
      <w:r w:rsidRPr="001D62DA">
        <w:rPr>
          <w:sz w:val="28"/>
          <w:szCs w:val="28"/>
        </w:rPr>
        <w:t xml:space="preserve"> «Хакасский государственный университет им. Н. Ф. Катанова», 2018. – С. 54-57.</w:t>
      </w:r>
    </w:p>
    <w:p w:rsidR="001D62DA" w:rsidRPr="001D62DA" w:rsidRDefault="001D62DA" w:rsidP="001D62DA">
      <w:pPr>
        <w:pStyle w:val="a3"/>
        <w:numPr>
          <w:ilvl w:val="0"/>
          <w:numId w:val="41"/>
        </w:numPr>
        <w:ind w:left="0" w:hanging="283"/>
        <w:jc w:val="both"/>
        <w:rPr>
          <w:sz w:val="28"/>
          <w:szCs w:val="28"/>
        </w:rPr>
      </w:pPr>
      <w:r w:rsidRPr="001D62DA">
        <w:rPr>
          <w:sz w:val="28"/>
          <w:szCs w:val="28"/>
        </w:rPr>
        <w:t xml:space="preserve">Лохтина Т.Н., Метелица В.И. Социально-экономические аспекты качества жизни / Т.Н. Лохтина, В.И. Метелица // Интеллигенция и проблемы </w:t>
      </w:r>
      <w:r w:rsidRPr="001D62DA">
        <w:rPr>
          <w:sz w:val="28"/>
          <w:szCs w:val="28"/>
        </w:rPr>
        <w:lastRenderedPageBreak/>
        <w:t xml:space="preserve">социокультурной модернизации современного общества: материалы XII межд. </w:t>
      </w:r>
      <w:proofErr w:type="spellStart"/>
      <w:r w:rsidRPr="001D62DA">
        <w:rPr>
          <w:sz w:val="28"/>
          <w:szCs w:val="28"/>
        </w:rPr>
        <w:t>науч</w:t>
      </w:r>
      <w:proofErr w:type="spellEnd"/>
      <w:r w:rsidRPr="001D62DA">
        <w:rPr>
          <w:sz w:val="28"/>
          <w:szCs w:val="28"/>
        </w:rPr>
        <w:t xml:space="preserve">. </w:t>
      </w:r>
      <w:proofErr w:type="spellStart"/>
      <w:r w:rsidRPr="001D62DA">
        <w:rPr>
          <w:sz w:val="28"/>
          <w:szCs w:val="28"/>
        </w:rPr>
        <w:t>конф</w:t>
      </w:r>
      <w:proofErr w:type="spellEnd"/>
      <w:r w:rsidRPr="001D62DA">
        <w:rPr>
          <w:sz w:val="28"/>
          <w:szCs w:val="28"/>
        </w:rPr>
        <w:t>., 12-16 сентября 2018 г. – Улан-Удэ: Изд-во БГУ, 2018. – С. 201-207.</w:t>
      </w:r>
    </w:p>
    <w:p w:rsidR="001D62DA" w:rsidRPr="001D62DA" w:rsidRDefault="001D62DA" w:rsidP="001D62DA">
      <w:pPr>
        <w:pStyle w:val="a3"/>
        <w:numPr>
          <w:ilvl w:val="0"/>
          <w:numId w:val="41"/>
        </w:numPr>
        <w:ind w:left="0" w:hanging="283"/>
        <w:jc w:val="both"/>
        <w:rPr>
          <w:sz w:val="28"/>
          <w:szCs w:val="28"/>
        </w:rPr>
      </w:pPr>
      <w:r w:rsidRPr="001D62DA">
        <w:rPr>
          <w:sz w:val="28"/>
          <w:szCs w:val="28"/>
        </w:rPr>
        <w:t xml:space="preserve">Матвеев Н.В. Возрождение отечественного предпринимательства / Н.В. Матвеев // Социальные процессы в современном российском обществе: проблемы и перспективы: материалы II Всероссийской с международным участием научной конференции. – Иркутск, 2018. – С. 88-97. </w:t>
      </w:r>
    </w:p>
    <w:p w:rsidR="001D62DA" w:rsidRPr="001D62DA" w:rsidRDefault="001D62DA" w:rsidP="001D62DA">
      <w:pPr>
        <w:pStyle w:val="a3"/>
        <w:numPr>
          <w:ilvl w:val="0"/>
          <w:numId w:val="41"/>
        </w:numPr>
        <w:ind w:left="0" w:hanging="283"/>
        <w:jc w:val="both"/>
        <w:rPr>
          <w:sz w:val="28"/>
          <w:szCs w:val="28"/>
        </w:rPr>
      </w:pPr>
      <w:r w:rsidRPr="001D62DA">
        <w:rPr>
          <w:sz w:val="28"/>
          <w:szCs w:val="28"/>
        </w:rPr>
        <w:t xml:space="preserve">Матвеев Н.В. Предпринимательство как фактор регионального развития // Конкурентный потенциал региона: оценка и эффективность использования: сборник статей </w:t>
      </w:r>
      <w:proofErr w:type="gramStart"/>
      <w:r w:rsidRPr="001D62DA">
        <w:rPr>
          <w:sz w:val="28"/>
          <w:szCs w:val="28"/>
        </w:rPr>
        <w:t>I</w:t>
      </w:r>
      <w:proofErr w:type="gramEnd"/>
      <w:r w:rsidRPr="001D62DA">
        <w:rPr>
          <w:sz w:val="28"/>
          <w:szCs w:val="28"/>
        </w:rPr>
        <w:t xml:space="preserve">Х Международной научно-практической конференции (Абакан, 15–16 ноября 2018 г.) / отв. ред. Н.Ф. Кузнецова. – Абакан: Издательство ФГБОУ </w:t>
      </w:r>
      <w:proofErr w:type="gramStart"/>
      <w:r w:rsidRPr="001D62DA">
        <w:rPr>
          <w:sz w:val="28"/>
          <w:szCs w:val="28"/>
        </w:rPr>
        <w:t>ВО</w:t>
      </w:r>
      <w:proofErr w:type="gramEnd"/>
      <w:r w:rsidRPr="001D62DA">
        <w:rPr>
          <w:sz w:val="28"/>
          <w:szCs w:val="28"/>
        </w:rPr>
        <w:t xml:space="preserve"> «Хакасский государственный университет им. Н. Ф. Катанова», 2018. – С. 28-31.</w:t>
      </w:r>
    </w:p>
    <w:p w:rsidR="001D62DA" w:rsidRPr="001D62DA" w:rsidRDefault="001D62DA" w:rsidP="001D62DA">
      <w:pPr>
        <w:pStyle w:val="a3"/>
        <w:numPr>
          <w:ilvl w:val="0"/>
          <w:numId w:val="41"/>
        </w:numPr>
        <w:ind w:left="0" w:hanging="283"/>
        <w:jc w:val="both"/>
        <w:rPr>
          <w:sz w:val="28"/>
          <w:szCs w:val="28"/>
        </w:rPr>
      </w:pPr>
      <w:r w:rsidRPr="001D62DA">
        <w:rPr>
          <w:sz w:val="28"/>
          <w:szCs w:val="28"/>
        </w:rPr>
        <w:t xml:space="preserve">Метелица В.И. Внешнеэкономический потенциал Иркутской области на современном этапе // Конкурентный потенциал региона: оценка и эффективность использования: сборник статей </w:t>
      </w:r>
      <w:proofErr w:type="gramStart"/>
      <w:r w:rsidRPr="001D62DA">
        <w:rPr>
          <w:sz w:val="28"/>
          <w:szCs w:val="28"/>
        </w:rPr>
        <w:t>I</w:t>
      </w:r>
      <w:proofErr w:type="gramEnd"/>
      <w:r w:rsidRPr="001D62DA">
        <w:rPr>
          <w:sz w:val="28"/>
          <w:szCs w:val="28"/>
        </w:rPr>
        <w:t xml:space="preserve">Х Международной научно-практической конференции (Абакан, 15–16 ноября 2018 г.) / отв. ред. Н.Ф. Кузнецова. – Абакан: Издательство ФГБОУ </w:t>
      </w:r>
      <w:proofErr w:type="gramStart"/>
      <w:r w:rsidRPr="001D62DA">
        <w:rPr>
          <w:sz w:val="28"/>
          <w:szCs w:val="28"/>
        </w:rPr>
        <w:t>ВО</w:t>
      </w:r>
      <w:proofErr w:type="gramEnd"/>
      <w:r w:rsidRPr="001D62DA">
        <w:rPr>
          <w:sz w:val="28"/>
          <w:szCs w:val="28"/>
        </w:rPr>
        <w:t xml:space="preserve"> «Хакасский государственный университет им. Н. Ф. Катанова», 2018. – С. 119-121.</w:t>
      </w:r>
    </w:p>
    <w:p w:rsidR="001D62DA" w:rsidRPr="001D62DA" w:rsidRDefault="001D62DA" w:rsidP="001D62DA">
      <w:pPr>
        <w:pStyle w:val="a3"/>
        <w:numPr>
          <w:ilvl w:val="0"/>
          <w:numId w:val="41"/>
        </w:numPr>
        <w:ind w:left="0" w:hanging="283"/>
        <w:jc w:val="both"/>
        <w:rPr>
          <w:sz w:val="28"/>
          <w:szCs w:val="28"/>
        </w:rPr>
      </w:pPr>
      <w:r w:rsidRPr="001D62DA">
        <w:rPr>
          <w:sz w:val="28"/>
          <w:szCs w:val="28"/>
        </w:rPr>
        <w:t xml:space="preserve">Метелица В.И. К вопросу о здоровом образе жизни современных педагогов / В.И. Метелица, А.В. </w:t>
      </w:r>
      <w:proofErr w:type="spellStart"/>
      <w:r w:rsidRPr="001D62DA">
        <w:rPr>
          <w:sz w:val="28"/>
          <w:szCs w:val="28"/>
        </w:rPr>
        <w:t>Синекопова</w:t>
      </w:r>
      <w:proofErr w:type="spellEnd"/>
      <w:r w:rsidRPr="001D62DA">
        <w:rPr>
          <w:sz w:val="28"/>
          <w:szCs w:val="28"/>
        </w:rPr>
        <w:t xml:space="preserve"> // Социальные процессы в современном российском обществе: проблемы и перспективы: материалы II Всероссийской с международным участием научной конференции. – Иркутск, 2018. – С. 142-149. </w:t>
      </w:r>
    </w:p>
    <w:p w:rsidR="00DC2653" w:rsidRPr="001D62DA" w:rsidRDefault="001D62DA" w:rsidP="001D62DA">
      <w:pPr>
        <w:pStyle w:val="a3"/>
        <w:numPr>
          <w:ilvl w:val="0"/>
          <w:numId w:val="41"/>
        </w:numPr>
        <w:ind w:left="0" w:hanging="283"/>
        <w:jc w:val="both"/>
        <w:rPr>
          <w:sz w:val="28"/>
          <w:szCs w:val="28"/>
        </w:rPr>
      </w:pPr>
      <w:r w:rsidRPr="001D62DA">
        <w:rPr>
          <w:sz w:val="28"/>
          <w:szCs w:val="28"/>
        </w:rPr>
        <w:t>Штыков Н.Н. О возвращении политического реализма / Н.Н. Штыков // Социальные процессы в современном российском обществе: проблемы и перспективы: материалы II Всероссийской с международным участием научной конференции. – Иркутск, 2018. – С. 2</w:t>
      </w:r>
      <w:r>
        <w:rPr>
          <w:sz w:val="28"/>
          <w:szCs w:val="28"/>
        </w:rPr>
        <w:t>32-237.</w:t>
      </w:r>
    </w:p>
    <w:sectPr w:rsidR="00DC2653" w:rsidRPr="001D62DA" w:rsidSect="00307E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97A55"/>
    <w:multiLevelType w:val="hybridMultilevel"/>
    <w:tmpl w:val="A0AA1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271A6E"/>
    <w:multiLevelType w:val="hybridMultilevel"/>
    <w:tmpl w:val="87484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34071B"/>
    <w:multiLevelType w:val="hybridMultilevel"/>
    <w:tmpl w:val="5DB2C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7A021C"/>
    <w:multiLevelType w:val="hybridMultilevel"/>
    <w:tmpl w:val="7A601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7F7B09"/>
    <w:multiLevelType w:val="hybridMultilevel"/>
    <w:tmpl w:val="AF8283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0D5D5A"/>
    <w:multiLevelType w:val="hybridMultilevel"/>
    <w:tmpl w:val="3088234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FD46570"/>
    <w:multiLevelType w:val="hybridMultilevel"/>
    <w:tmpl w:val="AEBCD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B97902"/>
    <w:multiLevelType w:val="hybridMultilevel"/>
    <w:tmpl w:val="3CB6688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4314741"/>
    <w:multiLevelType w:val="hybridMultilevel"/>
    <w:tmpl w:val="48AA0128"/>
    <w:lvl w:ilvl="0" w:tplc="D5F8099E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471724C"/>
    <w:multiLevelType w:val="hybridMultilevel"/>
    <w:tmpl w:val="31840E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645D14"/>
    <w:multiLevelType w:val="hybridMultilevel"/>
    <w:tmpl w:val="FF9A4E24"/>
    <w:lvl w:ilvl="0" w:tplc="D5F8099E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A3E6682"/>
    <w:multiLevelType w:val="hybridMultilevel"/>
    <w:tmpl w:val="C278EE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AD1015"/>
    <w:multiLevelType w:val="hybridMultilevel"/>
    <w:tmpl w:val="713CAB6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D9A5950"/>
    <w:multiLevelType w:val="hybridMultilevel"/>
    <w:tmpl w:val="545E2E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F300E1"/>
    <w:multiLevelType w:val="hybridMultilevel"/>
    <w:tmpl w:val="AEBCD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6114DB"/>
    <w:multiLevelType w:val="hybridMultilevel"/>
    <w:tmpl w:val="969435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CF328E"/>
    <w:multiLevelType w:val="hybridMultilevel"/>
    <w:tmpl w:val="3FB8CB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5121A3"/>
    <w:multiLevelType w:val="hybridMultilevel"/>
    <w:tmpl w:val="FAD8E2BA"/>
    <w:lvl w:ilvl="0" w:tplc="0652B3E6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CAF770E"/>
    <w:multiLevelType w:val="hybridMultilevel"/>
    <w:tmpl w:val="4D8E94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2FA34519"/>
    <w:multiLevelType w:val="hybridMultilevel"/>
    <w:tmpl w:val="EA3CA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1A3737"/>
    <w:multiLevelType w:val="hybridMultilevel"/>
    <w:tmpl w:val="FC02A21A"/>
    <w:lvl w:ilvl="0" w:tplc="CA92F1EE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694134A"/>
    <w:multiLevelType w:val="hybridMultilevel"/>
    <w:tmpl w:val="87484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846CBC"/>
    <w:multiLevelType w:val="hybridMultilevel"/>
    <w:tmpl w:val="5F6E5B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2F6339"/>
    <w:multiLevelType w:val="hybridMultilevel"/>
    <w:tmpl w:val="BFFE29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53753E"/>
    <w:multiLevelType w:val="hybridMultilevel"/>
    <w:tmpl w:val="52B09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08F02AF"/>
    <w:multiLevelType w:val="hybridMultilevel"/>
    <w:tmpl w:val="06AC455A"/>
    <w:lvl w:ilvl="0" w:tplc="C9AC685C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33E76B8"/>
    <w:multiLevelType w:val="hybridMultilevel"/>
    <w:tmpl w:val="73FAD1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4E70A69"/>
    <w:multiLevelType w:val="hybridMultilevel"/>
    <w:tmpl w:val="43CAFEFA"/>
    <w:lvl w:ilvl="0" w:tplc="D5F8099E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5D303A6"/>
    <w:multiLevelType w:val="hybridMultilevel"/>
    <w:tmpl w:val="45147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EE5F9B"/>
    <w:multiLevelType w:val="hybridMultilevel"/>
    <w:tmpl w:val="C278EE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0A5ABC"/>
    <w:multiLevelType w:val="hybridMultilevel"/>
    <w:tmpl w:val="87484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B74273"/>
    <w:multiLevelType w:val="hybridMultilevel"/>
    <w:tmpl w:val="0668FF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7663C25"/>
    <w:multiLevelType w:val="hybridMultilevel"/>
    <w:tmpl w:val="7C1CB0B0"/>
    <w:lvl w:ilvl="0" w:tplc="8B8889A2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B6B6D45"/>
    <w:multiLevelType w:val="hybridMultilevel"/>
    <w:tmpl w:val="5DB2C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0F618F7"/>
    <w:multiLevelType w:val="hybridMultilevel"/>
    <w:tmpl w:val="D760F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D65721"/>
    <w:multiLevelType w:val="hybridMultilevel"/>
    <w:tmpl w:val="87484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E842C5"/>
    <w:multiLevelType w:val="hybridMultilevel"/>
    <w:tmpl w:val="20D00C8E"/>
    <w:lvl w:ilvl="0" w:tplc="D67CE9D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306B04"/>
    <w:multiLevelType w:val="hybridMultilevel"/>
    <w:tmpl w:val="87A8B9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17F7057"/>
    <w:multiLevelType w:val="hybridMultilevel"/>
    <w:tmpl w:val="159424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1A810E7"/>
    <w:multiLevelType w:val="hybridMultilevel"/>
    <w:tmpl w:val="263C1F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DEE6270"/>
    <w:multiLevelType w:val="hybridMultilevel"/>
    <w:tmpl w:val="9D680A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39"/>
  </w:num>
  <w:num w:numId="4">
    <w:abstractNumId w:val="18"/>
  </w:num>
  <w:num w:numId="5">
    <w:abstractNumId w:val="26"/>
  </w:num>
  <w:num w:numId="6">
    <w:abstractNumId w:val="38"/>
  </w:num>
  <w:num w:numId="7">
    <w:abstractNumId w:val="8"/>
  </w:num>
  <w:num w:numId="8">
    <w:abstractNumId w:val="27"/>
  </w:num>
  <w:num w:numId="9">
    <w:abstractNumId w:val="10"/>
  </w:num>
  <w:num w:numId="10">
    <w:abstractNumId w:val="20"/>
  </w:num>
  <w:num w:numId="11">
    <w:abstractNumId w:val="9"/>
  </w:num>
  <w:num w:numId="12">
    <w:abstractNumId w:val="33"/>
  </w:num>
  <w:num w:numId="13">
    <w:abstractNumId w:val="2"/>
  </w:num>
  <w:num w:numId="14">
    <w:abstractNumId w:val="23"/>
  </w:num>
  <w:num w:numId="15">
    <w:abstractNumId w:val="5"/>
  </w:num>
  <w:num w:numId="16">
    <w:abstractNumId w:val="25"/>
  </w:num>
  <w:num w:numId="17">
    <w:abstractNumId w:val="40"/>
  </w:num>
  <w:num w:numId="18">
    <w:abstractNumId w:val="21"/>
  </w:num>
  <w:num w:numId="19">
    <w:abstractNumId w:val="35"/>
  </w:num>
  <w:num w:numId="20">
    <w:abstractNumId w:val="30"/>
  </w:num>
  <w:num w:numId="21">
    <w:abstractNumId w:val="7"/>
  </w:num>
  <w:num w:numId="22">
    <w:abstractNumId w:val="32"/>
  </w:num>
  <w:num w:numId="23">
    <w:abstractNumId w:val="11"/>
  </w:num>
  <w:num w:numId="24">
    <w:abstractNumId w:val="29"/>
  </w:num>
  <w:num w:numId="25">
    <w:abstractNumId w:val="1"/>
  </w:num>
  <w:num w:numId="26">
    <w:abstractNumId w:val="6"/>
  </w:num>
  <w:num w:numId="27">
    <w:abstractNumId w:val="31"/>
  </w:num>
  <w:num w:numId="28">
    <w:abstractNumId w:val="24"/>
  </w:num>
  <w:num w:numId="29">
    <w:abstractNumId w:val="28"/>
  </w:num>
  <w:num w:numId="30">
    <w:abstractNumId w:val="37"/>
  </w:num>
  <w:num w:numId="31">
    <w:abstractNumId w:val="36"/>
  </w:num>
  <w:num w:numId="32">
    <w:abstractNumId w:val="14"/>
  </w:num>
  <w:num w:numId="33">
    <w:abstractNumId w:val="15"/>
  </w:num>
  <w:num w:numId="34">
    <w:abstractNumId w:val="4"/>
  </w:num>
  <w:num w:numId="35">
    <w:abstractNumId w:val="34"/>
  </w:num>
  <w:num w:numId="36">
    <w:abstractNumId w:val="22"/>
  </w:num>
  <w:num w:numId="37">
    <w:abstractNumId w:val="16"/>
  </w:num>
  <w:num w:numId="38">
    <w:abstractNumId w:val="3"/>
  </w:num>
  <w:num w:numId="39">
    <w:abstractNumId w:val="19"/>
  </w:num>
  <w:num w:numId="40">
    <w:abstractNumId w:val="12"/>
  </w:num>
  <w:num w:numId="4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25E1"/>
    <w:rsid w:val="000001D3"/>
    <w:rsid w:val="000009F7"/>
    <w:rsid w:val="00000F90"/>
    <w:rsid w:val="000018C0"/>
    <w:rsid w:val="00001BE7"/>
    <w:rsid w:val="00001EEB"/>
    <w:rsid w:val="0000250E"/>
    <w:rsid w:val="000027EC"/>
    <w:rsid w:val="00002D38"/>
    <w:rsid w:val="00002EA4"/>
    <w:rsid w:val="00004307"/>
    <w:rsid w:val="000045F6"/>
    <w:rsid w:val="00004B64"/>
    <w:rsid w:val="00004D83"/>
    <w:rsid w:val="000053F7"/>
    <w:rsid w:val="00005482"/>
    <w:rsid w:val="00005517"/>
    <w:rsid w:val="0000628A"/>
    <w:rsid w:val="000069BC"/>
    <w:rsid w:val="00007057"/>
    <w:rsid w:val="000077F4"/>
    <w:rsid w:val="00007847"/>
    <w:rsid w:val="00007A1B"/>
    <w:rsid w:val="00007C5B"/>
    <w:rsid w:val="0001015A"/>
    <w:rsid w:val="00010551"/>
    <w:rsid w:val="00010B11"/>
    <w:rsid w:val="00010E45"/>
    <w:rsid w:val="000114DB"/>
    <w:rsid w:val="00011592"/>
    <w:rsid w:val="00011989"/>
    <w:rsid w:val="00011ABB"/>
    <w:rsid w:val="00011B05"/>
    <w:rsid w:val="00011C67"/>
    <w:rsid w:val="00011E3D"/>
    <w:rsid w:val="00012308"/>
    <w:rsid w:val="000127E3"/>
    <w:rsid w:val="00012B45"/>
    <w:rsid w:val="00012C72"/>
    <w:rsid w:val="00012C93"/>
    <w:rsid w:val="00012DE2"/>
    <w:rsid w:val="00012E77"/>
    <w:rsid w:val="000130EF"/>
    <w:rsid w:val="0001354D"/>
    <w:rsid w:val="000137C7"/>
    <w:rsid w:val="00013F64"/>
    <w:rsid w:val="0001428A"/>
    <w:rsid w:val="0001473F"/>
    <w:rsid w:val="0001481E"/>
    <w:rsid w:val="00014BC4"/>
    <w:rsid w:val="00014C98"/>
    <w:rsid w:val="00014E91"/>
    <w:rsid w:val="00015083"/>
    <w:rsid w:val="00015157"/>
    <w:rsid w:val="000158FE"/>
    <w:rsid w:val="0001639A"/>
    <w:rsid w:val="0001641B"/>
    <w:rsid w:val="000165DC"/>
    <w:rsid w:val="0001672A"/>
    <w:rsid w:val="000172D9"/>
    <w:rsid w:val="000172F3"/>
    <w:rsid w:val="00017354"/>
    <w:rsid w:val="0002061F"/>
    <w:rsid w:val="0002099D"/>
    <w:rsid w:val="00020DC6"/>
    <w:rsid w:val="00021226"/>
    <w:rsid w:val="000214AF"/>
    <w:rsid w:val="00021BC4"/>
    <w:rsid w:val="00021EA1"/>
    <w:rsid w:val="0002221B"/>
    <w:rsid w:val="00022270"/>
    <w:rsid w:val="000225FD"/>
    <w:rsid w:val="000228ED"/>
    <w:rsid w:val="00022CCD"/>
    <w:rsid w:val="000233B6"/>
    <w:rsid w:val="00023525"/>
    <w:rsid w:val="00023769"/>
    <w:rsid w:val="0002407E"/>
    <w:rsid w:val="00024B8A"/>
    <w:rsid w:val="00024BAB"/>
    <w:rsid w:val="00025774"/>
    <w:rsid w:val="000257B9"/>
    <w:rsid w:val="000257F4"/>
    <w:rsid w:val="000259D8"/>
    <w:rsid w:val="00025CD2"/>
    <w:rsid w:val="00025FA1"/>
    <w:rsid w:val="00026354"/>
    <w:rsid w:val="00026641"/>
    <w:rsid w:val="00026797"/>
    <w:rsid w:val="00027200"/>
    <w:rsid w:val="00027395"/>
    <w:rsid w:val="0002739C"/>
    <w:rsid w:val="000274FA"/>
    <w:rsid w:val="0002757E"/>
    <w:rsid w:val="00027864"/>
    <w:rsid w:val="00027B5D"/>
    <w:rsid w:val="000302B8"/>
    <w:rsid w:val="0003052C"/>
    <w:rsid w:val="00030847"/>
    <w:rsid w:val="00030A40"/>
    <w:rsid w:val="00030AC4"/>
    <w:rsid w:val="00030FC3"/>
    <w:rsid w:val="00030FF8"/>
    <w:rsid w:val="000316C3"/>
    <w:rsid w:val="000318DC"/>
    <w:rsid w:val="00031D0B"/>
    <w:rsid w:val="00031D7D"/>
    <w:rsid w:val="000322F9"/>
    <w:rsid w:val="00032A8F"/>
    <w:rsid w:val="000330C4"/>
    <w:rsid w:val="00033663"/>
    <w:rsid w:val="00033943"/>
    <w:rsid w:val="0003397D"/>
    <w:rsid w:val="00034331"/>
    <w:rsid w:val="00034335"/>
    <w:rsid w:val="0003434F"/>
    <w:rsid w:val="00034449"/>
    <w:rsid w:val="000345CE"/>
    <w:rsid w:val="0003492C"/>
    <w:rsid w:val="000349CE"/>
    <w:rsid w:val="00034E56"/>
    <w:rsid w:val="000350DF"/>
    <w:rsid w:val="00035439"/>
    <w:rsid w:val="00035482"/>
    <w:rsid w:val="00035852"/>
    <w:rsid w:val="0003590A"/>
    <w:rsid w:val="00035D1F"/>
    <w:rsid w:val="00035E07"/>
    <w:rsid w:val="0003675A"/>
    <w:rsid w:val="000369B8"/>
    <w:rsid w:val="00036E68"/>
    <w:rsid w:val="0003714F"/>
    <w:rsid w:val="000377B0"/>
    <w:rsid w:val="0003797C"/>
    <w:rsid w:val="00037C51"/>
    <w:rsid w:val="00037F55"/>
    <w:rsid w:val="00037F7A"/>
    <w:rsid w:val="00040402"/>
    <w:rsid w:val="00040D27"/>
    <w:rsid w:val="00040DC1"/>
    <w:rsid w:val="00041B10"/>
    <w:rsid w:val="00041C90"/>
    <w:rsid w:val="00042019"/>
    <w:rsid w:val="000423E8"/>
    <w:rsid w:val="0004327E"/>
    <w:rsid w:val="000433FE"/>
    <w:rsid w:val="00043616"/>
    <w:rsid w:val="000440C7"/>
    <w:rsid w:val="00044AE4"/>
    <w:rsid w:val="00045194"/>
    <w:rsid w:val="0004526C"/>
    <w:rsid w:val="000456D7"/>
    <w:rsid w:val="000457A0"/>
    <w:rsid w:val="00045A67"/>
    <w:rsid w:val="00045B3C"/>
    <w:rsid w:val="00045DDA"/>
    <w:rsid w:val="0004664C"/>
    <w:rsid w:val="00046698"/>
    <w:rsid w:val="000467B3"/>
    <w:rsid w:val="000469C2"/>
    <w:rsid w:val="00046A98"/>
    <w:rsid w:val="00046AFD"/>
    <w:rsid w:val="00046CFF"/>
    <w:rsid w:val="00046E15"/>
    <w:rsid w:val="00047A73"/>
    <w:rsid w:val="00050856"/>
    <w:rsid w:val="00050A80"/>
    <w:rsid w:val="0005126E"/>
    <w:rsid w:val="000514AA"/>
    <w:rsid w:val="0005161B"/>
    <w:rsid w:val="000517C5"/>
    <w:rsid w:val="00051848"/>
    <w:rsid w:val="00051921"/>
    <w:rsid w:val="00051956"/>
    <w:rsid w:val="00051D80"/>
    <w:rsid w:val="000522A3"/>
    <w:rsid w:val="00052A3E"/>
    <w:rsid w:val="00052BB1"/>
    <w:rsid w:val="00052BE5"/>
    <w:rsid w:val="00052CAA"/>
    <w:rsid w:val="00052CCC"/>
    <w:rsid w:val="00053424"/>
    <w:rsid w:val="000539D8"/>
    <w:rsid w:val="00054096"/>
    <w:rsid w:val="000540B5"/>
    <w:rsid w:val="00054550"/>
    <w:rsid w:val="00054639"/>
    <w:rsid w:val="00054B57"/>
    <w:rsid w:val="00057010"/>
    <w:rsid w:val="00057569"/>
    <w:rsid w:val="000578DD"/>
    <w:rsid w:val="00060136"/>
    <w:rsid w:val="00060565"/>
    <w:rsid w:val="000605F2"/>
    <w:rsid w:val="00060A68"/>
    <w:rsid w:val="00060E25"/>
    <w:rsid w:val="00061433"/>
    <w:rsid w:val="000617BF"/>
    <w:rsid w:val="000618A5"/>
    <w:rsid w:val="00061E02"/>
    <w:rsid w:val="000620B7"/>
    <w:rsid w:val="00062136"/>
    <w:rsid w:val="000631C5"/>
    <w:rsid w:val="00063B3A"/>
    <w:rsid w:val="000642DE"/>
    <w:rsid w:val="0006435A"/>
    <w:rsid w:val="00064556"/>
    <w:rsid w:val="0006480D"/>
    <w:rsid w:val="000649C6"/>
    <w:rsid w:val="00064A64"/>
    <w:rsid w:val="00064BF0"/>
    <w:rsid w:val="00064C19"/>
    <w:rsid w:val="00065263"/>
    <w:rsid w:val="000658C2"/>
    <w:rsid w:val="00065BC0"/>
    <w:rsid w:val="00065F29"/>
    <w:rsid w:val="00065F5E"/>
    <w:rsid w:val="000660D5"/>
    <w:rsid w:val="000661FC"/>
    <w:rsid w:val="000664F8"/>
    <w:rsid w:val="0006689C"/>
    <w:rsid w:val="000669E3"/>
    <w:rsid w:val="00066AD3"/>
    <w:rsid w:val="00066FCD"/>
    <w:rsid w:val="00067111"/>
    <w:rsid w:val="00067263"/>
    <w:rsid w:val="0006782A"/>
    <w:rsid w:val="0007010B"/>
    <w:rsid w:val="00070192"/>
    <w:rsid w:val="00070581"/>
    <w:rsid w:val="00070744"/>
    <w:rsid w:val="000708D6"/>
    <w:rsid w:val="00070A17"/>
    <w:rsid w:val="00070A97"/>
    <w:rsid w:val="00070D04"/>
    <w:rsid w:val="00071008"/>
    <w:rsid w:val="000713F2"/>
    <w:rsid w:val="00071532"/>
    <w:rsid w:val="00071B1B"/>
    <w:rsid w:val="00071F1D"/>
    <w:rsid w:val="00072020"/>
    <w:rsid w:val="00072900"/>
    <w:rsid w:val="0007296F"/>
    <w:rsid w:val="00072B23"/>
    <w:rsid w:val="000732C4"/>
    <w:rsid w:val="00073427"/>
    <w:rsid w:val="00073800"/>
    <w:rsid w:val="0007435F"/>
    <w:rsid w:val="00074437"/>
    <w:rsid w:val="0007454D"/>
    <w:rsid w:val="000748E4"/>
    <w:rsid w:val="00074C22"/>
    <w:rsid w:val="00075DEB"/>
    <w:rsid w:val="00075EC7"/>
    <w:rsid w:val="00076CB1"/>
    <w:rsid w:val="00076D07"/>
    <w:rsid w:val="00076DB5"/>
    <w:rsid w:val="00076F33"/>
    <w:rsid w:val="00076FA2"/>
    <w:rsid w:val="00077D7D"/>
    <w:rsid w:val="00080662"/>
    <w:rsid w:val="00080A59"/>
    <w:rsid w:val="00080AE5"/>
    <w:rsid w:val="00080CBD"/>
    <w:rsid w:val="00080D4E"/>
    <w:rsid w:val="00081441"/>
    <w:rsid w:val="00081657"/>
    <w:rsid w:val="000817B4"/>
    <w:rsid w:val="00081965"/>
    <w:rsid w:val="00081A38"/>
    <w:rsid w:val="00081CFF"/>
    <w:rsid w:val="00082956"/>
    <w:rsid w:val="00082A9D"/>
    <w:rsid w:val="00082C75"/>
    <w:rsid w:val="00083386"/>
    <w:rsid w:val="000833F3"/>
    <w:rsid w:val="00083506"/>
    <w:rsid w:val="00083759"/>
    <w:rsid w:val="000838F4"/>
    <w:rsid w:val="0008410A"/>
    <w:rsid w:val="00084139"/>
    <w:rsid w:val="000842CB"/>
    <w:rsid w:val="000846DD"/>
    <w:rsid w:val="000854C6"/>
    <w:rsid w:val="00085B05"/>
    <w:rsid w:val="00085E1E"/>
    <w:rsid w:val="00085F19"/>
    <w:rsid w:val="00086919"/>
    <w:rsid w:val="00087D2D"/>
    <w:rsid w:val="00087D47"/>
    <w:rsid w:val="000903A2"/>
    <w:rsid w:val="00090769"/>
    <w:rsid w:val="000909EE"/>
    <w:rsid w:val="0009175C"/>
    <w:rsid w:val="00091A23"/>
    <w:rsid w:val="00091B76"/>
    <w:rsid w:val="00091B7B"/>
    <w:rsid w:val="00091B8A"/>
    <w:rsid w:val="00091F7D"/>
    <w:rsid w:val="00091FF3"/>
    <w:rsid w:val="00092F37"/>
    <w:rsid w:val="00092F89"/>
    <w:rsid w:val="00093085"/>
    <w:rsid w:val="00093237"/>
    <w:rsid w:val="000935C0"/>
    <w:rsid w:val="00093E27"/>
    <w:rsid w:val="00093EF7"/>
    <w:rsid w:val="00094954"/>
    <w:rsid w:val="00094B24"/>
    <w:rsid w:val="00094E0D"/>
    <w:rsid w:val="0009526A"/>
    <w:rsid w:val="000953D1"/>
    <w:rsid w:val="00095665"/>
    <w:rsid w:val="00095B1D"/>
    <w:rsid w:val="00095B4E"/>
    <w:rsid w:val="00095C02"/>
    <w:rsid w:val="0009616F"/>
    <w:rsid w:val="00096285"/>
    <w:rsid w:val="00096756"/>
    <w:rsid w:val="000968CC"/>
    <w:rsid w:val="00096D4D"/>
    <w:rsid w:val="000972E4"/>
    <w:rsid w:val="00097809"/>
    <w:rsid w:val="00097C9F"/>
    <w:rsid w:val="00097DC0"/>
    <w:rsid w:val="000A1022"/>
    <w:rsid w:val="000A10D5"/>
    <w:rsid w:val="000A16CB"/>
    <w:rsid w:val="000A1ECA"/>
    <w:rsid w:val="000A3012"/>
    <w:rsid w:val="000A36A8"/>
    <w:rsid w:val="000A37E6"/>
    <w:rsid w:val="000A3998"/>
    <w:rsid w:val="000A3C99"/>
    <w:rsid w:val="000A3CB4"/>
    <w:rsid w:val="000A4233"/>
    <w:rsid w:val="000A4274"/>
    <w:rsid w:val="000A43D5"/>
    <w:rsid w:val="000A4670"/>
    <w:rsid w:val="000A4B2C"/>
    <w:rsid w:val="000A4C8C"/>
    <w:rsid w:val="000A4CEE"/>
    <w:rsid w:val="000A503B"/>
    <w:rsid w:val="000A5277"/>
    <w:rsid w:val="000A5994"/>
    <w:rsid w:val="000A5A1F"/>
    <w:rsid w:val="000A5B62"/>
    <w:rsid w:val="000A5C86"/>
    <w:rsid w:val="000A60B8"/>
    <w:rsid w:val="000A67B0"/>
    <w:rsid w:val="000A6B37"/>
    <w:rsid w:val="000A6BEB"/>
    <w:rsid w:val="000A6C2A"/>
    <w:rsid w:val="000A6CA5"/>
    <w:rsid w:val="000A6FCC"/>
    <w:rsid w:val="000A70EB"/>
    <w:rsid w:val="000A7643"/>
    <w:rsid w:val="000A7E58"/>
    <w:rsid w:val="000B0EE5"/>
    <w:rsid w:val="000B1E11"/>
    <w:rsid w:val="000B2017"/>
    <w:rsid w:val="000B215C"/>
    <w:rsid w:val="000B2256"/>
    <w:rsid w:val="000B23C6"/>
    <w:rsid w:val="000B24EC"/>
    <w:rsid w:val="000B2731"/>
    <w:rsid w:val="000B291F"/>
    <w:rsid w:val="000B2E73"/>
    <w:rsid w:val="000B3459"/>
    <w:rsid w:val="000B38B2"/>
    <w:rsid w:val="000B3A30"/>
    <w:rsid w:val="000B3B12"/>
    <w:rsid w:val="000B3B1B"/>
    <w:rsid w:val="000B3F48"/>
    <w:rsid w:val="000B4008"/>
    <w:rsid w:val="000B40E9"/>
    <w:rsid w:val="000B45A6"/>
    <w:rsid w:val="000B4760"/>
    <w:rsid w:val="000B4C4F"/>
    <w:rsid w:val="000B51AE"/>
    <w:rsid w:val="000B6A42"/>
    <w:rsid w:val="000B6B95"/>
    <w:rsid w:val="000B773D"/>
    <w:rsid w:val="000B77C5"/>
    <w:rsid w:val="000B7895"/>
    <w:rsid w:val="000B7A8C"/>
    <w:rsid w:val="000B7B0B"/>
    <w:rsid w:val="000C025F"/>
    <w:rsid w:val="000C0310"/>
    <w:rsid w:val="000C04DD"/>
    <w:rsid w:val="000C059C"/>
    <w:rsid w:val="000C05D6"/>
    <w:rsid w:val="000C0625"/>
    <w:rsid w:val="000C0A4D"/>
    <w:rsid w:val="000C0F7E"/>
    <w:rsid w:val="000C0FD5"/>
    <w:rsid w:val="000C1484"/>
    <w:rsid w:val="000C18AB"/>
    <w:rsid w:val="000C1BAB"/>
    <w:rsid w:val="000C1D67"/>
    <w:rsid w:val="000C2691"/>
    <w:rsid w:val="000C27C4"/>
    <w:rsid w:val="000C2904"/>
    <w:rsid w:val="000C2C7E"/>
    <w:rsid w:val="000C38DD"/>
    <w:rsid w:val="000C3AAF"/>
    <w:rsid w:val="000C3C3C"/>
    <w:rsid w:val="000C3C86"/>
    <w:rsid w:val="000C40BB"/>
    <w:rsid w:val="000C4832"/>
    <w:rsid w:val="000C49B3"/>
    <w:rsid w:val="000C50C2"/>
    <w:rsid w:val="000C513E"/>
    <w:rsid w:val="000C5674"/>
    <w:rsid w:val="000C5C17"/>
    <w:rsid w:val="000C6221"/>
    <w:rsid w:val="000C699A"/>
    <w:rsid w:val="000C6AAF"/>
    <w:rsid w:val="000C78C9"/>
    <w:rsid w:val="000C794E"/>
    <w:rsid w:val="000C7D99"/>
    <w:rsid w:val="000C7FDF"/>
    <w:rsid w:val="000D024B"/>
    <w:rsid w:val="000D072A"/>
    <w:rsid w:val="000D0B6C"/>
    <w:rsid w:val="000D0CA8"/>
    <w:rsid w:val="000D1A85"/>
    <w:rsid w:val="000D1B7A"/>
    <w:rsid w:val="000D1CB1"/>
    <w:rsid w:val="000D238D"/>
    <w:rsid w:val="000D2864"/>
    <w:rsid w:val="000D2D65"/>
    <w:rsid w:val="000D3146"/>
    <w:rsid w:val="000D31A9"/>
    <w:rsid w:val="000D3756"/>
    <w:rsid w:val="000D37CA"/>
    <w:rsid w:val="000D3BA3"/>
    <w:rsid w:val="000D46AD"/>
    <w:rsid w:val="000D4F89"/>
    <w:rsid w:val="000D5475"/>
    <w:rsid w:val="000D5EEE"/>
    <w:rsid w:val="000D60F6"/>
    <w:rsid w:val="000D63AA"/>
    <w:rsid w:val="000D668D"/>
    <w:rsid w:val="000D681B"/>
    <w:rsid w:val="000D6A69"/>
    <w:rsid w:val="000D6A86"/>
    <w:rsid w:val="000D6E1E"/>
    <w:rsid w:val="000D6E52"/>
    <w:rsid w:val="000D71F9"/>
    <w:rsid w:val="000D7702"/>
    <w:rsid w:val="000D7C42"/>
    <w:rsid w:val="000D7DD1"/>
    <w:rsid w:val="000D7E9E"/>
    <w:rsid w:val="000E0B4B"/>
    <w:rsid w:val="000E0CFD"/>
    <w:rsid w:val="000E0D81"/>
    <w:rsid w:val="000E0DD4"/>
    <w:rsid w:val="000E0E59"/>
    <w:rsid w:val="000E0F16"/>
    <w:rsid w:val="000E1117"/>
    <w:rsid w:val="000E15CD"/>
    <w:rsid w:val="000E1876"/>
    <w:rsid w:val="000E1B69"/>
    <w:rsid w:val="000E1E55"/>
    <w:rsid w:val="000E21B8"/>
    <w:rsid w:val="000E2293"/>
    <w:rsid w:val="000E22E8"/>
    <w:rsid w:val="000E2863"/>
    <w:rsid w:val="000E287E"/>
    <w:rsid w:val="000E2BA8"/>
    <w:rsid w:val="000E2D53"/>
    <w:rsid w:val="000E30FB"/>
    <w:rsid w:val="000E313E"/>
    <w:rsid w:val="000E328D"/>
    <w:rsid w:val="000E3618"/>
    <w:rsid w:val="000E363E"/>
    <w:rsid w:val="000E36D3"/>
    <w:rsid w:val="000E3735"/>
    <w:rsid w:val="000E3BE3"/>
    <w:rsid w:val="000E3CAD"/>
    <w:rsid w:val="000E3D9B"/>
    <w:rsid w:val="000E4182"/>
    <w:rsid w:val="000E45FB"/>
    <w:rsid w:val="000E4616"/>
    <w:rsid w:val="000E4E21"/>
    <w:rsid w:val="000E5213"/>
    <w:rsid w:val="000E5C73"/>
    <w:rsid w:val="000E5D4D"/>
    <w:rsid w:val="000E5ECC"/>
    <w:rsid w:val="000E63E7"/>
    <w:rsid w:val="000E653F"/>
    <w:rsid w:val="000E6C19"/>
    <w:rsid w:val="000E6F33"/>
    <w:rsid w:val="000E6FA7"/>
    <w:rsid w:val="000E7058"/>
    <w:rsid w:val="000E746A"/>
    <w:rsid w:val="000E7627"/>
    <w:rsid w:val="000E7AC1"/>
    <w:rsid w:val="000F000D"/>
    <w:rsid w:val="000F025C"/>
    <w:rsid w:val="000F0558"/>
    <w:rsid w:val="000F0AAB"/>
    <w:rsid w:val="000F189C"/>
    <w:rsid w:val="000F1C83"/>
    <w:rsid w:val="000F248D"/>
    <w:rsid w:val="000F269F"/>
    <w:rsid w:val="000F291F"/>
    <w:rsid w:val="000F2BEE"/>
    <w:rsid w:val="000F2FD2"/>
    <w:rsid w:val="000F42A9"/>
    <w:rsid w:val="000F4343"/>
    <w:rsid w:val="000F4554"/>
    <w:rsid w:val="000F49F4"/>
    <w:rsid w:val="000F4DA6"/>
    <w:rsid w:val="000F50B7"/>
    <w:rsid w:val="000F531D"/>
    <w:rsid w:val="000F54A1"/>
    <w:rsid w:val="000F5A4A"/>
    <w:rsid w:val="000F5A59"/>
    <w:rsid w:val="000F6C18"/>
    <w:rsid w:val="000F6CE3"/>
    <w:rsid w:val="000F72AE"/>
    <w:rsid w:val="000F7571"/>
    <w:rsid w:val="000F788A"/>
    <w:rsid w:val="000F7994"/>
    <w:rsid w:val="001001C3"/>
    <w:rsid w:val="001001E4"/>
    <w:rsid w:val="0010040C"/>
    <w:rsid w:val="001006FF"/>
    <w:rsid w:val="00100977"/>
    <w:rsid w:val="00100A23"/>
    <w:rsid w:val="00100C5C"/>
    <w:rsid w:val="00100EFF"/>
    <w:rsid w:val="00101A12"/>
    <w:rsid w:val="001026B1"/>
    <w:rsid w:val="001028AF"/>
    <w:rsid w:val="00102BEF"/>
    <w:rsid w:val="001032DD"/>
    <w:rsid w:val="001033E7"/>
    <w:rsid w:val="001037C8"/>
    <w:rsid w:val="00103AB1"/>
    <w:rsid w:val="0010409A"/>
    <w:rsid w:val="001040EC"/>
    <w:rsid w:val="00104136"/>
    <w:rsid w:val="001042D2"/>
    <w:rsid w:val="001043D4"/>
    <w:rsid w:val="001048A0"/>
    <w:rsid w:val="00104D16"/>
    <w:rsid w:val="00104D66"/>
    <w:rsid w:val="00104E28"/>
    <w:rsid w:val="001057C9"/>
    <w:rsid w:val="00105EDB"/>
    <w:rsid w:val="00106074"/>
    <w:rsid w:val="00106C70"/>
    <w:rsid w:val="001072B0"/>
    <w:rsid w:val="00107359"/>
    <w:rsid w:val="00107759"/>
    <w:rsid w:val="001077E5"/>
    <w:rsid w:val="00107956"/>
    <w:rsid w:val="00107E75"/>
    <w:rsid w:val="0011085F"/>
    <w:rsid w:val="00110C75"/>
    <w:rsid w:val="00110FC8"/>
    <w:rsid w:val="0011119D"/>
    <w:rsid w:val="0011141E"/>
    <w:rsid w:val="00111AA5"/>
    <w:rsid w:val="001122E4"/>
    <w:rsid w:val="0011235B"/>
    <w:rsid w:val="001124A9"/>
    <w:rsid w:val="00112840"/>
    <w:rsid w:val="00112A84"/>
    <w:rsid w:val="001130F0"/>
    <w:rsid w:val="00113484"/>
    <w:rsid w:val="00113889"/>
    <w:rsid w:val="00113CD7"/>
    <w:rsid w:val="00113E28"/>
    <w:rsid w:val="001141ED"/>
    <w:rsid w:val="00114674"/>
    <w:rsid w:val="00114688"/>
    <w:rsid w:val="001148DE"/>
    <w:rsid w:val="00115143"/>
    <w:rsid w:val="0011515F"/>
    <w:rsid w:val="001154E9"/>
    <w:rsid w:val="00115CA1"/>
    <w:rsid w:val="0011618E"/>
    <w:rsid w:val="00116227"/>
    <w:rsid w:val="001162B5"/>
    <w:rsid w:val="00116791"/>
    <w:rsid w:val="00116858"/>
    <w:rsid w:val="001170A6"/>
    <w:rsid w:val="00117228"/>
    <w:rsid w:val="0011741E"/>
    <w:rsid w:val="0011772B"/>
    <w:rsid w:val="0011773A"/>
    <w:rsid w:val="00117C9D"/>
    <w:rsid w:val="00120034"/>
    <w:rsid w:val="001206D7"/>
    <w:rsid w:val="00120C1A"/>
    <w:rsid w:val="00121346"/>
    <w:rsid w:val="00121625"/>
    <w:rsid w:val="001217B2"/>
    <w:rsid w:val="00121A82"/>
    <w:rsid w:val="00121AC8"/>
    <w:rsid w:val="00121B3C"/>
    <w:rsid w:val="00121DC6"/>
    <w:rsid w:val="00121E9D"/>
    <w:rsid w:val="00121F06"/>
    <w:rsid w:val="0012279B"/>
    <w:rsid w:val="0012318A"/>
    <w:rsid w:val="001231C2"/>
    <w:rsid w:val="001231DB"/>
    <w:rsid w:val="00123200"/>
    <w:rsid w:val="001236EB"/>
    <w:rsid w:val="00123719"/>
    <w:rsid w:val="00123B63"/>
    <w:rsid w:val="00123C76"/>
    <w:rsid w:val="00123CCE"/>
    <w:rsid w:val="00123FDF"/>
    <w:rsid w:val="00124446"/>
    <w:rsid w:val="00124737"/>
    <w:rsid w:val="0012478E"/>
    <w:rsid w:val="0012493A"/>
    <w:rsid w:val="00124A16"/>
    <w:rsid w:val="00125142"/>
    <w:rsid w:val="00125875"/>
    <w:rsid w:val="00125C66"/>
    <w:rsid w:val="00125CFE"/>
    <w:rsid w:val="00125D26"/>
    <w:rsid w:val="00125F5B"/>
    <w:rsid w:val="00125F65"/>
    <w:rsid w:val="00125F9B"/>
    <w:rsid w:val="001260FA"/>
    <w:rsid w:val="001264C7"/>
    <w:rsid w:val="001266E4"/>
    <w:rsid w:val="00127E3D"/>
    <w:rsid w:val="00130225"/>
    <w:rsid w:val="00130486"/>
    <w:rsid w:val="00130581"/>
    <w:rsid w:val="0013060D"/>
    <w:rsid w:val="00130962"/>
    <w:rsid w:val="00130ACB"/>
    <w:rsid w:val="00130D27"/>
    <w:rsid w:val="00131708"/>
    <w:rsid w:val="00131A29"/>
    <w:rsid w:val="00131ACD"/>
    <w:rsid w:val="00131B87"/>
    <w:rsid w:val="00132AA2"/>
    <w:rsid w:val="00132FAB"/>
    <w:rsid w:val="0013304F"/>
    <w:rsid w:val="00133163"/>
    <w:rsid w:val="00133C0B"/>
    <w:rsid w:val="00133E42"/>
    <w:rsid w:val="001342CB"/>
    <w:rsid w:val="0013439C"/>
    <w:rsid w:val="001346FF"/>
    <w:rsid w:val="001355A0"/>
    <w:rsid w:val="001355E1"/>
    <w:rsid w:val="00135880"/>
    <w:rsid w:val="00135B27"/>
    <w:rsid w:val="00135E31"/>
    <w:rsid w:val="00135EBC"/>
    <w:rsid w:val="0013625F"/>
    <w:rsid w:val="00136273"/>
    <w:rsid w:val="0013633B"/>
    <w:rsid w:val="001363C1"/>
    <w:rsid w:val="00136D2E"/>
    <w:rsid w:val="00136EEC"/>
    <w:rsid w:val="00137182"/>
    <w:rsid w:val="0013720F"/>
    <w:rsid w:val="00137334"/>
    <w:rsid w:val="0013753A"/>
    <w:rsid w:val="001376CC"/>
    <w:rsid w:val="00137A59"/>
    <w:rsid w:val="00137BD8"/>
    <w:rsid w:val="00137DB5"/>
    <w:rsid w:val="0014013A"/>
    <w:rsid w:val="001413D7"/>
    <w:rsid w:val="00141A4F"/>
    <w:rsid w:val="00141CD6"/>
    <w:rsid w:val="001425E1"/>
    <w:rsid w:val="00142A85"/>
    <w:rsid w:val="00142B90"/>
    <w:rsid w:val="00142E1C"/>
    <w:rsid w:val="0014328C"/>
    <w:rsid w:val="00143494"/>
    <w:rsid w:val="001436D7"/>
    <w:rsid w:val="00143C78"/>
    <w:rsid w:val="00143C88"/>
    <w:rsid w:val="00143E70"/>
    <w:rsid w:val="00144012"/>
    <w:rsid w:val="0014436D"/>
    <w:rsid w:val="00144F61"/>
    <w:rsid w:val="0014534A"/>
    <w:rsid w:val="0014536C"/>
    <w:rsid w:val="0014564C"/>
    <w:rsid w:val="00145C17"/>
    <w:rsid w:val="00146117"/>
    <w:rsid w:val="00146837"/>
    <w:rsid w:val="0014689D"/>
    <w:rsid w:val="00147542"/>
    <w:rsid w:val="0014762C"/>
    <w:rsid w:val="00147E64"/>
    <w:rsid w:val="001502F9"/>
    <w:rsid w:val="00150531"/>
    <w:rsid w:val="00150955"/>
    <w:rsid w:val="00150EB8"/>
    <w:rsid w:val="00151415"/>
    <w:rsid w:val="001514D8"/>
    <w:rsid w:val="0015157F"/>
    <w:rsid w:val="001523E7"/>
    <w:rsid w:val="00152D89"/>
    <w:rsid w:val="0015316A"/>
    <w:rsid w:val="0015318A"/>
    <w:rsid w:val="00153288"/>
    <w:rsid w:val="001533E8"/>
    <w:rsid w:val="00153732"/>
    <w:rsid w:val="00153DE8"/>
    <w:rsid w:val="001542EA"/>
    <w:rsid w:val="00154523"/>
    <w:rsid w:val="00154562"/>
    <w:rsid w:val="0015458E"/>
    <w:rsid w:val="00154BC2"/>
    <w:rsid w:val="00154E56"/>
    <w:rsid w:val="00155183"/>
    <w:rsid w:val="00155606"/>
    <w:rsid w:val="0015586A"/>
    <w:rsid w:val="00155FCF"/>
    <w:rsid w:val="001562A3"/>
    <w:rsid w:val="001564E2"/>
    <w:rsid w:val="00156891"/>
    <w:rsid w:val="00156995"/>
    <w:rsid w:val="0015709B"/>
    <w:rsid w:val="00157346"/>
    <w:rsid w:val="00157695"/>
    <w:rsid w:val="00160756"/>
    <w:rsid w:val="00160E10"/>
    <w:rsid w:val="001614EA"/>
    <w:rsid w:val="00161554"/>
    <w:rsid w:val="001615A3"/>
    <w:rsid w:val="00161911"/>
    <w:rsid w:val="001619CE"/>
    <w:rsid w:val="00162847"/>
    <w:rsid w:val="00162B0B"/>
    <w:rsid w:val="00162EB5"/>
    <w:rsid w:val="00162F1C"/>
    <w:rsid w:val="00163020"/>
    <w:rsid w:val="00163134"/>
    <w:rsid w:val="0016329A"/>
    <w:rsid w:val="00163522"/>
    <w:rsid w:val="00163A4B"/>
    <w:rsid w:val="00163B4E"/>
    <w:rsid w:val="0016415C"/>
    <w:rsid w:val="00164DF9"/>
    <w:rsid w:val="00165570"/>
    <w:rsid w:val="0016593C"/>
    <w:rsid w:val="0016596F"/>
    <w:rsid w:val="001659C1"/>
    <w:rsid w:val="00165BAC"/>
    <w:rsid w:val="001669E3"/>
    <w:rsid w:val="00166C5D"/>
    <w:rsid w:val="00166D9B"/>
    <w:rsid w:val="0016745D"/>
    <w:rsid w:val="001674F4"/>
    <w:rsid w:val="00170233"/>
    <w:rsid w:val="001709C3"/>
    <w:rsid w:val="00170C35"/>
    <w:rsid w:val="00170CF4"/>
    <w:rsid w:val="00170FFF"/>
    <w:rsid w:val="00171616"/>
    <w:rsid w:val="00171DC3"/>
    <w:rsid w:val="00171FC3"/>
    <w:rsid w:val="00172C25"/>
    <w:rsid w:val="00172D5E"/>
    <w:rsid w:val="00172D60"/>
    <w:rsid w:val="00172EAF"/>
    <w:rsid w:val="0017408D"/>
    <w:rsid w:val="00174217"/>
    <w:rsid w:val="001745E6"/>
    <w:rsid w:val="00174776"/>
    <w:rsid w:val="00174D98"/>
    <w:rsid w:val="00174F58"/>
    <w:rsid w:val="00175463"/>
    <w:rsid w:val="0017548A"/>
    <w:rsid w:val="00175A34"/>
    <w:rsid w:val="00175E46"/>
    <w:rsid w:val="00175EFE"/>
    <w:rsid w:val="00175FB1"/>
    <w:rsid w:val="001762CF"/>
    <w:rsid w:val="00176C6C"/>
    <w:rsid w:val="0017721C"/>
    <w:rsid w:val="00177539"/>
    <w:rsid w:val="0017788B"/>
    <w:rsid w:val="0017799C"/>
    <w:rsid w:val="00177CCB"/>
    <w:rsid w:val="001800E5"/>
    <w:rsid w:val="001805CF"/>
    <w:rsid w:val="001809CA"/>
    <w:rsid w:val="00180ABF"/>
    <w:rsid w:val="00180D5E"/>
    <w:rsid w:val="0018134A"/>
    <w:rsid w:val="0018167B"/>
    <w:rsid w:val="001819B3"/>
    <w:rsid w:val="00181AA7"/>
    <w:rsid w:val="00181C33"/>
    <w:rsid w:val="00182055"/>
    <w:rsid w:val="001825C6"/>
    <w:rsid w:val="0018287A"/>
    <w:rsid w:val="00182F35"/>
    <w:rsid w:val="00182FED"/>
    <w:rsid w:val="00183351"/>
    <w:rsid w:val="0018348A"/>
    <w:rsid w:val="001838B2"/>
    <w:rsid w:val="0018399F"/>
    <w:rsid w:val="00184085"/>
    <w:rsid w:val="001840D1"/>
    <w:rsid w:val="00184402"/>
    <w:rsid w:val="00184AE8"/>
    <w:rsid w:val="001851EE"/>
    <w:rsid w:val="00185DCA"/>
    <w:rsid w:val="0018627B"/>
    <w:rsid w:val="001864A0"/>
    <w:rsid w:val="00186B4D"/>
    <w:rsid w:val="00186D60"/>
    <w:rsid w:val="00186FC3"/>
    <w:rsid w:val="001871E3"/>
    <w:rsid w:val="001873B2"/>
    <w:rsid w:val="00187894"/>
    <w:rsid w:val="00187EC2"/>
    <w:rsid w:val="00190678"/>
    <w:rsid w:val="00190BBF"/>
    <w:rsid w:val="00190EAA"/>
    <w:rsid w:val="001910FE"/>
    <w:rsid w:val="00191193"/>
    <w:rsid w:val="001911E9"/>
    <w:rsid w:val="0019184E"/>
    <w:rsid w:val="00191890"/>
    <w:rsid w:val="00191958"/>
    <w:rsid w:val="00191B09"/>
    <w:rsid w:val="0019230A"/>
    <w:rsid w:val="00192325"/>
    <w:rsid w:val="00192619"/>
    <w:rsid w:val="0019264B"/>
    <w:rsid w:val="00192757"/>
    <w:rsid w:val="0019277B"/>
    <w:rsid w:val="00192AE6"/>
    <w:rsid w:val="00192DAE"/>
    <w:rsid w:val="00192FAF"/>
    <w:rsid w:val="0019334F"/>
    <w:rsid w:val="0019419E"/>
    <w:rsid w:val="001944E6"/>
    <w:rsid w:val="00194CE5"/>
    <w:rsid w:val="00195375"/>
    <w:rsid w:val="0019551C"/>
    <w:rsid w:val="00195BE6"/>
    <w:rsid w:val="00196135"/>
    <w:rsid w:val="00196213"/>
    <w:rsid w:val="001965F4"/>
    <w:rsid w:val="0019665C"/>
    <w:rsid w:val="001968CB"/>
    <w:rsid w:val="00196A12"/>
    <w:rsid w:val="00196A19"/>
    <w:rsid w:val="00196D2C"/>
    <w:rsid w:val="00196D8C"/>
    <w:rsid w:val="00196E31"/>
    <w:rsid w:val="00197217"/>
    <w:rsid w:val="0019734B"/>
    <w:rsid w:val="00197439"/>
    <w:rsid w:val="001977C0"/>
    <w:rsid w:val="00197E92"/>
    <w:rsid w:val="00197F4F"/>
    <w:rsid w:val="001A006B"/>
    <w:rsid w:val="001A01CD"/>
    <w:rsid w:val="001A0424"/>
    <w:rsid w:val="001A0ACF"/>
    <w:rsid w:val="001A0B91"/>
    <w:rsid w:val="001A0EC2"/>
    <w:rsid w:val="001A13C0"/>
    <w:rsid w:val="001A1A99"/>
    <w:rsid w:val="001A1AAA"/>
    <w:rsid w:val="001A1C6A"/>
    <w:rsid w:val="001A1EBA"/>
    <w:rsid w:val="001A247E"/>
    <w:rsid w:val="001A27D5"/>
    <w:rsid w:val="001A2EEB"/>
    <w:rsid w:val="001A3107"/>
    <w:rsid w:val="001A3191"/>
    <w:rsid w:val="001A3273"/>
    <w:rsid w:val="001A3500"/>
    <w:rsid w:val="001A37D9"/>
    <w:rsid w:val="001A3F5A"/>
    <w:rsid w:val="001A40C5"/>
    <w:rsid w:val="001A421F"/>
    <w:rsid w:val="001A43EC"/>
    <w:rsid w:val="001A491A"/>
    <w:rsid w:val="001A5873"/>
    <w:rsid w:val="001A5903"/>
    <w:rsid w:val="001A5C0D"/>
    <w:rsid w:val="001A5C66"/>
    <w:rsid w:val="001A6A7A"/>
    <w:rsid w:val="001A6C03"/>
    <w:rsid w:val="001A6C68"/>
    <w:rsid w:val="001A758D"/>
    <w:rsid w:val="001A7956"/>
    <w:rsid w:val="001A7E31"/>
    <w:rsid w:val="001B003F"/>
    <w:rsid w:val="001B03FE"/>
    <w:rsid w:val="001B064D"/>
    <w:rsid w:val="001B08CB"/>
    <w:rsid w:val="001B12E2"/>
    <w:rsid w:val="001B183F"/>
    <w:rsid w:val="001B280E"/>
    <w:rsid w:val="001B29D4"/>
    <w:rsid w:val="001B2E18"/>
    <w:rsid w:val="001B2FCA"/>
    <w:rsid w:val="001B33A3"/>
    <w:rsid w:val="001B3550"/>
    <w:rsid w:val="001B47EB"/>
    <w:rsid w:val="001B4B24"/>
    <w:rsid w:val="001B4C06"/>
    <w:rsid w:val="001B4E6F"/>
    <w:rsid w:val="001B50CD"/>
    <w:rsid w:val="001B570C"/>
    <w:rsid w:val="001B57D7"/>
    <w:rsid w:val="001B593E"/>
    <w:rsid w:val="001B5B98"/>
    <w:rsid w:val="001B64CC"/>
    <w:rsid w:val="001B6B00"/>
    <w:rsid w:val="001B6B6C"/>
    <w:rsid w:val="001B707A"/>
    <w:rsid w:val="001B7373"/>
    <w:rsid w:val="001B755B"/>
    <w:rsid w:val="001B7878"/>
    <w:rsid w:val="001B7D45"/>
    <w:rsid w:val="001B7D9D"/>
    <w:rsid w:val="001B7D9F"/>
    <w:rsid w:val="001B7F5F"/>
    <w:rsid w:val="001C033D"/>
    <w:rsid w:val="001C036D"/>
    <w:rsid w:val="001C0395"/>
    <w:rsid w:val="001C0EAE"/>
    <w:rsid w:val="001C12AC"/>
    <w:rsid w:val="001C17A2"/>
    <w:rsid w:val="001C1D1F"/>
    <w:rsid w:val="001C21DF"/>
    <w:rsid w:val="001C2393"/>
    <w:rsid w:val="001C23B0"/>
    <w:rsid w:val="001C29D1"/>
    <w:rsid w:val="001C2CA3"/>
    <w:rsid w:val="001C316B"/>
    <w:rsid w:val="001C364C"/>
    <w:rsid w:val="001C421F"/>
    <w:rsid w:val="001C42DC"/>
    <w:rsid w:val="001C44E4"/>
    <w:rsid w:val="001C4690"/>
    <w:rsid w:val="001C49DC"/>
    <w:rsid w:val="001C4CD0"/>
    <w:rsid w:val="001C513C"/>
    <w:rsid w:val="001C557B"/>
    <w:rsid w:val="001C56E8"/>
    <w:rsid w:val="001C5D92"/>
    <w:rsid w:val="001C5EA5"/>
    <w:rsid w:val="001C5F09"/>
    <w:rsid w:val="001C6230"/>
    <w:rsid w:val="001C65F5"/>
    <w:rsid w:val="001C694E"/>
    <w:rsid w:val="001C7048"/>
    <w:rsid w:val="001C73E1"/>
    <w:rsid w:val="001C78F7"/>
    <w:rsid w:val="001C7902"/>
    <w:rsid w:val="001C79C8"/>
    <w:rsid w:val="001C7B81"/>
    <w:rsid w:val="001D010F"/>
    <w:rsid w:val="001D0180"/>
    <w:rsid w:val="001D02B8"/>
    <w:rsid w:val="001D0400"/>
    <w:rsid w:val="001D0413"/>
    <w:rsid w:val="001D047E"/>
    <w:rsid w:val="001D05D4"/>
    <w:rsid w:val="001D07FD"/>
    <w:rsid w:val="001D0B05"/>
    <w:rsid w:val="001D0C9E"/>
    <w:rsid w:val="001D0E58"/>
    <w:rsid w:val="001D0F04"/>
    <w:rsid w:val="001D1006"/>
    <w:rsid w:val="001D12F1"/>
    <w:rsid w:val="001D1B8C"/>
    <w:rsid w:val="001D220F"/>
    <w:rsid w:val="001D295B"/>
    <w:rsid w:val="001D2AA8"/>
    <w:rsid w:val="001D2C0A"/>
    <w:rsid w:val="001D371B"/>
    <w:rsid w:val="001D3AB3"/>
    <w:rsid w:val="001D40B8"/>
    <w:rsid w:val="001D5298"/>
    <w:rsid w:val="001D54ED"/>
    <w:rsid w:val="001D585A"/>
    <w:rsid w:val="001D5BC8"/>
    <w:rsid w:val="001D5E4B"/>
    <w:rsid w:val="001D5F29"/>
    <w:rsid w:val="001D6048"/>
    <w:rsid w:val="001D6056"/>
    <w:rsid w:val="001D6161"/>
    <w:rsid w:val="001D62DA"/>
    <w:rsid w:val="001D660F"/>
    <w:rsid w:val="001D6963"/>
    <w:rsid w:val="001D6BD3"/>
    <w:rsid w:val="001D6BF0"/>
    <w:rsid w:val="001D7911"/>
    <w:rsid w:val="001D7A16"/>
    <w:rsid w:val="001D7C30"/>
    <w:rsid w:val="001E0366"/>
    <w:rsid w:val="001E0949"/>
    <w:rsid w:val="001E10CB"/>
    <w:rsid w:val="001E10CD"/>
    <w:rsid w:val="001E150E"/>
    <w:rsid w:val="001E1623"/>
    <w:rsid w:val="001E1F82"/>
    <w:rsid w:val="001E21D5"/>
    <w:rsid w:val="001E23F8"/>
    <w:rsid w:val="001E2645"/>
    <w:rsid w:val="001E274A"/>
    <w:rsid w:val="001E2D90"/>
    <w:rsid w:val="001E2FFB"/>
    <w:rsid w:val="001E3424"/>
    <w:rsid w:val="001E3491"/>
    <w:rsid w:val="001E3572"/>
    <w:rsid w:val="001E4290"/>
    <w:rsid w:val="001E4606"/>
    <w:rsid w:val="001E4D91"/>
    <w:rsid w:val="001E4F59"/>
    <w:rsid w:val="001E52AB"/>
    <w:rsid w:val="001E5371"/>
    <w:rsid w:val="001E58F2"/>
    <w:rsid w:val="001E5D22"/>
    <w:rsid w:val="001E5DFD"/>
    <w:rsid w:val="001E650A"/>
    <w:rsid w:val="001E778A"/>
    <w:rsid w:val="001E7918"/>
    <w:rsid w:val="001E7C91"/>
    <w:rsid w:val="001F0488"/>
    <w:rsid w:val="001F05D0"/>
    <w:rsid w:val="001F1101"/>
    <w:rsid w:val="001F1217"/>
    <w:rsid w:val="001F16D1"/>
    <w:rsid w:val="001F17F2"/>
    <w:rsid w:val="001F1A76"/>
    <w:rsid w:val="001F1D96"/>
    <w:rsid w:val="001F1F27"/>
    <w:rsid w:val="001F2123"/>
    <w:rsid w:val="001F2494"/>
    <w:rsid w:val="001F2554"/>
    <w:rsid w:val="001F2D4F"/>
    <w:rsid w:val="001F2E9D"/>
    <w:rsid w:val="001F2F5D"/>
    <w:rsid w:val="001F3440"/>
    <w:rsid w:val="001F399D"/>
    <w:rsid w:val="001F3D74"/>
    <w:rsid w:val="001F43A5"/>
    <w:rsid w:val="001F4475"/>
    <w:rsid w:val="001F5330"/>
    <w:rsid w:val="001F548D"/>
    <w:rsid w:val="001F54C5"/>
    <w:rsid w:val="001F5735"/>
    <w:rsid w:val="001F5975"/>
    <w:rsid w:val="001F5AFD"/>
    <w:rsid w:val="001F5BA9"/>
    <w:rsid w:val="001F5D3E"/>
    <w:rsid w:val="001F60C6"/>
    <w:rsid w:val="001F6197"/>
    <w:rsid w:val="001F6348"/>
    <w:rsid w:val="001F6359"/>
    <w:rsid w:val="001F64C6"/>
    <w:rsid w:val="001F66E5"/>
    <w:rsid w:val="001F6EAA"/>
    <w:rsid w:val="001F705F"/>
    <w:rsid w:val="001F72CD"/>
    <w:rsid w:val="001F7634"/>
    <w:rsid w:val="001F7CA9"/>
    <w:rsid w:val="001F7ED7"/>
    <w:rsid w:val="00200472"/>
    <w:rsid w:val="00200605"/>
    <w:rsid w:val="002007F3"/>
    <w:rsid w:val="00200905"/>
    <w:rsid w:val="00200E5F"/>
    <w:rsid w:val="00200F0D"/>
    <w:rsid w:val="00200F57"/>
    <w:rsid w:val="00201070"/>
    <w:rsid w:val="0020137D"/>
    <w:rsid w:val="002017AF"/>
    <w:rsid w:val="00201821"/>
    <w:rsid w:val="00201961"/>
    <w:rsid w:val="00201E1D"/>
    <w:rsid w:val="00201F3C"/>
    <w:rsid w:val="00201F80"/>
    <w:rsid w:val="00202295"/>
    <w:rsid w:val="00202766"/>
    <w:rsid w:val="00202873"/>
    <w:rsid w:val="00202CDD"/>
    <w:rsid w:val="00203304"/>
    <w:rsid w:val="00203976"/>
    <w:rsid w:val="00203C67"/>
    <w:rsid w:val="0020605A"/>
    <w:rsid w:val="00206886"/>
    <w:rsid w:val="00206AA8"/>
    <w:rsid w:val="00206B77"/>
    <w:rsid w:val="00206DFD"/>
    <w:rsid w:val="0020752C"/>
    <w:rsid w:val="00207D4C"/>
    <w:rsid w:val="00207EF9"/>
    <w:rsid w:val="00207FCF"/>
    <w:rsid w:val="00207FD9"/>
    <w:rsid w:val="0021019D"/>
    <w:rsid w:val="00210265"/>
    <w:rsid w:val="002105FB"/>
    <w:rsid w:val="00210792"/>
    <w:rsid w:val="00210AA2"/>
    <w:rsid w:val="00210C67"/>
    <w:rsid w:val="00211198"/>
    <w:rsid w:val="00211970"/>
    <w:rsid w:val="002122E8"/>
    <w:rsid w:val="002123CA"/>
    <w:rsid w:val="00212496"/>
    <w:rsid w:val="002124A3"/>
    <w:rsid w:val="00212CF0"/>
    <w:rsid w:val="00212DE8"/>
    <w:rsid w:val="00212E77"/>
    <w:rsid w:val="00212FA6"/>
    <w:rsid w:val="002137F2"/>
    <w:rsid w:val="00213C04"/>
    <w:rsid w:val="0021471B"/>
    <w:rsid w:val="00214FF7"/>
    <w:rsid w:val="00215683"/>
    <w:rsid w:val="00215C39"/>
    <w:rsid w:val="00215DBE"/>
    <w:rsid w:val="002162B9"/>
    <w:rsid w:val="002162F5"/>
    <w:rsid w:val="002163D3"/>
    <w:rsid w:val="00216753"/>
    <w:rsid w:val="00216777"/>
    <w:rsid w:val="002168A9"/>
    <w:rsid w:val="00216940"/>
    <w:rsid w:val="002174D0"/>
    <w:rsid w:val="00217D1E"/>
    <w:rsid w:val="002200C7"/>
    <w:rsid w:val="00220142"/>
    <w:rsid w:val="002201CC"/>
    <w:rsid w:val="00220EB9"/>
    <w:rsid w:val="00221074"/>
    <w:rsid w:val="0022127C"/>
    <w:rsid w:val="00221633"/>
    <w:rsid w:val="0022168E"/>
    <w:rsid w:val="0022177E"/>
    <w:rsid w:val="002225AE"/>
    <w:rsid w:val="002225FC"/>
    <w:rsid w:val="00223321"/>
    <w:rsid w:val="002233CF"/>
    <w:rsid w:val="002238F1"/>
    <w:rsid w:val="00223B8D"/>
    <w:rsid w:val="002242A3"/>
    <w:rsid w:val="00224458"/>
    <w:rsid w:val="002244CF"/>
    <w:rsid w:val="00224A1B"/>
    <w:rsid w:val="00225047"/>
    <w:rsid w:val="0022520C"/>
    <w:rsid w:val="00225269"/>
    <w:rsid w:val="0022528B"/>
    <w:rsid w:val="0022566F"/>
    <w:rsid w:val="00225BCE"/>
    <w:rsid w:val="00225D73"/>
    <w:rsid w:val="0022675E"/>
    <w:rsid w:val="00227AE1"/>
    <w:rsid w:val="00227EFA"/>
    <w:rsid w:val="002302AE"/>
    <w:rsid w:val="00230568"/>
    <w:rsid w:val="00230B07"/>
    <w:rsid w:val="00231056"/>
    <w:rsid w:val="002311A5"/>
    <w:rsid w:val="00231364"/>
    <w:rsid w:val="00231472"/>
    <w:rsid w:val="0023147C"/>
    <w:rsid w:val="002315BF"/>
    <w:rsid w:val="00231637"/>
    <w:rsid w:val="00231829"/>
    <w:rsid w:val="0023184D"/>
    <w:rsid w:val="00231D67"/>
    <w:rsid w:val="002320A4"/>
    <w:rsid w:val="00232519"/>
    <w:rsid w:val="0023296E"/>
    <w:rsid w:val="00232B47"/>
    <w:rsid w:val="002332DA"/>
    <w:rsid w:val="002333BF"/>
    <w:rsid w:val="00233429"/>
    <w:rsid w:val="00233ADC"/>
    <w:rsid w:val="00233D6D"/>
    <w:rsid w:val="002343CB"/>
    <w:rsid w:val="002347F0"/>
    <w:rsid w:val="0023481E"/>
    <w:rsid w:val="00234BF8"/>
    <w:rsid w:val="00234EFA"/>
    <w:rsid w:val="0023572C"/>
    <w:rsid w:val="002357E1"/>
    <w:rsid w:val="00235CB9"/>
    <w:rsid w:val="00235F3B"/>
    <w:rsid w:val="00236548"/>
    <w:rsid w:val="00236569"/>
    <w:rsid w:val="002367AE"/>
    <w:rsid w:val="00236C7D"/>
    <w:rsid w:val="00236D0D"/>
    <w:rsid w:val="002370A7"/>
    <w:rsid w:val="002371A4"/>
    <w:rsid w:val="00237280"/>
    <w:rsid w:val="00237587"/>
    <w:rsid w:val="002375DD"/>
    <w:rsid w:val="002379E9"/>
    <w:rsid w:val="00240252"/>
    <w:rsid w:val="00240481"/>
    <w:rsid w:val="002406BF"/>
    <w:rsid w:val="002408EF"/>
    <w:rsid w:val="00240B42"/>
    <w:rsid w:val="00241033"/>
    <w:rsid w:val="00241C7C"/>
    <w:rsid w:val="00242064"/>
    <w:rsid w:val="00242247"/>
    <w:rsid w:val="0024226E"/>
    <w:rsid w:val="002424B0"/>
    <w:rsid w:val="002424E5"/>
    <w:rsid w:val="00242789"/>
    <w:rsid w:val="00242851"/>
    <w:rsid w:val="00243016"/>
    <w:rsid w:val="0024326C"/>
    <w:rsid w:val="00243B34"/>
    <w:rsid w:val="002444BA"/>
    <w:rsid w:val="0024459D"/>
    <w:rsid w:val="0024472D"/>
    <w:rsid w:val="00245424"/>
    <w:rsid w:val="00245551"/>
    <w:rsid w:val="002456E5"/>
    <w:rsid w:val="00245A77"/>
    <w:rsid w:val="00246837"/>
    <w:rsid w:val="002468FA"/>
    <w:rsid w:val="0024773E"/>
    <w:rsid w:val="00247A69"/>
    <w:rsid w:val="00247B7B"/>
    <w:rsid w:val="00247C36"/>
    <w:rsid w:val="00250096"/>
    <w:rsid w:val="00250196"/>
    <w:rsid w:val="00250A2B"/>
    <w:rsid w:val="00250BFF"/>
    <w:rsid w:val="00251228"/>
    <w:rsid w:val="002512BB"/>
    <w:rsid w:val="002512D2"/>
    <w:rsid w:val="00251481"/>
    <w:rsid w:val="00251663"/>
    <w:rsid w:val="00251AC2"/>
    <w:rsid w:val="00251DEC"/>
    <w:rsid w:val="00251F61"/>
    <w:rsid w:val="00252023"/>
    <w:rsid w:val="00252445"/>
    <w:rsid w:val="00252565"/>
    <w:rsid w:val="00252E3F"/>
    <w:rsid w:val="0025303C"/>
    <w:rsid w:val="0025311F"/>
    <w:rsid w:val="0025320A"/>
    <w:rsid w:val="002534A1"/>
    <w:rsid w:val="002535EF"/>
    <w:rsid w:val="00253D9D"/>
    <w:rsid w:val="00253F5F"/>
    <w:rsid w:val="0025403B"/>
    <w:rsid w:val="00254053"/>
    <w:rsid w:val="0025434D"/>
    <w:rsid w:val="0025440D"/>
    <w:rsid w:val="0025443A"/>
    <w:rsid w:val="002544C8"/>
    <w:rsid w:val="00254701"/>
    <w:rsid w:val="00254754"/>
    <w:rsid w:val="00255719"/>
    <w:rsid w:val="00255DE0"/>
    <w:rsid w:val="00256003"/>
    <w:rsid w:val="00256187"/>
    <w:rsid w:val="00256196"/>
    <w:rsid w:val="002561FD"/>
    <w:rsid w:val="00256926"/>
    <w:rsid w:val="00256E61"/>
    <w:rsid w:val="00257548"/>
    <w:rsid w:val="00257581"/>
    <w:rsid w:val="002578EA"/>
    <w:rsid w:val="00257B8B"/>
    <w:rsid w:val="00257F86"/>
    <w:rsid w:val="00260A07"/>
    <w:rsid w:val="00260E9F"/>
    <w:rsid w:val="00261792"/>
    <w:rsid w:val="00261A87"/>
    <w:rsid w:val="002627C3"/>
    <w:rsid w:val="002631EC"/>
    <w:rsid w:val="00263306"/>
    <w:rsid w:val="002634BC"/>
    <w:rsid w:val="002637D5"/>
    <w:rsid w:val="00263BD5"/>
    <w:rsid w:val="00263BE5"/>
    <w:rsid w:val="00263DA3"/>
    <w:rsid w:val="002640C7"/>
    <w:rsid w:val="002640E3"/>
    <w:rsid w:val="002649D1"/>
    <w:rsid w:val="00264A07"/>
    <w:rsid w:val="00264F5B"/>
    <w:rsid w:val="002659D5"/>
    <w:rsid w:val="00265D49"/>
    <w:rsid w:val="00265F2A"/>
    <w:rsid w:val="002662DE"/>
    <w:rsid w:val="002664C9"/>
    <w:rsid w:val="00266543"/>
    <w:rsid w:val="002665EA"/>
    <w:rsid w:val="002669AF"/>
    <w:rsid w:val="00266E19"/>
    <w:rsid w:val="0026770F"/>
    <w:rsid w:val="0026790B"/>
    <w:rsid w:val="002702DB"/>
    <w:rsid w:val="002713D8"/>
    <w:rsid w:val="002719B5"/>
    <w:rsid w:val="00271F32"/>
    <w:rsid w:val="00272316"/>
    <w:rsid w:val="00272523"/>
    <w:rsid w:val="00272627"/>
    <w:rsid w:val="0027262F"/>
    <w:rsid w:val="00273902"/>
    <w:rsid w:val="00273945"/>
    <w:rsid w:val="002739A5"/>
    <w:rsid w:val="00274258"/>
    <w:rsid w:val="00274C08"/>
    <w:rsid w:val="00274DD0"/>
    <w:rsid w:val="00274FC9"/>
    <w:rsid w:val="0027525B"/>
    <w:rsid w:val="00275577"/>
    <w:rsid w:val="00275873"/>
    <w:rsid w:val="0027625A"/>
    <w:rsid w:val="00277026"/>
    <w:rsid w:val="002773D5"/>
    <w:rsid w:val="0027794C"/>
    <w:rsid w:val="00277D46"/>
    <w:rsid w:val="00280223"/>
    <w:rsid w:val="002803E9"/>
    <w:rsid w:val="0028063F"/>
    <w:rsid w:val="00280646"/>
    <w:rsid w:val="0028079B"/>
    <w:rsid w:val="002807B6"/>
    <w:rsid w:val="00280824"/>
    <w:rsid w:val="00280864"/>
    <w:rsid w:val="00280ED1"/>
    <w:rsid w:val="002817D5"/>
    <w:rsid w:val="00281875"/>
    <w:rsid w:val="002819C8"/>
    <w:rsid w:val="00281CE9"/>
    <w:rsid w:val="00281FB3"/>
    <w:rsid w:val="00282066"/>
    <w:rsid w:val="002821CB"/>
    <w:rsid w:val="002822CE"/>
    <w:rsid w:val="0028280F"/>
    <w:rsid w:val="002828DD"/>
    <w:rsid w:val="00282B25"/>
    <w:rsid w:val="00283300"/>
    <w:rsid w:val="0028360B"/>
    <w:rsid w:val="0028394B"/>
    <w:rsid w:val="0028457B"/>
    <w:rsid w:val="00284C49"/>
    <w:rsid w:val="002851F1"/>
    <w:rsid w:val="00285616"/>
    <w:rsid w:val="002856DE"/>
    <w:rsid w:val="00285D59"/>
    <w:rsid w:val="00286511"/>
    <w:rsid w:val="0028658C"/>
    <w:rsid w:val="0028662F"/>
    <w:rsid w:val="002873F3"/>
    <w:rsid w:val="002874DA"/>
    <w:rsid w:val="00287569"/>
    <w:rsid w:val="002875D4"/>
    <w:rsid w:val="00287CD9"/>
    <w:rsid w:val="00287F66"/>
    <w:rsid w:val="002906AD"/>
    <w:rsid w:val="00290A91"/>
    <w:rsid w:val="00291049"/>
    <w:rsid w:val="00291EE2"/>
    <w:rsid w:val="00292039"/>
    <w:rsid w:val="00292E89"/>
    <w:rsid w:val="002935A7"/>
    <w:rsid w:val="00293714"/>
    <w:rsid w:val="00293879"/>
    <w:rsid w:val="00293E3F"/>
    <w:rsid w:val="002946C2"/>
    <w:rsid w:val="0029482B"/>
    <w:rsid w:val="00294D14"/>
    <w:rsid w:val="002953E9"/>
    <w:rsid w:val="002956BA"/>
    <w:rsid w:val="002959B6"/>
    <w:rsid w:val="00295D07"/>
    <w:rsid w:val="00295D19"/>
    <w:rsid w:val="00295EE7"/>
    <w:rsid w:val="00296347"/>
    <w:rsid w:val="00296FC6"/>
    <w:rsid w:val="002973EA"/>
    <w:rsid w:val="00297422"/>
    <w:rsid w:val="00297F62"/>
    <w:rsid w:val="002A01C6"/>
    <w:rsid w:val="002A04FA"/>
    <w:rsid w:val="002A062B"/>
    <w:rsid w:val="002A0A04"/>
    <w:rsid w:val="002A0A68"/>
    <w:rsid w:val="002A0B3B"/>
    <w:rsid w:val="002A0B3D"/>
    <w:rsid w:val="002A10FB"/>
    <w:rsid w:val="002A113D"/>
    <w:rsid w:val="002A11BA"/>
    <w:rsid w:val="002A13CD"/>
    <w:rsid w:val="002A1444"/>
    <w:rsid w:val="002A16A5"/>
    <w:rsid w:val="002A1C7B"/>
    <w:rsid w:val="002A1E96"/>
    <w:rsid w:val="002A22F9"/>
    <w:rsid w:val="002A27E1"/>
    <w:rsid w:val="002A356E"/>
    <w:rsid w:val="002A35D3"/>
    <w:rsid w:val="002A3A8A"/>
    <w:rsid w:val="002A3E65"/>
    <w:rsid w:val="002A48C7"/>
    <w:rsid w:val="002A48F4"/>
    <w:rsid w:val="002A4ABC"/>
    <w:rsid w:val="002A4AEF"/>
    <w:rsid w:val="002A5021"/>
    <w:rsid w:val="002A5FA6"/>
    <w:rsid w:val="002A604C"/>
    <w:rsid w:val="002A610D"/>
    <w:rsid w:val="002A6275"/>
    <w:rsid w:val="002A64BB"/>
    <w:rsid w:val="002A66A3"/>
    <w:rsid w:val="002A68BC"/>
    <w:rsid w:val="002A6F9E"/>
    <w:rsid w:val="002A73B6"/>
    <w:rsid w:val="002A7B32"/>
    <w:rsid w:val="002B04BF"/>
    <w:rsid w:val="002B07AF"/>
    <w:rsid w:val="002B07CE"/>
    <w:rsid w:val="002B0922"/>
    <w:rsid w:val="002B09D5"/>
    <w:rsid w:val="002B0E9D"/>
    <w:rsid w:val="002B189E"/>
    <w:rsid w:val="002B1ACF"/>
    <w:rsid w:val="002B1B51"/>
    <w:rsid w:val="002B1C99"/>
    <w:rsid w:val="002B1F52"/>
    <w:rsid w:val="002B2BF8"/>
    <w:rsid w:val="002B32A6"/>
    <w:rsid w:val="002B336A"/>
    <w:rsid w:val="002B34DA"/>
    <w:rsid w:val="002B3890"/>
    <w:rsid w:val="002B3A0A"/>
    <w:rsid w:val="002B3F8B"/>
    <w:rsid w:val="002B452D"/>
    <w:rsid w:val="002B4588"/>
    <w:rsid w:val="002B45A3"/>
    <w:rsid w:val="002B58F4"/>
    <w:rsid w:val="002B5C4C"/>
    <w:rsid w:val="002B5D87"/>
    <w:rsid w:val="002B5D89"/>
    <w:rsid w:val="002B5ED1"/>
    <w:rsid w:val="002B63BA"/>
    <w:rsid w:val="002B6591"/>
    <w:rsid w:val="002B666C"/>
    <w:rsid w:val="002B6BCE"/>
    <w:rsid w:val="002B6E16"/>
    <w:rsid w:val="002B6E5D"/>
    <w:rsid w:val="002B6F80"/>
    <w:rsid w:val="002B726A"/>
    <w:rsid w:val="002C0114"/>
    <w:rsid w:val="002C08C7"/>
    <w:rsid w:val="002C0D89"/>
    <w:rsid w:val="002C0DAD"/>
    <w:rsid w:val="002C0E81"/>
    <w:rsid w:val="002C1596"/>
    <w:rsid w:val="002C163E"/>
    <w:rsid w:val="002C24BB"/>
    <w:rsid w:val="002C27D4"/>
    <w:rsid w:val="002C28CA"/>
    <w:rsid w:val="002C2952"/>
    <w:rsid w:val="002C2A50"/>
    <w:rsid w:val="002C2DBD"/>
    <w:rsid w:val="002C2E60"/>
    <w:rsid w:val="002C3118"/>
    <w:rsid w:val="002C315F"/>
    <w:rsid w:val="002C32BD"/>
    <w:rsid w:val="002C3514"/>
    <w:rsid w:val="002C3523"/>
    <w:rsid w:val="002C3BEF"/>
    <w:rsid w:val="002C3EE2"/>
    <w:rsid w:val="002C4041"/>
    <w:rsid w:val="002C41D2"/>
    <w:rsid w:val="002C4389"/>
    <w:rsid w:val="002C46EA"/>
    <w:rsid w:val="002C4853"/>
    <w:rsid w:val="002C48DA"/>
    <w:rsid w:val="002C4D05"/>
    <w:rsid w:val="002C52FD"/>
    <w:rsid w:val="002C55AF"/>
    <w:rsid w:val="002C589A"/>
    <w:rsid w:val="002C5B12"/>
    <w:rsid w:val="002C5C84"/>
    <w:rsid w:val="002C5DC6"/>
    <w:rsid w:val="002C5F9D"/>
    <w:rsid w:val="002C60F5"/>
    <w:rsid w:val="002C697E"/>
    <w:rsid w:val="002C721E"/>
    <w:rsid w:val="002C7261"/>
    <w:rsid w:val="002C792F"/>
    <w:rsid w:val="002C7BF5"/>
    <w:rsid w:val="002D039F"/>
    <w:rsid w:val="002D052D"/>
    <w:rsid w:val="002D0B9D"/>
    <w:rsid w:val="002D0F83"/>
    <w:rsid w:val="002D1205"/>
    <w:rsid w:val="002D175E"/>
    <w:rsid w:val="002D17DB"/>
    <w:rsid w:val="002D17FE"/>
    <w:rsid w:val="002D1E75"/>
    <w:rsid w:val="002D217D"/>
    <w:rsid w:val="002D23DD"/>
    <w:rsid w:val="002D27C1"/>
    <w:rsid w:val="002D2E78"/>
    <w:rsid w:val="002D32B4"/>
    <w:rsid w:val="002D35DE"/>
    <w:rsid w:val="002D363C"/>
    <w:rsid w:val="002D3A95"/>
    <w:rsid w:val="002D3E3B"/>
    <w:rsid w:val="002D3F90"/>
    <w:rsid w:val="002D434E"/>
    <w:rsid w:val="002D4639"/>
    <w:rsid w:val="002D4BB7"/>
    <w:rsid w:val="002D5181"/>
    <w:rsid w:val="002D5922"/>
    <w:rsid w:val="002D5D9E"/>
    <w:rsid w:val="002D61A2"/>
    <w:rsid w:val="002D62EF"/>
    <w:rsid w:val="002D63CE"/>
    <w:rsid w:val="002D72F5"/>
    <w:rsid w:val="002D747D"/>
    <w:rsid w:val="002D7922"/>
    <w:rsid w:val="002E0151"/>
    <w:rsid w:val="002E01DA"/>
    <w:rsid w:val="002E058E"/>
    <w:rsid w:val="002E0AFA"/>
    <w:rsid w:val="002E0DE0"/>
    <w:rsid w:val="002E0F22"/>
    <w:rsid w:val="002E1024"/>
    <w:rsid w:val="002E1614"/>
    <w:rsid w:val="002E1788"/>
    <w:rsid w:val="002E1C64"/>
    <w:rsid w:val="002E2C10"/>
    <w:rsid w:val="002E30E5"/>
    <w:rsid w:val="002E33E0"/>
    <w:rsid w:val="002E3CEC"/>
    <w:rsid w:val="002E424C"/>
    <w:rsid w:val="002E434A"/>
    <w:rsid w:val="002E44FA"/>
    <w:rsid w:val="002E456D"/>
    <w:rsid w:val="002E49CD"/>
    <w:rsid w:val="002E4CDC"/>
    <w:rsid w:val="002E5300"/>
    <w:rsid w:val="002E595A"/>
    <w:rsid w:val="002E5DF7"/>
    <w:rsid w:val="002E65E3"/>
    <w:rsid w:val="002E6E8F"/>
    <w:rsid w:val="002E6EB9"/>
    <w:rsid w:val="002E6F7A"/>
    <w:rsid w:val="002E70F5"/>
    <w:rsid w:val="002E7549"/>
    <w:rsid w:val="002E7EDA"/>
    <w:rsid w:val="002F01C4"/>
    <w:rsid w:val="002F02F1"/>
    <w:rsid w:val="002F09CD"/>
    <w:rsid w:val="002F0C7E"/>
    <w:rsid w:val="002F0EF7"/>
    <w:rsid w:val="002F1211"/>
    <w:rsid w:val="002F149C"/>
    <w:rsid w:val="002F173A"/>
    <w:rsid w:val="002F18DD"/>
    <w:rsid w:val="002F1A8E"/>
    <w:rsid w:val="002F2225"/>
    <w:rsid w:val="002F26E1"/>
    <w:rsid w:val="002F2911"/>
    <w:rsid w:val="002F2965"/>
    <w:rsid w:val="002F2BB8"/>
    <w:rsid w:val="002F2D2A"/>
    <w:rsid w:val="002F2FA1"/>
    <w:rsid w:val="002F307C"/>
    <w:rsid w:val="002F3949"/>
    <w:rsid w:val="002F3CE3"/>
    <w:rsid w:val="002F3F1E"/>
    <w:rsid w:val="002F44EF"/>
    <w:rsid w:val="002F476A"/>
    <w:rsid w:val="002F4965"/>
    <w:rsid w:val="002F49A9"/>
    <w:rsid w:val="002F4A8E"/>
    <w:rsid w:val="002F4B4F"/>
    <w:rsid w:val="002F4CDB"/>
    <w:rsid w:val="002F51EA"/>
    <w:rsid w:val="002F53FB"/>
    <w:rsid w:val="002F57B0"/>
    <w:rsid w:val="002F5E36"/>
    <w:rsid w:val="002F6346"/>
    <w:rsid w:val="002F6437"/>
    <w:rsid w:val="002F6FA3"/>
    <w:rsid w:val="002F7256"/>
    <w:rsid w:val="002F7264"/>
    <w:rsid w:val="002F732B"/>
    <w:rsid w:val="002F7C95"/>
    <w:rsid w:val="003001BD"/>
    <w:rsid w:val="003003D4"/>
    <w:rsid w:val="00300A24"/>
    <w:rsid w:val="003013C9"/>
    <w:rsid w:val="0030155D"/>
    <w:rsid w:val="00301C6B"/>
    <w:rsid w:val="003028DE"/>
    <w:rsid w:val="003037C4"/>
    <w:rsid w:val="003038EF"/>
    <w:rsid w:val="00303C17"/>
    <w:rsid w:val="00303DC8"/>
    <w:rsid w:val="00303F06"/>
    <w:rsid w:val="003040AA"/>
    <w:rsid w:val="00304439"/>
    <w:rsid w:val="003046EF"/>
    <w:rsid w:val="0030483E"/>
    <w:rsid w:val="0030495C"/>
    <w:rsid w:val="00304A08"/>
    <w:rsid w:val="00304D09"/>
    <w:rsid w:val="0030521F"/>
    <w:rsid w:val="003053E4"/>
    <w:rsid w:val="003056BA"/>
    <w:rsid w:val="00305766"/>
    <w:rsid w:val="003058A1"/>
    <w:rsid w:val="00306261"/>
    <w:rsid w:val="003063BD"/>
    <w:rsid w:val="003074C1"/>
    <w:rsid w:val="0030777D"/>
    <w:rsid w:val="00307A2D"/>
    <w:rsid w:val="00307D12"/>
    <w:rsid w:val="00307E7E"/>
    <w:rsid w:val="00310095"/>
    <w:rsid w:val="003108E5"/>
    <w:rsid w:val="00310B75"/>
    <w:rsid w:val="00310CCE"/>
    <w:rsid w:val="00310E0B"/>
    <w:rsid w:val="0031135B"/>
    <w:rsid w:val="00311800"/>
    <w:rsid w:val="003119EF"/>
    <w:rsid w:val="00311A05"/>
    <w:rsid w:val="00311AB1"/>
    <w:rsid w:val="00311B82"/>
    <w:rsid w:val="00311F7B"/>
    <w:rsid w:val="00312C62"/>
    <w:rsid w:val="003135D6"/>
    <w:rsid w:val="003137EA"/>
    <w:rsid w:val="00313B95"/>
    <w:rsid w:val="003141DC"/>
    <w:rsid w:val="00314447"/>
    <w:rsid w:val="00314DE1"/>
    <w:rsid w:val="0031624E"/>
    <w:rsid w:val="00316501"/>
    <w:rsid w:val="0031653A"/>
    <w:rsid w:val="00316798"/>
    <w:rsid w:val="00316A60"/>
    <w:rsid w:val="00316B51"/>
    <w:rsid w:val="00316CC4"/>
    <w:rsid w:val="00316D22"/>
    <w:rsid w:val="00317050"/>
    <w:rsid w:val="0031722A"/>
    <w:rsid w:val="00317299"/>
    <w:rsid w:val="00317727"/>
    <w:rsid w:val="00317A8A"/>
    <w:rsid w:val="00317BDA"/>
    <w:rsid w:val="0032005C"/>
    <w:rsid w:val="003207BC"/>
    <w:rsid w:val="00320807"/>
    <w:rsid w:val="0032098D"/>
    <w:rsid w:val="00320996"/>
    <w:rsid w:val="00320AC7"/>
    <w:rsid w:val="003210A2"/>
    <w:rsid w:val="00321402"/>
    <w:rsid w:val="00321D22"/>
    <w:rsid w:val="00321DB1"/>
    <w:rsid w:val="003221C8"/>
    <w:rsid w:val="00322323"/>
    <w:rsid w:val="00322545"/>
    <w:rsid w:val="0032268B"/>
    <w:rsid w:val="00322774"/>
    <w:rsid w:val="003227FF"/>
    <w:rsid w:val="0032298F"/>
    <w:rsid w:val="00322A48"/>
    <w:rsid w:val="00322ACF"/>
    <w:rsid w:val="00322C80"/>
    <w:rsid w:val="00322C9B"/>
    <w:rsid w:val="00322F59"/>
    <w:rsid w:val="003246C5"/>
    <w:rsid w:val="00324B50"/>
    <w:rsid w:val="00324E46"/>
    <w:rsid w:val="0032558B"/>
    <w:rsid w:val="00325BC7"/>
    <w:rsid w:val="00325F51"/>
    <w:rsid w:val="003266E3"/>
    <w:rsid w:val="00326B7D"/>
    <w:rsid w:val="00327044"/>
    <w:rsid w:val="003270E9"/>
    <w:rsid w:val="00327239"/>
    <w:rsid w:val="0032741F"/>
    <w:rsid w:val="003275DE"/>
    <w:rsid w:val="00327927"/>
    <w:rsid w:val="003279AC"/>
    <w:rsid w:val="00327A08"/>
    <w:rsid w:val="00327D13"/>
    <w:rsid w:val="00327ED2"/>
    <w:rsid w:val="0033002D"/>
    <w:rsid w:val="0033038E"/>
    <w:rsid w:val="003307CC"/>
    <w:rsid w:val="003316F9"/>
    <w:rsid w:val="00331B93"/>
    <w:rsid w:val="00331DDC"/>
    <w:rsid w:val="003324BF"/>
    <w:rsid w:val="003328A0"/>
    <w:rsid w:val="00332B78"/>
    <w:rsid w:val="003332BD"/>
    <w:rsid w:val="00333394"/>
    <w:rsid w:val="00333D1F"/>
    <w:rsid w:val="00333D62"/>
    <w:rsid w:val="00333FF6"/>
    <w:rsid w:val="003342B5"/>
    <w:rsid w:val="0033437F"/>
    <w:rsid w:val="0033452C"/>
    <w:rsid w:val="00334C5F"/>
    <w:rsid w:val="0033540F"/>
    <w:rsid w:val="003356FF"/>
    <w:rsid w:val="00335857"/>
    <w:rsid w:val="00335D69"/>
    <w:rsid w:val="00335FB8"/>
    <w:rsid w:val="003363BC"/>
    <w:rsid w:val="00336654"/>
    <w:rsid w:val="00336CBD"/>
    <w:rsid w:val="00337660"/>
    <w:rsid w:val="003376E8"/>
    <w:rsid w:val="00337D41"/>
    <w:rsid w:val="00337F68"/>
    <w:rsid w:val="003402AE"/>
    <w:rsid w:val="00340C77"/>
    <w:rsid w:val="00340DEE"/>
    <w:rsid w:val="0034155E"/>
    <w:rsid w:val="00341B48"/>
    <w:rsid w:val="00341C40"/>
    <w:rsid w:val="00341EFA"/>
    <w:rsid w:val="003420DB"/>
    <w:rsid w:val="00342C6D"/>
    <w:rsid w:val="00343140"/>
    <w:rsid w:val="00343621"/>
    <w:rsid w:val="00343678"/>
    <w:rsid w:val="0034378B"/>
    <w:rsid w:val="003439AF"/>
    <w:rsid w:val="00343D10"/>
    <w:rsid w:val="00343D5A"/>
    <w:rsid w:val="00344126"/>
    <w:rsid w:val="003442A6"/>
    <w:rsid w:val="003445C6"/>
    <w:rsid w:val="0034465B"/>
    <w:rsid w:val="00344C6E"/>
    <w:rsid w:val="00344EF7"/>
    <w:rsid w:val="00345023"/>
    <w:rsid w:val="003453F3"/>
    <w:rsid w:val="003454E1"/>
    <w:rsid w:val="003459BD"/>
    <w:rsid w:val="003459D7"/>
    <w:rsid w:val="00346CF4"/>
    <w:rsid w:val="0034709C"/>
    <w:rsid w:val="0034714E"/>
    <w:rsid w:val="00347305"/>
    <w:rsid w:val="00347445"/>
    <w:rsid w:val="003476EF"/>
    <w:rsid w:val="003477E7"/>
    <w:rsid w:val="003477E9"/>
    <w:rsid w:val="00347808"/>
    <w:rsid w:val="00347D13"/>
    <w:rsid w:val="003500A0"/>
    <w:rsid w:val="0035077E"/>
    <w:rsid w:val="00350A1F"/>
    <w:rsid w:val="00350C96"/>
    <w:rsid w:val="0035110D"/>
    <w:rsid w:val="00351729"/>
    <w:rsid w:val="00352111"/>
    <w:rsid w:val="003521EB"/>
    <w:rsid w:val="003531D1"/>
    <w:rsid w:val="0035360F"/>
    <w:rsid w:val="00353753"/>
    <w:rsid w:val="00353809"/>
    <w:rsid w:val="003543B8"/>
    <w:rsid w:val="00354540"/>
    <w:rsid w:val="003548F7"/>
    <w:rsid w:val="003551D7"/>
    <w:rsid w:val="003551E1"/>
    <w:rsid w:val="003555BF"/>
    <w:rsid w:val="00355859"/>
    <w:rsid w:val="00355981"/>
    <w:rsid w:val="00355AEA"/>
    <w:rsid w:val="00355BAB"/>
    <w:rsid w:val="00356D41"/>
    <w:rsid w:val="00357323"/>
    <w:rsid w:val="00357588"/>
    <w:rsid w:val="003575C1"/>
    <w:rsid w:val="00357677"/>
    <w:rsid w:val="00357BB9"/>
    <w:rsid w:val="00357E44"/>
    <w:rsid w:val="00357EFF"/>
    <w:rsid w:val="00360082"/>
    <w:rsid w:val="0036081F"/>
    <w:rsid w:val="00360EDF"/>
    <w:rsid w:val="003610A3"/>
    <w:rsid w:val="00361305"/>
    <w:rsid w:val="00361717"/>
    <w:rsid w:val="00361BEC"/>
    <w:rsid w:val="00361FFD"/>
    <w:rsid w:val="0036209F"/>
    <w:rsid w:val="003627D7"/>
    <w:rsid w:val="003634B3"/>
    <w:rsid w:val="0036370B"/>
    <w:rsid w:val="0036372B"/>
    <w:rsid w:val="0036372E"/>
    <w:rsid w:val="003640CF"/>
    <w:rsid w:val="00364168"/>
    <w:rsid w:val="003647EC"/>
    <w:rsid w:val="00364C44"/>
    <w:rsid w:val="00364CDC"/>
    <w:rsid w:val="00364E04"/>
    <w:rsid w:val="00364FFC"/>
    <w:rsid w:val="00365147"/>
    <w:rsid w:val="003651C2"/>
    <w:rsid w:val="003652A6"/>
    <w:rsid w:val="003652AF"/>
    <w:rsid w:val="00365733"/>
    <w:rsid w:val="00365B93"/>
    <w:rsid w:val="00365CD8"/>
    <w:rsid w:val="003662DA"/>
    <w:rsid w:val="003667D2"/>
    <w:rsid w:val="003669D0"/>
    <w:rsid w:val="00366AA8"/>
    <w:rsid w:val="00366AB3"/>
    <w:rsid w:val="00366C50"/>
    <w:rsid w:val="00367062"/>
    <w:rsid w:val="0036713C"/>
    <w:rsid w:val="0036751C"/>
    <w:rsid w:val="00367ABC"/>
    <w:rsid w:val="00367E5A"/>
    <w:rsid w:val="00367F9E"/>
    <w:rsid w:val="00370078"/>
    <w:rsid w:val="0037024B"/>
    <w:rsid w:val="00371653"/>
    <w:rsid w:val="003718B3"/>
    <w:rsid w:val="00372325"/>
    <w:rsid w:val="00372686"/>
    <w:rsid w:val="00372ED9"/>
    <w:rsid w:val="003730CD"/>
    <w:rsid w:val="0037355A"/>
    <w:rsid w:val="00373BD5"/>
    <w:rsid w:val="003747ED"/>
    <w:rsid w:val="003757CC"/>
    <w:rsid w:val="0037605B"/>
    <w:rsid w:val="00376527"/>
    <w:rsid w:val="00376838"/>
    <w:rsid w:val="00376E08"/>
    <w:rsid w:val="003776DA"/>
    <w:rsid w:val="003777E6"/>
    <w:rsid w:val="00377D6C"/>
    <w:rsid w:val="00377E77"/>
    <w:rsid w:val="0038094D"/>
    <w:rsid w:val="003809B1"/>
    <w:rsid w:val="00380E4D"/>
    <w:rsid w:val="00381FED"/>
    <w:rsid w:val="0038206A"/>
    <w:rsid w:val="00382071"/>
    <w:rsid w:val="00382342"/>
    <w:rsid w:val="00382D6F"/>
    <w:rsid w:val="0038327B"/>
    <w:rsid w:val="003839FA"/>
    <w:rsid w:val="00383AD0"/>
    <w:rsid w:val="0038417C"/>
    <w:rsid w:val="00384529"/>
    <w:rsid w:val="00384A41"/>
    <w:rsid w:val="00384CD3"/>
    <w:rsid w:val="00385AA4"/>
    <w:rsid w:val="00386BE9"/>
    <w:rsid w:val="00386CC0"/>
    <w:rsid w:val="0038707C"/>
    <w:rsid w:val="00387084"/>
    <w:rsid w:val="00387167"/>
    <w:rsid w:val="00387369"/>
    <w:rsid w:val="003900FE"/>
    <w:rsid w:val="00390816"/>
    <w:rsid w:val="0039082E"/>
    <w:rsid w:val="00390BF0"/>
    <w:rsid w:val="0039128B"/>
    <w:rsid w:val="003914D0"/>
    <w:rsid w:val="00391D97"/>
    <w:rsid w:val="00391EDA"/>
    <w:rsid w:val="00391F27"/>
    <w:rsid w:val="00391FA3"/>
    <w:rsid w:val="003922FB"/>
    <w:rsid w:val="00392DF8"/>
    <w:rsid w:val="00392F82"/>
    <w:rsid w:val="003933CB"/>
    <w:rsid w:val="0039352E"/>
    <w:rsid w:val="00393748"/>
    <w:rsid w:val="00393ACB"/>
    <w:rsid w:val="0039457C"/>
    <w:rsid w:val="00394BAA"/>
    <w:rsid w:val="00395571"/>
    <w:rsid w:val="00395AFC"/>
    <w:rsid w:val="00396207"/>
    <w:rsid w:val="003963D5"/>
    <w:rsid w:val="003964F0"/>
    <w:rsid w:val="00396A7D"/>
    <w:rsid w:val="003971E2"/>
    <w:rsid w:val="00397498"/>
    <w:rsid w:val="00397603"/>
    <w:rsid w:val="00397C4D"/>
    <w:rsid w:val="003A02E5"/>
    <w:rsid w:val="003A0563"/>
    <w:rsid w:val="003A07E0"/>
    <w:rsid w:val="003A0A03"/>
    <w:rsid w:val="003A0D14"/>
    <w:rsid w:val="003A0D5E"/>
    <w:rsid w:val="003A0F7D"/>
    <w:rsid w:val="003A13C6"/>
    <w:rsid w:val="003A157A"/>
    <w:rsid w:val="003A1CFE"/>
    <w:rsid w:val="003A1E8B"/>
    <w:rsid w:val="003A20A0"/>
    <w:rsid w:val="003A2F9F"/>
    <w:rsid w:val="003A329D"/>
    <w:rsid w:val="003A3581"/>
    <w:rsid w:val="003A4309"/>
    <w:rsid w:val="003A45C9"/>
    <w:rsid w:val="003A48EA"/>
    <w:rsid w:val="003A4AB0"/>
    <w:rsid w:val="003A4F29"/>
    <w:rsid w:val="003A526A"/>
    <w:rsid w:val="003A5913"/>
    <w:rsid w:val="003A5E91"/>
    <w:rsid w:val="003A6954"/>
    <w:rsid w:val="003A6A70"/>
    <w:rsid w:val="003A717C"/>
    <w:rsid w:val="003A728A"/>
    <w:rsid w:val="003A7FD9"/>
    <w:rsid w:val="003B0838"/>
    <w:rsid w:val="003B0C3C"/>
    <w:rsid w:val="003B152C"/>
    <w:rsid w:val="003B158F"/>
    <w:rsid w:val="003B167F"/>
    <w:rsid w:val="003B174E"/>
    <w:rsid w:val="003B1DA1"/>
    <w:rsid w:val="003B23EB"/>
    <w:rsid w:val="003B29BA"/>
    <w:rsid w:val="003B2C6B"/>
    <w:rsid w:val="003B2E96"/>
    <w:rsid w:val="003B36FA"/>
    <w:rsid w:val="003B3919"/>
    <w:rsid w:val="003B3AC4"/>
    <w:rsid w:val="003B3C93"/>
    <w:rsid w:val="003B3DFF"/>
    <w:rsid w:val="003B4019"/>
    <w:rsid w:val="003B466E"/>
    <w:rsid w:val="003B46E6"/>
    <w:rsid w:val="003B48A4"/>
    <w:rsid w:val="003B48E9"/>
    <w:rsid w:val="003B517E"/>
    <w:rsid w:val="003B53B9"/>
    <w:rsid w:val="003B58BB"/>
    <w:rsid w:val="003B5B61"/>
    <w:rsid w:val="003B5C53"/>
    <w:rsid w:val="003B5CC1"/>
    <w:rsid w:val="003B61AA"/>
    <w:rsid w:val="003B6E27"/>
    <w:rsid w:val="003B6F75"/>
    <w:rsid w:val="003B707E"/>
    <w:rsid w:val="003B7436"/>
    <w:rsid w:val="003B74C8"/>
    <w:rsid w:val="003B7D69"/>
    <w:rsid w:val="003C0199"/>
    <w:rsid w:val="003C026C"/>
    <w:rsid w:val="003C04DF"/>
    <w:rsid w:val="003C0597"/>
    <w:rsid w:val="003C0633"/>
    <w:rsid w:val="003C07E2"/>
    <w:rsid w:val="003C0B4C"/>
    <w:rsid w:val="003C125F"/>
    <w:rsid w:val="003C1320"/>
    <w:rsid w:val="003C170F"/>
    <w:rsid w:val="003C19B1"/>
    <w:rsid w:val="003C1BAE"/>
    <w:rsid w:val="003C24F0"/>
    <w:rsid w:val="003C2D2E"/>
    <w:rsid w:val="003C3371"/>
    <w:rsid w:val="003C39D5"/>
    <w:rsid w:val="003C3C3C"/>
    <w:rsid w:val="003C45CB"/>
    <w:rsid w:val="003C5514"/>
    <w:rsid w:val="003C593D"/>
    <w:rsid w:val="003C5968"/>
    <w:rsid w:val="003C5FB8"/>
    <w:rsid w:val="003C62F7"/>
    <w:rsid w:val="003C6509"/>
    <w:rsid w:val="003C6584"/>
    <w:rsid w:val="003C6969"/>
    <w:rsid w:val="003C6C5E"/>
    <w:rsid w:val="003C778C"/>
    <w:rsid w:val="003C7C45"/>
    <w:rsid w:val="003C7F3C"/>
    <w:rsid w:val="003D01D5"/>
    <w:rsid w:val="003D041E"/>
    <w:rsid w:val="003D05B4"/>
    <w:rsid w:val="003D0897"/>
    <w:rsid w:val="003D0A9C"/>
    <w:rsid w:val="003D0C28"/>
    <w:rsid w:val="003D10B1"/>
    <w:rsid w:val="003D1230"/>
    <w:rsid w:val="003D164A"/>
    <w:rsid w:val="003D1702"/>
    <w:rsid w:val="003D1906"/>
    <w:rsid w:val="003D1C88"/>
    <w:rsid w:val="003D1CEF"/>
    <w:rsid w:val="003D2061"/>
    <w:rsid w:val="003D2165"/>
    <w:rsid w:val="003D2F1C"/>
    <w:rsid w:val="003D3019"/>
    <w:rsid w:val="003D32BB"/>
    <w:rsid w:val="003D3680"/>
    <w:rsid w:val="003D3909"/>
    <w:rsid w:val="003D437D"/>
    <w:rsid w:val="003D53C7"/>
    <w:rsid w:val="003D5487"/>
    <w:rsid w:val="003D5EB0"/>
    <w:rsid w:val="003D63AA"/>
    <w:rsid w:val="003D64C6"/>
    <w:rsid w:val="003D679A"/>
    <w:rsid w:val="003D6957"/>
    <w:rsid w:val="003D6A9D"/>
    <w:rsid w:val="003D72D3"/>
    <w:rsid w:val="003D766A"/>
    <w:rsid w:val="003D7D5F"/>
    <w:rsid w:val="003D7F7E"/>
    <w:rsid w:val="003E04C2"/>
    <w:rsid w:val="003E06D7"/>
    <w:rsid w:val="003E17AD"/>
    <w:rsid w:val="003E1A0B"/>
    <w:rsid w:val="003E2348"/>
    <w:rsid w:val="003E2D5E"/>
    <w:rsid w:val="003E2DB1"/>
    <w:rsid w:val="003E2DDE"/>
    <w:rsid w:val="003E314B"/>
    <w:rsid w:val="003E3644"/>
    <w:rsid w:val="003E36BB"/>
    <w:rsid w:val="003E38FB"/>
    <w:rsid w:val="003E3B4F"/>
    <w:rsid w:val="003E40C9"/>
    <w:rsid w:val="003E43EB"/>
    <w:rsid w:val="003E447C"/>
    <w:rsid w:val="003E4B65"/>
    <w:rsid w:val="003E5236"/>
    <w:rsid w:val="003E5DF0"/>
    <w:rsid w:val="003E6003"/>
    <w:rsid w:val="003E6583"/>
    <w:rsid w:val="003E662D"/>
    <w:rsid w:val="003E6983"/>
    <w:rsid w:val="003E6985"/>
    <w:rsid w:val="003E71F2"/>
    <w:rsid w:val="003E7399"/>
    <w:rsid w:val="003E77CA"/>
    <w:rsid w:val="003E7A9B"/>
    <w:rsid w:val="003E7AF6"/>
    <w:rsid w:val="003F03D4"/>
    <w:rsid w:val="003F03DE"/>
    <w:rsid w:val="003F079A"/>
    <w:rsid w:val="003F0D6D"/>
    <w:rsid w:val="003F14E8"/>
    <w:rsid w:val="003F1707"/>
    <w:rsid w:val="003F2067"/>
    <w:rsid w:val="003F2164"/>
    <w:rsid w:val="003F23FC"/>
    <w:rsid w:val="003F2B75"/>
    <w:rsid w:val="003F31B9"/>
    <w:rsid w:val="003F39DE"/>
    <w:rsid w:val="003F3C79"/>
    <w:rsid w:val="003F3E16"/>
    <w:rsid w:val="003F5128"/>
    <w:rsid w:val="003F518E"/>
    <w:rsid w:val="003F527E"/>
    <w:rsid w:val="003F5528"/>
    <w:rsid w:val="003F554F"/>
    <w:rsid w:val="003F5742"/>
    <w:rsid w:val="003F5E20"/>
    <w:rsid w:val="003F5F9B"/>
    <w:rsid w:val="003F6022"/>
    <w:rsid w:val="003F68D5"/>
    <w:rsid w:val="003F6D37"/>
    <w:rsid w:val="003F7478"/>
    <w:rsid w:val="003F76AD"/>
    <w:rsid w:val="003F78BF"/>
    <w:rsid w:val="004001DB"/>
    <w:rsid w:val="004005B3"/>
    <w:rsid w:val="00400C7D"/>
    <w:rsid w:val="00401178"/>
    <w:rsid w:val="00401190"/>
    <w:rsid w:val="004015C2"/>
    <w:rsid w:val="0040161A"/>
    <w:rsid w:val="004019EC"/>
    <w:rsid w:val="00401A1D"/>
    <w:rsid w:val="00401FDF"/>
    <w:rsid w:val="0040201D"/>
    <w:rsid w:val="004023FE"/>
    <w:rsid w:val="00402492"/>
    <w:rsid w:val="00402B40"/>
    <w:rsid w:val="00402C7F"/>
    <w:rsid w:val="00403AD5"/>
    <w:rsid w:val="00403BFF"/>
    <w:rsid w:val="00403C6A"/>
    <w:rsid w:val="00403F43"/>
    <w:rsid w:val="0040416C"/>
    <w:rsid w:val="00404179"/>
    <w:rsid w:val="00404638"/>
    <w:rsid w:val="004046E4"/>
    <w:rsid w:val="0040503A"/>
    <w:rsid w:val="004053C8"/>
    <w:rsid w:val="00405423"/>
    <w:rsid w:val="00405440"/>
    <w:rsid w:val="004055AF"/>
    <w:rsid w:val="00405713"/>
    <w:rsid w:val="00405918"/>
    <w:rsid w:val="00405A32"/>
    <w:rsid w:val="00405CFA"/>
    <w:rsid w:val="00406188"/>
    <w:rsid w:val="00406579"/>
    <w:rsid w:val="004065C0"/>
    <w:rsid w:val="0040691B"/>
    <w:rsid w:val="00406AB3"/>
    <w:rsid w:val="00407181"/>
    <w:rsid w:val="004078AD"/>
    <w:rsid w:val="00407D1B"/>
    <w:rsid w:val="00407F2F"/>
    <w:rsid w:val="0041014A"/>
    <w:rsid w:val="00410BB4"/>
    <w:rsid w:val="00410C4A"/>
    <w:rsid w:val="00410FB6"/>
    <w:rsid w:val="00410FE0"/>
    <w:rsid w:val="0041100B"/>
    <w:rsid w:val="0041111E"/>
    <w:rsid w:val="00411220"/>
    <w:rsid w:val="00411661"/>
    <w:rsid w:val="00411A0B"/>
    <w:rsid w:val="004127DD"/>
    <w:rsid w:val="00412843"/>
    <w:rsid w:val="00412998"/>
    <w:rsid w:val="00413262"/>
    <w:rsid w:val="004134A7"/>
    <w:rsid w:val="00413839"/>
    <w:rsid w:val="004140B1"/>
    <w:rsid w:val="0041429A"/>
    <w:rsid w:val="00414570"/>
    <w:rsid w:val="00414741"/>
    <w:rsid w:val="004148B3"/>
    <w:rsid w:val="00414C63"/>
    <w:rsid w:val="00415018"/>
    <w:rsid w:val="0041581C"/>
    <w:rsid w:val="00415D3D"/>
    <w:rsid w:val="00416ADB"/>
    <w:rsid w:val="00416FFB"/>
    <w:rsid w:val="00417841"/>
    <w:rsid w:val="00417D4B"/>
    <w:rsid w:val="004204DB"/>
    <w:rsid w:val="00420DC2"/>
    <w:rsid w:val="00421AE5"/>
    <w:rsid w:val="00421B9A"/>
    <w:rsid w:val="00421FE0"/>
    <w:rsid w:val="0042219C"/>
    <w:rsid w:val="0042225E"/>
    <w:rsid w:val="00422A20"/>
    <w:rsid w:val="00422D2E"/>
    <w:rsid w:val="004230A6"/>
    <w:rsid w:val="00423BB8"/>
    <w:rsid w:val="00423CFA"/>
    <w:rsid w:val="00423ED3"/>
    <w:rsid w:val="00423F31"/>
    <w:rsid w:val="00423FF5"/>
    <w:rsid w:val="0042454F"/>
    <w:rsid w:val="00424710"/>
    <w:rsid w:val="00424A4D"/>
    <w:rsid w:val="00425034"/>
    <w:rsid w:val="0042509A"/>
    <w:rsid w:val="00425891"/>
    <w:rsid w:val="004258B1"/>
    <w:rsid w:val="004259A8"/>
    <w:rsid w:val="00425BF5"/>
    <w:rsid w:val="00426BFB"/>
    <w:rsid w:val="00426E98"/>
    <w:rsid w:val="00426F32"/>
    <w:rsid w:val="004276C6"/>
    <w:rsid w:val="004277B2"/>
    <w:rsid w:val="0042786D"/>
    <w:rsid w:val="00427BCC"/>
    <w:rsid w:val="00427F4E"/>
    <w:rsid w:val="0043028A"/>
    <w:rsid w:val="004305E0"/>
    <w:rsid w:val="004306B0"/>
    <w:rsid w:val="00430851"/>
    <w:rsid w:val="004314AA"/>
    <w:rsid w:val="0043157A"/>
    <w:rsid w:val="00431B67"/>
    <w:rsid w:val="00431EA0"/>
    <w:rsid w:val="0043250E"/>
    <w:rsid w:val="004327C8"/>
    <w:rsid w:val="00432DA1"/>
    <w:rsid w:val="00432DAE"/>
    <w:rsid w:val="004330AE"/>
    <w:rsid w:val="00433B4B"/>
    <w:rsid w:val="00433C1E"/>
    <w:rsid w:val="00433D3B"/>
    <w:rsid w:val="00433FFD"/>
    <w:rsid w:val="00434157"/>
    <w:rsid w:val="00434660"/>
    <w:rsid w:val="00434710"/>
    <w:rsid w:val="00434DB7"/>
    <w:rsid w:val="004352D5"/>
    <w:rsid w:val="00435592"/>
    <w:rsid w:val="004356F2"/>
    <w:rsid w:val="004364B2"/>
    <w:rsid w:val="00436895"/>
    <w:rsid w:val="004375A1"/>
    <w:rsid w:val="004378AA"/>
    <w:rsid w:val="00437C55"/>
    <w:rsid w:val="00437F06"/>
    <w:rsid w:val="0044042E"/>
    <w:rsid w:val="004406F3"/>
    <w:rsid w:val="004409E2"/>
    <w:rsid w:val="00440A53"/>
    <w:rsid w:val="004412A9"/>
    <w:rsid w:val="004414AC"/>
    <w:rsid w:val="00441760"/>
    <w:rsid w:val="004418B4"/>
    <w:rsid w:val="0044192D"/>
    <w:rsid w:val="00442050"/>
    <w:rsid w:val="00442250"/>
    <w:rsid w:val="00442D51"/>
    <w:rsid w:val="004430B4"/>
    <w:rsid w:val="004433B5"/>
    <w:rsid w:val="00443706"/>
    <w:rsid w:val="00443B69"/>
    <w:rsid w:val="00443C56"/>
    <w:rsid w:val="004444AA"/>
    <w:rsid w:val="0044475A"/>
    <w:rsid w:val="004448C8"/>
    <w:rsid w:val="00444D57"/>
    <w:rsid w:val="00444FF3"/>
    <w:rsid w:val="00445AD4"/>
    <w:rsid w:val="00445C71"/>
    <w:rsid w:val="00445ED7"/>
    <w:rsid w:val="0044624F"/>
    <w:rsid w:val="004462D9"/>
    <w:rsid w:val="00446447"/>
    <w:rsid w:val="0044691A"/>
    <w:rsid w:val="00446B80"/>
    <w:rsid w:val="00446FD7"/>
    <w:rsid w:val="0044709E"/>
    <w:rsid w:val="004475AC"/>
    <w:rsid w:val="00447CAC"/>
    <w:rsid w:val="0045005E"/>
    <w:rsid w:val="00450350"/>
    <w:rsid w:val="00450EC1"/>
    <w:rsid w:val="00451C36"/>
    <w:rsid w:val="004525EC"/>
    <w:rsid w:val="004527AF"/>
    <w:rsid w:val="0045347F"/>
    <w:rsid w:val="0045372E"/>
    <w:rsid w:val="00453E62"/>
    <w:rsid w:val="00454033"/>
    <w:rsid w:val="004540B5"/>
    <w:rsid w:val="0045423A"/>
    <w:rsid w:val="0045486C"/>
    <w:rsid w:val="00454C12"/>
    <w:rsid w:val="00455439"/>
    <w:rsid w:val="0045570F"/>
    <w:rsid w:val="00455CB1"/>
    <w:rsid w:val="00456120"/>
    <w:rsid w:val="004561E3"/>
    <w:rsid w:val="004562A4"/>
    <w:rsid w:val="00456D02"/>
    <w:rsid w:val="00456DE0"/>
    <w:rsid w:val="00456E6C"/>
    <w:rsid w:val="00457640"/>
    <w:rsid w:val="004579E6"/>
    <w:rsid w:val="00460BEF"/>
    <w:rsid w:val="00460C7F"/>
    <w:rsid w:val="00460F31"/>
    <w:rsid w:val="004614B7"/>
    <w:rsid w:val="00461B2B"/>
    <w:rsid w:val="00461DA5"/>
    <w:rsid w:val="00462459"/>
    <w:rsid w:val="0046253D"/>
    <w:rsid w:val="004625C2"/>
    <w:rsid w:val="0046271D"/>
    <w:rsid w:val="004627DD"/>
    <w:rsid w:val="00462C0F"/>
    <w:rsid w:val="0046348D"/>
    <w:rsid w:val="004634DB"/>
    <w:rsid w:val="0046361B"/>
    <w:rsid w:val="00463AD9"/>
    <w:rsid w:val="00463D13"/>
    <w:rsid w:val="00464667"/>
    <w:rsid w:val="00464AB1"/>
    <w:rsid w:val="00464F0C"/>
    <w:rsid w:val="0046554B"/>
    <w:rsid w:val="00465FF7"/>
    <w:rsid w:val="004669AA"/>
    <w:rsid w:val="004669F4"/>
    <w:rsid w:val="00466AC8"/>
    <w:rsid w:val="00466CB8"/>
    <w:rsid w:val="004673F9"/>
    <w:rsid w:val="0046749E"/>
    <w:rsid w:val="00467682"/>
    <w:rsid w:val="004676EE"/>
    <w:rsid w:val="00467B87"/>
    <w:rsid w:val="00467DF9"/>
    <w:rsid w:val="004700A3"/>
    <w:rsid w:val="004706D3"/>
    <w:rsid w:val="004707F4"/>
    <w:rsid w:val="00470B4E"/>
    <w:rsid w:val="00470C0C"/>
    <w:rsid w:val="00471253"/>
    <w:rsid w:val="004712DB"/>
    <w:rsid w:val="0047150F"/>
    <w:rsid w:val="00471536"/>
    <w:rsid w:val="00471556"/>
    <w:rsid w:val="00471639"/>
    <w:rsid w:val="00471A01"/>
    <w:rsid w:val="00471CA7"/>
    <w:rsid w:val="00471EE6"/>
    <w:rsid w:val="0047208D"/>
    <w:rsid w:val="0047224C"/>
    <w:rsid w:val="00472B67"/>
    <w:rsid w:val="00472F44"/>
    <w:rsid w:val="00473655"/>
    <w:rsid w:val="00473AA1"/>
    <w:rsid w:val="00473BA4"/>
    <w:rsid w:val="00473E48"/>
    <w:rsid w:val="00473EEE"/>
    <w:rsid w:val="004743A1"/>
    <w:rsid w:val="00474B66"/>
    <w:rsid w:val="00474F1B"/>
    <w:rsid w:val="00475110"/>
    <w:rsid w:val="00475329"/>
    <w:rsid w:val="00475932"/>
    <w:rsid w:val="0047606F"/>
    <w:rsid w:val="004760ED"/>
    <w:rsid w:val="0047692C"/>
    <w:rsid w:val="004769D0"/>
    <w:rsid w:val="00476A33"/>
    <w:rsid w:val="00476AF0"/>
    <w:rsid w:val="00476CD7"/>
    <w:rsid w:val="00476D21"/>
    <w:rsid w:val="00477486"/>
    <w:rsid w:val="004775E7"/>
    <w:rsid w:val="00477D69"/>
    <w:rsid w:val="00477EB6"/>
    <w:rsid w:val="00480056"/>
    <w:rsid w:val="004803A5"/>
    <w:rsid w:val="004807A7"/>
    <w:rsid w:val="004809CC"/>
    <w:rsid w:val="00480BD4"/>
    <w:rsid w:val="004810E5"/>
    <w:rsid w:val="004812A1"/>
    <w:rsid w:val="004814B6"/>
    <w:rsid w:val="00481E73"/>
    <w:rsid w:val="00481EDE"/>
    <w:rsid w:val="0048313F"/>
    <w:rsid w:val="0048344D"/>
    <w:rsid w:val="004836A7"/>
    <w:rsid w:val="00483B8B"/>
    <w:rsid w:val="004849D4"/>
    <w:rsid w:val="00484D0A"/>
    <w:rsid w:val="00484DC8"/>
    <w:rsid w:val="0048507E"/>
    <w:rsid w:val="00485144"/>
    <w:rsid w:val="004853DF"/>
    <w:rsid w:val="004856B2"/>
    <w:rsid w:val="004858D1"/>
    <w:rsid w:val="00485D72"/>
    <w:rsid w:val="00485FEC"/>
    <w:rsid w:val="00486664"/>
    <w:rsid w:val="004866F7"/>
    <w:rsid w:val="004868C6"/>
    <w:rsid w:val="004868DD"/>
    <w:rsid w:val="00487011"/>
    <w:rsid w:val="00487113"/>
    <w:rsid w:val="00487EEF"/>
    <w:rsid w:val="00490124"/>
    <w:rsid w:val="0049058D"/>
    <w:rsid w:val="00490708"/>
    <w:rsid w:val="004917E0"/>
    <w:rsid w:val="00491984"/>
    <w:rsid w:val="00491E10"/>
    <w:rsid w:val="00491E25"/>
    <w:rsid w:val="00492877"/>
    <w:rsid w:val="004928C2"/>
    <w:rsid w:val="00492974"/>
    <w:rsid w:val="00492B11"/>
    <w:rsid w:val="00492DB4"/>
    <w:rsid w:val="00492DD7"/>
    <w:rsid w:val="00492F70"/>
    <w:rsid w:val="004933B5"/>
    <w:rsid w:val="00493770"/>
    <w:rsid w:val="0049393F"/>
    <w:rsid w:val="00494116"/>
    <w:rsid w:val="004949D8"/>
    <w:rsid w:val="00494B89"/>
    <w:rsid w:val="00495297"/>
    <w:rsid w:val="0049531D"/>
    <w:rsid w:val="004957B2"/>
    <w:rsid w:val="00495971"/>
    <w:rsid w:val="00495BD6"/>
    <w:rsid w:val="0049612C"/>
    <w:rsid w:val="00496408"/>
    <w:rsid w:val="004972D8"/>
    <w:rsid w:val="00497403"/>
    <w:rsid w:val="0049764A"/>
    <w:rsid w:val="004978DB"/>
    <w:rsid w:val="00497CE9"/>
    <w:rsid w:val="00497DAE"/>
    <w:rsid w:val="004A020D"/>
    <w:rsid w:val="004A098C"/>
    <w:rsid w:val="004A09C0"/>
    <w:rsid w:val="004A1448"/>
    <w:rsid w:val="004A1A28"/>
    <w:rsid w:val="004A1B80"/>
    <w:rsid w:val="004A1E79"/>
    <w:rsid w:val="004A2AE3"/>
    <w:rsid w:val="004A3040"/>
    <w:rsid w:val="004A305C"/>
    <w:rsid w:val="004A3514"/>
    <w:rsid w:val="004A37B1"/>
    <w:rsid w:val="004A3965"/>
    <w:rsid w:val="004A397B"/>
    <w:rsid w:val="004A3FAA"/>
    <w:rsid w:val="004A3FB2"/>
    <w:rsid w:val="004A4158"/>
    <w:rsid w:val="004A4DE5"/>
    <w:rsid w:val="004A4E5D"/>
    <w:rsid w:val="004A517B"/>
    <w:rsid w:val="004A5197"/>
    <w:rsid w:val="004A5369"/>
    <w:rsid w:val="004A5998"/>
    <w:rsid w:val="004A5BB2"/>
    <w:rsid w:val="004A5F69"/>
    <w:rsid w:val="004A6045"/>
    <w:rsid w:val="004A69A9"/>
    <w:rsid w:val="004A6E05"/>
    <w:rsid w:val="004A6F27"/>
    <w:rsid w:val="004A73F8"/>
    <w:rsid w:val="004A74F8"/>
    <w:rsid w:val="004A77D6"/>
    <w:rsid w:val="004A7DAB"/>
    <w:rsid w:val="004B010D"/>
    <w:rsid w:val="004B0404"/>
    <w:rsid w:val="004B04F4"/>
    <w:rsid w:val="004B052A"/>
    <w:rsid w:val="004B07DB"/>
    <w:rsid w:val="004B0A20"/>
    <w:rsid w:val="004B115F"/>
    <w:rsid w:val="004B1271"/>
    <w:rsid w:val="004B14C6"/>
    <w:rsid w:val="004B1C7E"/>
    <w:rsid w:val="004B1FD3"/>
    <w:rsid w:val="004B2712"/>
    <w:rsid w:val="004B2A23"/>
    <w:rsid w:val="004B31A0"/>
    <w:rsid w:val="004B3375"/>
    <w:rsid w:val="004B38B8"/>
    <w:rsid w:val="004B3B72"/>
    <w:rsid w:val="004B3D81"/>
    <w:rsid w:val="004B3E62"/>
    <w:rsid w:val="004B4097"/>
    <w:rsid w:val="004B4385"/>
    <w:rsid w:val="004B4816"/>
    <w:rsid w:val="004B4AC1"/>
    <w:rsid w:val="004B4CED"/>
    <w:rsid w:val="004B5198"/>
    <w:rsid w:val="004B5599"/>
    <w:rsid w:val="004B5B25"/>
    <w:rsid w:val="004B5DAD"/>
    <w:rsid w:val="004B6223"/>
    <w:rsid w:val="004B6376"/>
    <w:rsid w:val="004B63A4"/>
    <w:rsid w:val="004B659C"/>
    <w:rsid w:val="004B6681"/>
    <w:rsid w:val="004B6C49"/>
    <w:rsid w:val="004B6ED3"/>
    <w:rsid w:val="004B6FC8"/>
    <w:rsid w:val="004B7729"/>
    <w:rsid w:val="004C010F"/>
    <w:rsid w:val="004C0224"/>
    <w:rsid w:val="004C05CC"/>
    <w:rsid w:val="004C08C5"/>
    <w:rsid w:val="004C0A6A"/>
    <w:rsid w:val="004C0AE4"/>
    <w:rsid w:val="004C1250"/>
    <w:rsid w:val="004C1547"/>
    <w:rsid w:val="004C162E"/>
    <w:rsid w:val="004C2348"/>
    <w:rsid w:val="004C28D0"/>
    <w:rsid w:val="004C3071"/>
    <w:rsid w:val="004C321F"/>
    <w:rsid w:val="004C33BA"/>
    <w:rsid w:val="004C350F"/>
    <w:rsid w:val="004C3B46"/>
    <w:rsid w:val="004C3F08"/>
    <w:rsid w:val="004C5666"/>
    <w:rsid w:val="004C5741"/>
    <w:rsid w:val="004C590B"/>
    <w:rsid w:val="004C624C"/>
    <w:rsid w:val="004C6255"/>
    <w:rsid w:val="004C668A"/>
    <w:rsid w:val="004C6AA8"/>
    <w:rsid w:val="004C6FA1"/>
    <w:rsid w:val="004C75CB"/>
    <w:rsid w:val="004C765F"/>
    <w:rsid w:val="004C7731"/>
    <w:rsid w:val="004C78E4"/>
    <w:rsid w:val="004C7ABE"/>
    <w:rsid w:val="004C7C2A"/>
    <w:rsid w:val="004C7CDA"/>
    <w:rsid w:val="004D0553"/>
    <w:rsid w:val="004D06B3"/>
    <w:rsid w:val="004D06D1"/>
    <w:rsid w:val="004D0731"/>
    <w:rsid w:val="004D07C0"/>
    <w:rsid w:val="004D0A25"/>
    <w:rsid w:val="004D0BC1"/>
    <w:rsid w:val="004D0EAE"/>
    <w:rsid w:val="004D1A4D"/>
    <w:rsid w:val="004D1E42"/>
    <w:rsid w:val="004D26BB"/>
    <w:rsid w:val="004D292D"/>
    <w:rsid w:val="004D2EC7"/>
    <w:rsid w:val="004D397A"/>
    <w:rsid w:val="004D3D75"/>
    <w:rsid w:val="004D42D8"/>
    <w:rsid w:val="004D4B4C"/>
    <w:rsid w:val="004D4CD2"/>
    <w:rsid w:val="004D531F"/>
    <w:rsid w:val="004D5A40"/>
    <w:rsid w:val="004D6ADD"/>
    <w:rsid w:val="004D6F84"/>
    <w:rsid w:val="004D7418"/>
    <w:rsid w:val="004D7452"/>
    <w:rsid w:val="004D76EB"/>
    <w:rsid w:val="004D7911"/>
    <w:rsid w:val="004D7E35"/>
    <w:rsid w:val="004E0030"/>
    <w:rsid w:val="004E0032"/>
    <w:rsid w:val="004E0156"/>
    <w:rsid w:val="004E0158"/>
    <w:rsid w:val="004E0261"/>
    <w:rsid w:val="004E0293"/>
    <w:rsid w:val="004E08C6"/>
    <w:rsid w:val="004E1294"/>
    <w:rsid w:val="004E1704"/>
    <w:rsid w:val="004E171B"/>
    <w:rsid w:val="004E1CAD"/>
    <w:rsid w:val="004E1FC9"/>
    <w:rsid w:val="004E216A"/>
    <w:rsid w:val="004E22B0"/>
    <w:rsid w:val="004E272B"/>
    <w:rsid w:val="004E2A0C"/>
    <w:rsid w:val="004E2A39"/>
    <w:rsid w:val="004E2CA7"/>
    <w:rsid w:val="004E380A"/>
    <w:rsid w:val="004E3850"/>
    <w:rsid w:val="004E3881"/>
    <w:rsid w:val="004E39CA"/>
    <w:rsid w:val="004E3A14"/>
    <w:rsid w:val="004E3DB1"/>
    <w:rsid w:val="004E44F7"/>
    <w:rsid w:val="004E4905"/>
    <w:rsid w:val="004E50D1"/>
    <w:rsid w:val="004E53DC"/>
    <w:rsid w:val="004E6040"/>
    <w:rsid w:val="004E62E3"/>
    <w:rsid w:val="004E63D2"/>
    <w:rsid w:val="004E65D8"/>
    <w:rsid w:val="004E662F"/>
    <w:rsid w:val="004E7020"/>
    <w:rsid w:val="004E70C6"/>
    <w:rsid w:val="004E7BC0"/>
    <w:rsid w:val="004F02F0"/>
    <w:rsid w:val="004F061D"/>
    <w:rsid w:val="004F066E"/>
    <w:rsid w:val="004F0892"/>
    <w:rsid w:val="004F089C"/>
    <w:rsid w:val="004F09F5"/>
    <w:rsid w:val="004F0A20"/>
    <w:rsid w:val="004F0CFA"/>
    <w:rsid w:val="004F15CD"/>
    <w:rsid w:val="004F17EE"/>
    <w:rsid w:val="004F25FF"/>
    <w:rsid w:val="004F31ED"/>
    <w:rsid w:val="004F3247"/>
    <w:rsid w:val="004F368C"/>
    <w:rsid w:val="004F38FD"/>
    <w:rsid w:val="004F3B44"/>
    <w:rsid w:val="004F3C07"/>
    <w:rsid w:val="004F411C"/>
    <w:rsid w:val="004F4499"/>
    <w:rsid w:val="004F45A5"/>
    <w:rsid w:val="004F4C07"/>
    <w:rsid w:val="004F5312"/>
    <w:rsid w:val="004F537A"/>
    <w:rsid w:val="004F5459"/>
    <w:rsid w:val="004F54AE"/>
    <w:rsid w:val="004F5B14"/>
    <w:rsid w:val="004F5CDA"/>
    <w:rsid w:val="004F6090"/>
    <w:rsid w:val="004F6207"/>
    <w:rsid w:val="004F6713"/>
    <w:rsid w:val="004F6D12"/>
    <w:rsid w:val="004F75D7"/>
    <w:rsid w:val="004F78AD"/>
    <w:rsid w:val="004F7C56"/>
    <w:rsid w:val="004F7CC2"/>
    <w:rsid w:val="004F7CCC"/>
    <w:rsid w:val="0050015F"/>
    <w:rsid w:val="00500226"/>
    <w:rsid w:val="005012B0"/>
    <w:rsid w:val="00501584"/>
    <w:rsid w:val="005018C8"/>
    <w:rsid w:val="00501999"/>
    <w:rsid w:val="00501E13"/>
    <w:rsid w:val="005020EC"/>
    <w:rsid w:val="00502253"/>
    <w:rsid w:val="00502443"/>
    <w:rsid w:val="005029D4"/>
    <w:rsid w:val="00502E48"/>
    <w:rsid w:val="00503156"/>
    <w:rsid w:val="00503E8A"/>
    <w:rsid w:val="00503F9A"/>
    <w:rsid w:val="005042B3"/>
    <w:rsid w:val="00504502"/>
    <w:rsid w:val="00504A75"/>
    <w:rsid w:val="00504F96"/>
    <w:rsid w:val="005051F2"/>
    <w:rsid w:val="0050530C"/>
    <w:rsid w:val="00505768"/>
    <w:rsid w:val="00505D21"/>
    <w:rsid w:val="00505F21"/>
    <w:rsid w:val="00505F76"/>
    <w:rsid w:val="00506456"/>
    <w:rsid w:val="00506662"/>
    <w:rsid w:val="005066C3"/>
    <w:rsid w:val="00506A63"/>
    <w:rsid w:val="00506C04"/>
    <w:rsid w:val="00506D13"/>
    <w:rsid w:val="00507155"/>
    <w:rsid w:val="0050762E"/>
    <w:rsid w:val="00510415"/>
    <w:rsid w:val="00510DDD"/>
    <w:rsid w:val="0051110F"/>
    <w:rsid w:val="00511430"/>
    <w:rsid w:val="0051159E"/>
    <w:rsid w:val="00511AA3"/>
    <w:rsid w:val="0051219A"/>
    <w:rsid w:val="005124B6"/>
    <w:rsid w:val="0051255B"/>
    <w:rsid w:val="00512BF4"/>
    <w:rsid w:val="00513F4F"/>
    <w:rsid w:val="00514005"/>
    <w:rsid w:val="005142C1"/>
    <w:rsid w:val="00514553"/>
    <w:rsid w:val="00514676"/>
    <w:rsid w:val="00514FC0"/>
    <w:rsid w:val="005151F0"/>
    <w:rsid w:val="00515665"/>
    <w:rsid w:val="00515B7B"/>
    <w:rsid w:val="00516038"/>
    <w:rsid w:val="00516BB0"/>
    <w:rsid w:val="005175AB"/>
    <w:rsid w:val="00517F3C"/>
    <w:rsid w:val="0052016D"/>
    <w:rsid w:val="005203E2"/>
    <w:rsid w:val="0052056C"/>
    <w:rsid w:val="00520A8A"/>
    <w:rsid w:val="005217D0"/>
    <w:rsid w:val="00522A82"/>
    <w:rsid w:val="00522B95"/>
    <w:rsid w:val="00522D16"/>
    <w:rsid w:val="00523FF8"/>
    <w:rsid w:val="00524111"/>
    <w:rsid w:val="00524B34"/>
    <w:rsid w:val="00524BD5"/>
    <w:rsid w:val="00524C04"/>
    <w:rsid w:val="00524E2E"/>
    <w:rsid w:val="0052507D"/>
    <w:rsid w:val="0052518D"/>
    <w:rsid w:val="0052519F"/>
    <w:rsid w:val="00525752"/>
    <w:rsid w:val="00525A3E"/>
    <w:rsid w:val="00525BDB"/>
    <w:rsid w:val="005261F2"/>
    <w:rsid w:val="00526AF7"/>
    <w:rsid w:val="00526DC2"/>
    <w:rsid w:val="00526E0B"/>
    <w:rsid w:val="005273E3"/>
    <w:rsid w:val="00527498"/>
    <w:rsid w:val="00527594"/>
    <w:rsid w:val="00527686"/>
    <w:rsid w:val="0052791E"/>
    <w:rsid w:val="00527B2B"/>
    <w:rsid w:val="00530014"/>
    <w:rsid w:val="00530169"/>
    <w:rsid w:val="00530496"/>
    <w:rsid w:val="005304C1"/>
    <w:rsid w:val="0053085F"/>
    <w:rsid w:val="00530C22"/>
    <w:rsid w:val="005317FD"/>
    <w:rsid w:val="00531A19"/>
    <w:rsid w:val="00531B89"/>
    <w:rsid w:val="00531E17"/>
    <w:rsid w:val="005320ED"/>
    <w:rsid w:val="0053221F"/>
    <w:rsid w:val="0053273D"/>
    <w:rsid w:val="005328E1"/>
    <w:rsid w:val="00532E4A"/>
    <w:rsid w:val="00532FEF"/>
    <w:rsid w:val="00533E5B"/>
    <w:rsid w:val="0053485C"/>
    <w:rsid w:val="005348A6"/>
    <w:rsid w:val="00534915"/>
    <w:rsid w:val="0053580A"/>
    <w:rsid w:val="00536553"/>
    <w:rsid w:val="00536966"/>
    <w:rsid w:val="00536A39"/>
    <w:rsid w:val="00536B87"/>
    <w:rsid w:val="00536D9C"/>
    <w:rsid w:val="005370D3"/>
    <w:rsid w:val="00537558"/>
    <w:rsid w:val="0054033E"/>
    <w:rsid w:val="005403B0"/>
    <w:rsid w:val="00540411"/>
    <w:rsid w:val="005405EA"/>
    <w:rsid w:val="00540765"/>
    <w:rsid w:val="005408E7"/>
    <w:rsid w:val="00540914"/>
    <w:rsid w:val="00540C80"/>
    <w:rsid w:val="00541168"/>
    <w:rsid w:val="005414DC"/>
    <w:rsid w:val="005425BD"/>
    <w:rsid w:val="00542729"/>
    <w:rsid w:val="00542E10"/>
    <w:rsid w:val="0054336A"/>
    <w:rsid w:val="005437C9"/>
    <w:rsid w:val="005437DA"/>
    <w:rsid w:val="005437E7"/>
    <w:rsid w:val="00543CF1"/>
    <w:rsid w:val="00544190"/>
    <w:rsid w:val="00544241"/>
    <w:rsid w:val="00544405"/>
    <w:rsid w:val="005444D4"/>
    <w:rsid w:val="00544830"/>
    <w:rsid w:val="00544C2C"/>
    <w:rsid w:val="00544ECA"/>
    <w:rsid w:val="0054554F"/>
    <w:rsid w:val="005456DE"/>
    <w:rsid w:val="00546F9E"/>
    <w:rsid w:val="00546FFE"/>
    <w:rsid w:val="00547752"/>
    <w:rsid w:val="0054794B"/>
    <w:rsid w:val="00547A6F"/>
    <w:rsid w:val="0055034E"/>
    <w:rsid w:val="005505F4"/>
    <w:rsid w:val="00550C9B"/>
    <w:rsid w:val="00550E0C"/>
    <w:rsid w:val="0055157F"/>
    <w:rsid w:val="005518DC"/>
    <w:rsid w:val="00551BDA"/>
    <w:rsid w:val="00551C7D"/>
    <w:rsid w:val="00551E65"/>
    <w:rsid w:val="00551E9F"/>
    <w:rsid w:val="00551EBA"/>
    <w:rsid w:val="005522B1"/>
    <w:rsid w:val="005523E1"/>
    <w:rsid w:val="0055240B"/>
    <w:rsid w:val="0055259D"/>
    <w:rsid w:val="005527C9"/>
    <w:rsid w:val="00552D07"/>
    <w:rsid w:val="00552FFD"/>
    <w:rsid w:val="00553FDC"/>
    <w:rsid w:val="00553FE1"/>
    <w:rsid w:val="00554560"/>
    <w:rsid w:val="00554EC5"/>
    <w:rsid w:val="0055636F"/>
    <w:rsid w:val="00556AF0"/>
    <w:rsid w:val="00556F8A"/>
    <w:rsid w:val="00557041"/>
    <w:rsid w:val="0055745D"/>
    <w:rsid w:val="00557509"/>
    <w:rsid w:val="00557A64"/>
    <w:rsid w:val="005601E3"/>
    <w:rsid w:val="005605F5"/>
    <w:rsid w:val="005606C9"/>
    <w:rsid w:val="0056118B"/>
    <w:rsid w:val="005611C3"/>
    <w:rsid w:val="00561457"/>
    <w:rsid w:val="0056163D"/>
    <w:rsid w:val="00562323"/>
    <w:rsid w:val="00562568"/>
    <w:rsid w:val="005629D5"/>
    <w:rsid w:val="00562FC5"/>
    <w:rsid w:val="0056348E"/>
    <w:rsid w:val="00563630"/>
    <w:rsid w:val="00563B34"/>
    <w:rsid w:val="00563B46"/>
    <w:rsid w:val="00563E06"/>
    <w:rsid w:val="00564235"/>
    <w:rsid w:val="005642BC"/>
    <w:rsid w:val="00564817"/>
    <w:rsid w:val="00565178"/>
    <w:rsid w:val="005652D6"/>
    <w:rsid w:val="00565359"/>
    <w:rsid w:val="005655A8"/>
    <w:rsid w:val="005659B2"/>
    <w:rsid w:val="00565B84"/>
    <w:rsid w:val="00565C02"/>
    <w:rsid w:val="00565FC7"/>
    <w:rsid w:val="005661AB"/>
    <w:rsid w:val="005664D2"/>
    <w:rsid w:val="00566B61"/>
    <w:rsid w:val="00567060"/>
    <w:rsid w:val="00567A2F"/>
    <w:rsid w:val="00567E82"/>
    <w:rsid w:val="00570570"/>
    <w:rsid w:val="00570F23"/>
    <w:rsid w:val="00571422"/>
    <w:rsid w:val="0057148C"/>
    <w:rsid w:val="005714A2"/>
    <w:rsid w:val="005714C2"/>
    <w:rsid w:val="005715D7"/>
    <w:rsid w:val="00571BA8"/>
    <w:rsid w:val="00572198"/>
    <w:rsid w:val="00572A21"/>
    <w:rsid w:val="0057310B"/>
    <w:rsid w:val="00573359"/>
    <w:rsid w:val="005739F6"/>
    <w:rsid w:val="00573E02"/>
    <w:rsid w:val="0057446A"/>
    <w:rsid w:val="00575712"/>
    <w:rsid w:val="00575780"/>
    <w:rsid w:val="0057600A"/>
    <w:rsid w:val="0057601A"/>
    <w:rsid w:val="00576FE7"/>
    <w:rsid w:val="005775F3"/>
    <w:rsid w:val="00577A85"/>
    <w:rsid w:val="00577B16"/>
    <w:rsid w:val="0058024A"/>
    <w:rsid w:val="00580655"/>
    <w:rsid w:val="0058092A"/>
    <w:rsid w:val="00580991"/>
    <w:rsid w:val="00580BAC"/>
    <w:rsid w:val="005811FF"/>
    <w:rsid w:val="00581645"/>
    <w:rsid w:val="00581679"/>
    <w:rsid w:val="005817A7"/>
    <w:rsid w:val="00581CD0"/>
    <w:rsid w:val="00581EA9"/>
    <w:rsid w:val="00581EEE"/>
    <w:rsid w:val="0058213A"/>
    <w:rsid w:val="00582155"/>
    <w:rsid w:val="005821C1"/>
    <w:rsid w:val="005824DB"/>
    <w:rsid w:val="00582645"/>
    <w:rsid w:val="005829FF"/>
    <w:rsid w:val="00582BE0"/>
    <w:rsid w:val="005831D5"/>
    <w:rsid w:val="005831E7"/>
    <w:rsid w:val="00583571"/>
    <w:rsid w:val="00583815"/>
    <w:rsid w:val="005838AB"/>
    <w:rsid w:val="005839AB"/>
    <w:rsid w:val="00583F58"/>
    <w:rsid w:val="00584148"/>
    <w:rsid w:val="00584327"/>
    <w:rsid w:val="00584337"/>
    <w:rsid w:val="00584864"/>
    <w:rsid w:val="00584C25"/>
    <w:rsid w:val="00584E56"/>
    <w:rsid w:val="0058555F"/>
    <w:rsid w:val="00585867"/>
    <w:rsid w:val="00585ADB"/>
    <w:rsid w:val="00586140"/>
    <w:rsid w:val="0058650B"/>
    <w:rsid w:val="00586966"/>
    <w:rsid w:val="00587D1B"/>
    <w:rsid w:val="00587D9C"/>
    <w:rsid w:val="00590337"/>
    <w:rsid w:val="005903EE"/>
    <w:rsid w:val="005909D6"/>
    <w:rsid w:val="0059149C"/>
    <w:rsid w:val="0059209C"/>
    <w:rsid w:val="00592599"/>
    <w:rsid w:val="005927DF"/>
    <w:rsid w:val="00592B5D"/>
    <w:rsid w:val="00592D89"/>
    <w:rsid w:val="00592E1A"/>
    <w:rsid w:val="00592ED1"/>
    <w:rsid w:val="00593933"/>
    <w:rsid w:val="00593C27"/>
    <w:rsid w:val="00593CE2"/>
    <w:rsid w:val="0059490F"/>
    <w:rsid w:val="00594D67"/>
    <w:rsid w:val="005952FE"/>
    <w:rsid w:val="005954ED"/>
    <w:rsid w:val="00595F0E"/>
    <w:rsid w:val="005969DA"/>
    <w:rsid w:val="00596A39"/>
    <w:rsid w:val="00596BDC"/>
    <w:rsid w:val="00597094"/>
    <w:rsid w:val="005972FB"/>
    <w:rsid w:val="005977F8"/>
    <w:rsid w:val="00597F39"/>
    <w:rsid w:val="005A05BC"/>
    <w:rsid w:val="005A0893"/>
    <w:rsid w:val="005A09DF"/>
    <w:rsid w:val="005A0EF2"/>
    <w:rsid w:val="005A1152"/>
    <w:rsid w:val="005A12D0"/>
    <w:rsid w:val="005A14B3"/>
    <w:rsid w:val="005A179F"/>
    <w:rsid w:val="005A1951"/>
    <w:rsid w:val="005A1BF2"/>
    <w:rsid w:val="005A1C98"/>
    <w:rsid w:val="005A2149"/>
    <w:rsid w:val="005A22D5"/>
    <w:rsid w:val="005A22EC"/>
    <w:rsid w:val="005A2643"/>
    <w:rsid w:val="005A2BBC"/>
    <w:rsid w:val="005A2C43"/>
    <w:rsid w:val="005A2F0C"/>
    <w:rsid w:val="005A3213"/>
    <w:rsid w:val="005A322E"/>
    <w:rsid w:val="005A3CC3"/>
    <w:rsid w:val="005A44CB"/>
    <w:rsid w:val="005A4F6F"/>
    <w:rsid w:val="005A4FE7"/>
    <w:rsid w:val="005A5472"/>
    <w:rsid w:val="005A54AF"/>
    <w:rsid w:val="005A58DE"/>
    <w:rsid w:val="005A5ACB"/>
    <w:rsid w:val="005A5BD3"/>
    <w:rsid w:val="005A5BFC"/>
    <w:rsid w:val="005A605A"/>
    <w:rsid w:val="005A642E"/>
    <w:rsid w:val="005A6514"/>
    <w:rsid w:val="005A6599"/>
    <w:rsid w:val="005A6C57"/>
    <w:rsid w:val="005A6CF4"/>
    <w:rsid w:val="005A7183"/>
    <w:rsid w:val="005A73AC"/>
    <w:rsid w:val="005A7923"/>
    <w:rsid w:val="005A7C6D"/>
    <w:rsid w:val="005B07BD"/>
    <w:rsid w:val="005B0ABE"/>
    <w:rsid w:val="005B155C"/>
    <w:rsid w:val="005B15E9"/>
    <w:rsid w:val="005B1C1C"/>
    <w:rsid w:val="005B1D1A"/>
    <w:rsid w:val="005B1E4D"/>
    <w:rsid w:val="005B20B9"/>
    <w:rsid w:val="005B2383"/>
    <w:rsid w:val="005B347D"/>
    <w:rsid w:val="005B3BCA"/>
    <w:rsid w:val="005B401D"/>
    <w:rsid w:val="005B4109"/>
    <w:rsid w:val="005B412F"/>
    <w:rsid w:val="005B4420"/>
    <w:rsid w:val="005B4F3B"/>
    <w:rsid w:val="005B5046"/>
    <w:rsid w:val="005B54EF"/>
    <w:rsid w:val="005B5C54"/>
    <w:rsid w:val="005B6837"/>
    <w:rsid w:val="005B71B9"/>
    <w:rsid w:val="005B7C29"/>
    <w:rsid w:val="005C0476"/>
    <w:rsid w:val="005C073C"/>
    <w:rsid w:val="005C089C"/>
    <w:rsid w:val="005C0922"/>
    <w:rsid w:val="005C0D7B"/>
    <w:rsid w:val="005C12D3"/>
    <w:rsid w:val="005C1660"/>
    <w:rsid w:val="005C171B"/>
    <w:rsid w:val="005C219F"/>
    <w:rsid w:val="005C29B0"/>
    <w:rsid w:val="005C3370"/>
    <w:rsid w:val="005C3A21"/>
    <w:rsid w:val="005C3EFC"/>
    <w:rsid w:val="005C41C1"/>
    <w:rsid w:val="005C447D"/>
    <w:rsid w:val="005C4CEB"/>
    <w:rsid w:val="005C4D05"/>
    <w:rsid w:val="005C4D3B"/>
    <w:rsid w:val="005C4EC7"/>
    <w:rsid w:val="005C4FCD"/>
    <w:rsid w:val="005C5B8C"/>
    <w:rsid w:val="005C5E85"/>
    <w:rsid w:val="005C667A"/>
    <w:rsid w:val="005C6ABD"/>
    <w:rsid w:val="005C6F68"/>
    <w:rsid w:val="005C71FF"/>
    <w:rsid w:val="005C75D8"/>
    <w:rsid w:val="005C78AF"/>
    <w:rsid w:val="005C7902"/>
    <w:rsid w:val="005C7A0D"/>
    <w:rsid w:val="005C7A88"/>
    <w:rsid w:val="005C7CDA"/>
    <w:rsid w:val="005C7E69"/>
    <w:rsid w:val="005D0AC4"/>
    <w:rsid w:val="005D1308"/>
    <w:rsid w:val="005D15DF"/>
    <w:rsid w:val="005D1BA5"/>
    <w:rsid w:val="005D3130"/>
    <w:rsid w:val="005D31AE"/>
    <w:rsid w:val="005D3775"/>
    <w:rsid w:val="005D3A93"/>
    <w:rsid w:val="005D3ACB"/>
    <w:rsid w:val="005D3AF0"/>
    <w:rsid w:val="005D43D8"/>
    <w:rsid w:val="005D4890"/>
    <w:rsid w:val="005D50A8"/>
    <w:rsid w:val="005D54B2"/>
    <w:rsid w:val="005D560E"/>
    <w:rsid w:val="005D5C0B"/>
    <w:rsid w:val="005D5D8D"/>
    <w:rsid w:val="005D66C2"/>
    <w:rsid w:val="005D7128"/>
    <w:rsid w:val="005D7147"/>
    <w:rsid w:val="005D7720"/>
    <w:rsid w:val="005D7A0B"/>
    <w:rsid w:val="005D7B6C"/>
    <w:rsid w:val="005D7D2C"/>
    <w:rsid w:val="005E0051"/>
    <w:rsid w:val="005E0342"/>
    <w:rsid w:val="005E038D"/>
    <w:rsid w:val="005E039F"/>
    <w:rsid w:val="005E074E"/>
    <w:rsid w:val="005E093D"/>
    <w:rsid w:val="005E0BCA"/>
    <w:rsid w:val="005E0D28"/>
    <w:rsid w:val="005E0EEE"/>
    <w:rsid w:val="005E1FF3"/>
    <w:rsid w:val="005E208F"/>
    <w:rsid w:val="005E2A92"/>
    <w:rsid w:val="005E2AB2"/>
    <w:rsid w:val="005E3097"/>
    <w:rsid w:val="005E327A"/>
    <w:rsid w:val="005E352D"/>
    <w:rsid w:val="005E3722"/>
    <w:rsid w:val="005E43B7"/>
    <w:rsid w:val="005E4998"/>
    <w:rsid w:val="005E52FC"/>
    <w:rsid w:val="005E53A9"/>
    <w:rsid w:val="005E53AA"/>
    <w:rsid w:val="005E5749"/>
    <w:rsid w:val="005E5A43"/>
    <w:rsid w:val="005E5F15"/>
    <w:rsid w:val="005E6084"/>
    <w:rsid w:val="005E608D"/>
    <w:rsid w:val="005E629F"/>
    <w:rsid w:val="005E6582"/>
    <w:rsid w:val="005E69F1"/>
    <w:rsid w:val="005E6D49"/>
    <w:rsid w:val="005E6D6C"/>
    <w:rsid w:val="005E76DB"/>
    <w:rsid w:val="005F0167"/>
    <w:rsid w:val="005F040E"/>
    <w:rsid w:val="005F0AFE"/>
    <w:rsid w:val="005F0D16"/>
    <w:rsid w:val="005F1216"/>
    <w:rsid w:val="005F1220"/>
    <w:rsid w:val="005F1224"/>
    <w:rsid w:val="005F1BEE"/>
    <w:rsid w:val="005F2292"/>
    <w:rsid w:val="005F24A2"/>
    <w:rsid w:val="005F2A3C"/>
    <w:rsid w:val="005F2AE0"/>
    <w:rsid w:val="005F2B24"/>
    <w:rsid w:val="005F2D09"/>
    <w:rsid w:val="005F33DB"/>
    <w:rsid w:val="005F3979"/>
    <w:rsid w:val="005F3C9F"/>
    <w:rsid w:val="005F3D58"/>
    <w:rsid w:val="005F3E38"/>
    <w:rsid w:val="005F3E76"/>
    <w:rsid w:val="005F3F63"/>
    <w:rsid w:val="005F4F75"/>
    <w:rsid w:val="005F5210"/>
    <w:rsid w:val="005F53DA"/>
    <w:rsid w:val="005F55FA"/>
    <w:rsid w:val="005F5A7C"/>
    <w:rsid w:val="005F5F11"/>
    <w:rsid w:val="005F6A57"/>
    <w:rsid w:val="005F6DDC"/>
    <w:rsid w:val="005F6F44"/>
    <w:rsid w:val="005F6F9E"/>
    <w:rsid w:val="005F7574"/>
    <w:rsid w:val="005F7582"/>
    <w:rsid w:val="005F7863"/>
    <w:rsid w:val="005F7B7C"/>
    <w:rsid w:val="00600184"/>
    <w:rsid w:val="006004DE"/>
    <w:rsid w:val="006006C2"/>
    <w:rsid w:val="00600BEA"/>
    <w:rsid w:val="00601136"/>
    <w:rsid w:val="006011A5"/>
    <w:rsid w:val="0060138B"/>
    <w:rsid w:val="00601C15"/>
    <w:rsid w:val="00601D3B"/>
    <w:rsid w:val="006022FD"/>
    <w:rsid w:val="00602382"/>
    <w:rsid w:val="0060238D"/>
    <w:rsid w:val="006029E6"/>
    <w:rsid w:val="00602D7D"/>
    <w:rsid w:val="0060333F"/>
    <w:rsid w:val="0060392A"/>
    <w:rsid w:val="006046A8"/>
    <w:rsid w:val="0060473B"/>
    <w:rsid w:val="00604BD5"/>
    <w:rsid w:val="00604EC2"/>
    <w:rsid w:val="00605092"/>
    <w:rsid w:val="006055DC"/>
    <w:rsid w:val="006056A4"/>
    <w:rsid w:val="00605B70"/>
    <w:rsid w:val="00605E6F"/>
    <w:rsid w:val="006062A2"/>
    <w:rsid w:val="00606548"/>
    <w:rsid w:val="006067F8"/>
    <w:rsid w:val="00606F1D"/>
    <w:rsid w:val="00606F28"/>
    <w:rsid w:val="006073F5"/>
    <w:rsid w:val="00607B63"/>
    <w:rsid w:val="006105F4"/>
    <w:rsid w:val="00610710"/>
    <w:rsid w:val="00610B99"/>
    <w:rsid w:val="00610D49"/>
    <w:rsid w:val="00611000"/>
    <w:rsid w:val="006110EA"/>
    <w:rsid w:val="00611157"/>
    <w:rsid w:val="00611212"/>
    <w:rsid w:val="006112B0"/>
    <w:rsid w:val="00611405"/>
    <w:rsid w:val="0061186F"/>
    <w:rsid w:val="00611BC8"/>
    <w:rsid w:val="00611EF6"/>
    <w:rsid w:val="00612129"/>
    <w:rsid w:val="00612BD2"/>
    <w:rsid w:val="00612CF0"/>
    <w:rsid w:val="00612F8C"/>
    <w:rsid w:val="00613C7C"/>
    <w:rsid w:val="00613D90"/>
    <w:rsid w:val="00613EDC"/>
    <w:rsid w:val="00613EF7"/>
    <w:rsid w:val="006140E7"/>
    <w:rsid w:val="006143BD"/>
    <w:rsid w:val="006145B8"/>
    <w:rsid w:val="006147B1"/>
    <w:rsid w:val="006147EA"/>
    <w:rsid w:val="00614D05"/>
    <w:rsid w:val="00614EBE"/>
    <w:rsid w:val="00614EE1"/>
    <w:rsid w:val="00615245"/>
    <w:rsid w:val="00615426"/>
    <w:rsid w:val="0061588D"/>
    <w:rsid w:val="00615A9E"/>
    <w:rsid w:val="00615E5E"/>
    <w:rsid w:val="00616107"/>
    <w:rsid w:val="00616BDC"/>
    <w:rsid w:val="006177C0"/>
    <w:rsid w:val="006201F4"/>
    <w:rsid w:val="006203AF"/>
    <w:rsid w:val="00620688"/>
    <w:rsid w:val="006209DF"/>
    <w:rsid w:val="00620C2B"/>
    <w:rsid w:val="006210BA"/>
    <w:rsid w:val="00622AD6"/>
    <w:rsid w:val="00623000"/>
    <w:rsid w:val="0062300D"/>
    <w:rsid w:val="0062323F"/>
    <w:rsid w:val="0062374A"/>
    <w:rsid w:val="00623DD6"/>
    <w:rsid w:val="00623E60"/>
    <w:rsid w:val="0062433F"/>
    <w:rsid w:val="0062445C"/>
    <w:rsid w:val="00624C46"/>
    <w:rsid w:val="00624DF6"/>
    <w:rsid w:val="00624ECD"/>
    <w:rsid w:val="00624FEC"/>
    <w:rsid w:val="00625047"/>
    <w:rsid w:val="00625290"/>
    <w:rsid w:val="00625338"/>
    <w:rsid w:val="0062578B"/>
    <w:rsid w:val="0062584F"/>
    <w:rsid w:val="00625CB7"/>
    <w:rsid w:val="00625D4C"/>
    <w:rsid w:val="00625F1F"/>
    <w:rsid w:val="00626236"/>
    <w:rsid w:val="00626368"/>
    <w:rsid w:val="00626388"/>
    <w:rsid w:val="00626679"/>
    <w:rsid w:val="006267CB"/>
    <w:rsid w:val="006268FC"/>
    <w:rsid w:val="00626ACA"/>
    <w:rsid w:val="00626B9A"/>
    <w:rsid w:val="00626BD8"/>
    <w:rsid w:val="00626D2C"/>
    <w:rsid w:val="0062724C"/>
    <w:rsid w:val="00627365"/>
    <w:rsid w:val="00627916"/>
    <w:rsid w:val="00627C6D"/>
    <w:rsid w:val="00627CA9"/>
    <w:rsid w:val="00630025"/>
    <w:rsid w:val="006307EB"/>
    <w:rsid w:val="006309E0"/>
    <w:rsid w:val="0063108D"/>
    <w:rsid w:val="00631138"/>
    <w:rsid w:val="006314A7"/>
    <w:rsid w:val="006321C8"/>
    <w:rsid w:val="006323F0"/>
    <w:rsid w:val="006332D1"/>
    <w:rsid w:val="00633765"/>
    <w:rsid w:val="0063380E"/>
    <w:rsid w:val="006338FB"/>
    <w:rsid w:val="00634017"/>
    <w:rsid w:val="0063403A"/>
    <w:rsid w:val="006345A6"/>
    <w:rsid w:val="00634B20"/>
    <w:rsid w:val="00634F46"/>
    <w:rsid w:val="00635028"/>
    <w:rsid w:val="00635656"/>
    <w:rsid w:val="006359F9"/>
    <w:rsid w:val="00635CF4"/>
    <w:rsid w:val="00636548"/>
    <w:rsid w:val="00636600"/>
    <w:rsid w:val="0063682A"/>
    <w:rsid w:val="00636871"/>
    <w:rsid w:val="00636D33"/>
    <w:rsid w:val="00636F12"/>
    <w:rsid w:val="00636F7A"/>
    <w:rsid w:val="00636F7F"/>
    <w:rsid w:val="006370B0"/>
    <w:rsid w:val="006374B5"/>
    <w:rsid w:val="00637506"/>
    <w:rsid w:val="00637637"/>
    <w:rsid w:val="006378A9"/>
    <w:rsid w:val="00637A7C"/>
    <w:rsid w:val="00640432"/>
    <w:rsid w:val="006406AF"/>
    <w:rsid w:val="00640B89"/>
    <w:rsid w:val="00640C4E"/>
    <w:rsid w:val="00640CAE"/>
    <w:rsid w:val="00640D05"/>
    <w:rsid w:val="00640FA0"/>
    <w:rsid w:val="00640FEF"/>
    <w:rsid w:val="00641035"/>
    <w:rsid w:val="0064105D"/>
    <w:rsid w:val="00641327"/>
    <w:rsid w:val="00641518"/>
    <w:rsid w:val="0064177A"/>
    <w:rsid w:val="00641B85"/>
    <w:rsid w:val="00641E61"/>
    <w:rsid w:val="00642173"/>
    <w:rsid w:val="00642B4F"/>
    <w:rsid w:val="00642D1B"/>
    <w:rsid w:val="00642DA1"/>
    <w:rsid w:val="00642F07"/>
    <w:rsid w:val="00642F12"/>
    <w:rsid w:val="006434E5"/>
    <w:rsid w:val="00643C9B"/>
    <w:rsid w:val="00643EC8"/>
    <w:rsid w:val="006440C2"/>
    <w:rsid w:val="00644767"/>
    <w:rsid w:val="00644863"/>
    <w:rsid w:val="00644A89"/>
    <w:rsid w:val="00644B3A"/>
    <w:rsid w:val="00644B62"/>
    <w:rsid w:val="00644C31"/>
    <w:rsid w:val="00644F8E"/>
    <w:rsid w:val="0064530F"/>
    <w:rsid w:val="00645545"/>
    <w:rsid w:val="0064576F"/>
    <w:rsid w:val="00645C2D"/>
    <w:rsid w:val="00646393"/>
    <w:rsid w:val="006464A8"/>
    <w:rsid w:val="00646EB2"/>
    <w:rsid w:val="00647D23"/>
    <w:rsid w:val="00647F99"/>
    <w:rsid w:val="00650B5A"/>
    <w:rsid w:val="00650CC5"/>
    <w:rsid w:val="00650CE0"/>
    <w:rsid w:val="00650EBA"/>
    <w:rsid w:val="0065136E"/>
    <w:rsid w:val="00651A8A"/>
    <w:rsid w:val="00651CBF"/>
    <w:rsid w:val="00651DA1"/>
    <w:rsid w:val="00652302"/>
    <w:rsid w:val="006529CE"/>
    <w:rsid w:val="006529E1"/>
    <w:rsid w:val="00652AC1"/>
    <w:rsid w:val="00653802"/>
    <w:rsid w:val="0065411C"/>
    <w:rsid w:val="00654603"/>
    <w:rsid w:val="00654801"/>
    <w:rsid w:val="00654BA6"/>
    <w:rsid w:val="00654EA8"/>
    <w:rsid w:val="00654EF9"/>
    <w:rsid w:val="00654FA7"/>
    <w:rsid w:val="00655333"/>
    <w:rsid w:val="00655619"/>
    <w:rsid w:val="00655D38"/>
    <w:rsid w:val="00655E31"/>
    <w:rsid w:val="00656187"/>
    <w:rsid w:val="006561B2"/>
    <w:rsid w:val="006561EA"/>
    <w:rsid w:val="0065628C"/>
    <w:rsid w:val="006565FB"/>
    <w:rsid w:val="0065682B"/>
    <w:rsid w:val="00656BBB"/>
    <w:rsid w:val="006570AC"/>
    <w:rsid w:val="006572FF"/>
    <w:rsid w:val="00657799"/>
    <w:rsid w:val="00657915"/>
    <w:rsid w:val="00660114"/>
    <w:rsid w:val="006606F9"/>
    <w:rsid w:val="00660BEB"/>
    <w:rsid w:val="00661C23"/>
    <w:rsid w:val="00661DCE"/>
    <w:rsid w:val="00662441"/>
    <w:rsid w:val="00662DAE"/>
    <w:rsid w:val="00662F89"/>
    <w:rsid w:val="0066308C"/>
    <w:rsid w:val="0066358E"/>
    <w:rsid w:val="00663AA4"/>
    <w:rsid w:val="00663C3C"/>
    <w:rsid w:val="00663C55"/>
    <w:rsid w:val="00663FDD"/>
    <w:rsid w:val="00664543"/>
    <w:rsid w:val="006649C2"/>
    <w:rsid w:val="00664A07"/>
    <w:rsid w:val="00664A5A"/>
    <w:rsid w:val="00664A74"/>
    <w:rsid w:val="00664E0A"/>
    <w:rsid w:val="00665740"/>
    <w:rsid w:val="006657F0"/>
    <w:rsid w:val="00665925"/>
    <w:rsid w:val="00665C70"/>
    <w:rsid w:val="006660E1"/>
    <w:rsid w:val="006668EA"/>
    <w:rsid w:val="0066721C"/>
    <w:rsid w:val="006673D9"/>
    <w:rsid w:val="006677EA"/>
    <w:rsid w:val="00667DE6"/>
    <w:rsid w:val="006703E6"/>
    <w:rsid w:val="00670486"/>
    <w:rsid w:val="006706C3"/>
    <w:rsid w:val="006710B7"/>
    <w:rsid w:val="006710B8"/>
    <w:rsid w:val="00671928"/>
    <w:rsid w:val="00671C49"/>
    <w:rsid w:val="00671CF0"/>
    <w:rsid w:val="0067213F"/>
    <w:rsid w:val="00672285"/>
    <w:rsid w:val="006729CF"/>
    <w:rsid w:val="00673012"/>
    <w:rsid w:val="00673636"/>
    <w:rsid w:val="0067371A"/>
    <w:rsid w:val="00673C61"/>
    <w:rsid w:val="00674543"/>
    <w:rsid w:val="00674583"/>
    <w:rsid w:val="006745B7"/>
    <w:rsid w:val="006750C1"/>
    <w:rsid w:val="00675275"/>
    <w:rsid w:val="00675602"/>
    <w:rsid w:val="00676079"/>
    <w:rsid w:val="00676646"/>
    <w:rsid w:val="006769B9"/>
    <w:rsid w:val="00676A49"/>
    <w:rsid w:val="00676AC4"/>
    <w:rsid w:val="006776FB"/>
    <w:rsid w:val="00677AF8"/>
    <w:rsid w:val="0068011A"/>
    <w:rsid w:val="006802D6"/>
    <w:rsid w:val="00680381"/>
    <w:rsid w:val="0068052E"/>
    <w:rsid w:val="0068066C"/>
    <w:rsid w:val="00680DF9"/>
    <w:rsid w:val="006810CF"/>
    <w:rsid w:val="00681615"/>
    <w:rsid w:val="0068201B"/>
    <w:rsid w:val="0068283A"/>
    <w:rsid w:val="00682A26"/>
    <w:rsid w:val="00683421"/>
    <w:rsid w:val="00683623"/>
    <w:rsid w:val="00683E6C"/>
    <w:rsid w:val="00684116"/>
    <w:rsid w:val="00684477"/>
    <w:rsid w:val="00684690"/>
    <w:rsid w:val="00684BAF"/>
    <w:rsid w:val="00684CA9"/>
    <w:rsid w:val="00684EC3"/>
    <w:rsid w:val="00685998"/>
    <w:rsid w:val="00685AC3"/>
    <w:rsid w:val="00685F46"/>
    <w:rsid w:val="00686068"/>
    <w:rsid w:val="00686615"/>
    <w:rsid w:val="006867CD"/>
    <w:rsid w:val="00686991"/>
    <w:rsid w:val="0068755D"/>
    <w:rsid w:val="00687594"/>
    <w:rsid w:val="006879D0"/>
    <w:rsid w:val="00690464"/>
    <w:rsid w:val="00690747"/>
    <w:rsid w:val="00690BC9"/>
    <w:rsid w:val="00690DFE"/>
    <w:rsid w:val="00690E2C"/>
    <w:rsid w:val="00691554"/>
    <w:rsid w:val="00691699"/>
    <w:rsid w:val="00692502"/>
    <w:rsid w:val="00692C23"/>
    <w:rsid w:val="0069359E"/>
    <w:rsid w:val="0069365B"/>
    <w:rsid w:val="006938A5"/>
    <w:rsid w:val="0069396D"/>
    <w:rsid w:val="00693C51"/>
    <w:rsid w:val="00693D37"/>
    <w:rsid w:val="00693E7B"/>
    <w:rsid w:val="006940C4"/>
    <w:rsid w:val="006942DF"/>
    <w:rsid w:val="006948E9"/>
    <w:rsid w:val="00694CFA"/>
    <w:rsid w:val="00694E5D"/>
    <w:rsid w:val="006951C0"/>
    <w:rsid w:val="00695E9B"/>
    <w:rsid w:val="006965C1"/>
    <w:rsid w:val="006970FD"/>
    <w:rsid w:val="00697216"/>
    <w:rsid w:val="006972AE"/>
    <w:rsid w:val="006977E9"/>
    <w:rsid w:val="00697D64"/>
    <w:rsid w:val="00697FE5"/>
    <w:rsid w:val="006A0335"/>
    <w:rsid w:val="006A09AC"/>
    <w:rsid w:val="006A0BD3"/>
    <w:rsid w:val="006A0FAB"/>
    <w:rsid w:val="006A15CF"/>
    <w:rsid w:val="006A1B47"/>
    <w:rsid w:val="006A1D6E"/>
    <w:rsid w:val="006A30BF"/>
    <w:rsid w:val="006A3136"/>
    <w:rsid w:val="006A3290"/>
    <w:rsid w:val="006A3510"/>
    <w:rsid w:val="006A38B4"/>
    <w:rsid w:val="006A3BBA"/>
    <w:rsid w:val="006A3EF0"/>
    <w:rsid w:val="006A4A1B"/>
    <w:rsid w:val="006A4B12"/>
    <w:rsid w:val="006A4C4A"/>
    <w:rsid w:val="006A4E12"/>
    <w:rsid w:val="006A4FBE"/>
    <w:rsid w:val="006A50A1"/>
    <w:rsid w:val="006A552E"/>
    <w:rsid w:val="006A5694"/>
    <w:rsid w:val="006A5E69"/>
    <w:rsid w:val="006A5F59"/>
    <w:rsid w:val="006A6117"/>
    <w:rsid w:val="006A6185"/>
    <w:rsid w:val="006A654B"/>
    <w:rsid w:val="006A66ED"/>
    <w:rsid w:val="006A6A17"/>
    <w:rsid w:val="006A6EF3"/>
    <w:rsid w:val="006A721F"/>
    <w:rsid w:val="006A755C"/>
    <w:rsid w:val="006A7665"/>
    <w:rsid w:val="006A79DD"/>
    <w:rsid w:val="006B000E"/>
    <w:rsid w:val="006B03BF"/>
    <w:rsid w:val="006B0517"/>
    <w:rsid w:val="006B1313"/>
    <w:rsid w:val="006B16C0"/>
    <w:rsid w:val="006B1B38"/>
    <w:rsid w:val="006B1B6B"/>
    <w:rsid w:val="006B1D8D"/>
    <w:rsid w:val="006B1EBD"/>
    <w:rsid w:val="006B2836"/>
    <w:rsid w:val="006B29AC"/>
    <w:rsid w:val="006B2ABD"/>
    <w:rsid w:val="006B3472"/>
    <w:rsid w:val="006B35A0"/>
    <w:rsid w:val="006B3FDE"/>
    <w:rsid w:val="006B40B2"/>
    <w:rsid w:val="006B418C"/>
    <w:rsid w:val="006B41A1"/>
    <w:rsid w:val="006B4600"/>
    <w:rsid w:val="006B4985"/>
    <w:rsid w:val="006B49E9"/>
    <w:rsid w:val="006B4B63"/>
    <w:rsid w:val="006B4F1E"/>
    <w:rsid w:val="006B4F63"/>
    <w:rsid w:val="006B5259"/>
    <w:rsid w:val="006B64CB"/>
    <w:rsid w:val="006B66F2"/>
    <w:rsid w:val="006B6731"/>
    <w:rsid w:val="006B6785"/>
    <w:rsid w:val="006B6D22"/>
    <w:rsid w:val="006B6F09"/>
    <w:rsid w:val="006B6F3F"/>
    <w:rsid w:val="006B7925"/>
    <w:rsid w:val="006B7A32"/>
    <w:rsid w:val="006B7D78"/>
    <w:rsid w:val="006B7E9F"/>
    <w:rsid w:val="006C020F"/>
    <w:rsid w:val="006C0621"/>
    <w:rsid w:val="006C0B5B"/>
    <w:rsid w:val="006C0D8C"/>
    <w:rsid w:val="006C11DF"/>
    <w:rsid w:val="006C1663"/>
    <w:rsid w:val="006C16B1"/>
    <w:rsid w:val="006C1821"/>
    <w:rsid w:val="006C2265"/>
    <w:rsid w:val="006C22C7"/>
    <w:rsid w:val="006C2493"/>
    <w:rsid w:val="006C2B20"/>
    <w:rsid w:val="006C2DE6"/>
    <w:rsid w:val="006C2FA3"/>
    <w:rsid w:val="006C35CF"/>
    <w:rsid w:val="006C415A"/>
    <w:rsid w:val="006C41C9"/>
    <w:rsid w:val="006C4259"/>
    <w:rsid w:val="006C48B5"/>
    <w:rsid w:val="006C4932"/>
    <w:rsid w:val="006C4AEB"/>
    <w:rsid w:val="006C4C3F"/>
    <w:rsid w:val="006C50E3"/>
    <w:rsid w:val="006C54E4"/>
    <w:rsid w:val="006C5620"/>
    <w:rsid w:val="006C5669"/>
    <w:rsid w:val="006C5694"/>
    <w:rsid w:val="006C6192"/>
    <w:rsid w:val="006C64FF"/>
    <w:rsid w:val="006C6607"/>
    <w:rsid w:val="006C673D"/>
    <w:rsid w:val="006C70C6"/>
    <w:rsid w:val="006C7745"/>
    <w:rsid w:val="006D003E"/>
    <w:rsid w:val="006D0834"/>
    <w:rsid w:val="006D0E92"/>
    <w:rsid w:val="006D1459"/>
    <w:rsid w:val="006D14D2"/>
    <w:rsid w:val="006D1842"/>
    <w:rsid w:val="006D1982"/>
    <w:rsid w:val="006D2220"/>
    <w:rsid w:val="006D22D1"/>
    <w:rsid w:val="006D2433"/>
    <w:rsid w:val="006D24C2"/>
    <w:rsid w:val="006D264F"/>
    <w:rsid w:val="006D2D16"/>
    <w:rsid w:val="006D39E9"/>
    <w:rsid w:val="006D3AD8"/>
    <w:rsid w:val="006D3DDC"/>
    <w:rsid w:val="006D47F4"/>
    <w:rsid w:val="006D483D"/>
    <w:rsid w:val="006D4963"/>
    <w:rsid w:val="006D4C3E"/>
    <w:rsid w:val="006D4E0B"/>
    <w:rsid w:val="006D5169"/>
    <w:rsid w:val="006D59C3"/>
    <w:rsid w:val="006D5AD1"/>
    <w:rsid w:val="006D5C6A"/>
    <w:rsid w:val="006D5EBC"/>
    <w:rsid w:val="006D662D"/>
    <w:rsid w:val="006D66F6"/>
    <w:rsid w:val="006D6832"/>
    <w:rsid w:val="006D6E74"/>
    <w:rsid w:val="006D704C"/>
    <w:rsid w:val="006D761C"/>
    <w:rsid w:val="006D793E"/>
    <w:rsid w:val="006D7E37"/>
    <w:rsid w:val="006E080D"/>
    <w:rsid w:val="006E08E0"/>
    <w:rsid w:val="006E0C9F"/>
    <w:rsid w:val="006E0E8C"/>
    <w:rsid w:val="006E0F39"/>
    <w:rsid w:val="006E12C0"/>
    <w:rsid w:val="006E1973"/>
    <w:rsid w:val="006E1A32"/>
    <w:rsid w:val="006E1C9B"/>
    <w:rsid w:val="006E1FD1"/>
    <w:rsid w:val="006E21CA"/>
    <w:rsid w:val="006E2FF1"/>
    <w:rsid w:val="006E3BE9"/>
    <w:rsid w:val="006E3C78"/>
    <w:rsid w:val="006E3EFA"/>
    <w:rsid w:val="006E3F89"/>
    <w:rsid w:val="006E4225"/>
    <w:rsid w:val="006E44B1"/>
    <w:rsid w:val="006E4603"/>
    <w:rsid w:val="006E5040"/>
    <w:rsid w:val="006E5AB0"/>
    <w:rsid w:val="006E60CF"/>
    <w:rsid w:val="006E6C62"/>
    <w:rsid w:val="006E70A8"/>
    <w:rsid w:val="006E7A3A"/>
    <w:rsid w:val="006E7C7A"/>
    <w:rsid w:val="006F0179"/>
    <w:rsid w:val="006F0AE8"/>
    <w:rsid w:val="006F0D37"/>
    <w:rsid w:val="006F18AD"/>
    <w:rsid w:val="006F2CF4"/>
    <w:rsid w:val="006F2D84"/>
    <w:rsid w:val="006F3818"/>
    <w:rsid w:val="006F3ADD"/>
    <w:rsid w:val="006F3BCE"/>
    <w:rsid w:val="006F3D30"/>
    <w:rsid w:val="006F451C"/>
    <w:rsid w:val="006F4657"/>
    <w:rsid w:val="006F4B5C"/>
    <w:rsid w:val="006F50FE"/>
    <w:rsid w:val="006F5635"/>
    <w:rsid w:val="006F6BE0"/>
    <w:rsid w:val="006F6C82"/>
    <w:rsid w:val="006F7076"/>
    <w:rsid w:val="006F7198"/>
    <w:rsid w:val="006F73F8"/>
    <w:rsid w:val="006F7406"/>
    <w:rsid w:val="006F7483"/>
    <w:rsid w:val="006F7506"/>
    <w:rsid w:val="006F7695"/>
    <w:rsid w:val="006F7AD8"/>
    <w:rsid w:val="006F7AEF"/>
    <w:rsid w:val="006F7DFD"/>
    <w:rsid w:val="006F7E55"/>
    <w:rsid w:val="007002EB"/>
    <w:rsid w:val="00700D2B"/>
    <w:rsid w:val="007010C3"/>
    <w:rsid w:val="007012C4"/>
    <w:rsid w:val="007018AF"/>
    <w:rsid w:val="007019E1"/>
    <w:rsid w:val="00701FFA"/>
    <w:rsid w:val="00702243"/>
    <w:rsid w:val="00702319"/>
    <w:rsid w:val="00702AFD"/>
    <w:rsid w:val="00702FFB"/>
    <w:rsid w:val="007034DB"/>
    <w:rsid w:val="0070352D"/>
    <w:rsid w:val="007038A7"/>
    <w:rsid w:val="007046DF"/>
    <w:rsid w:val="00704825"/>
    <w:rsid w:val="00704A2E"/>
    <w:rsid w:val="0070526F"/>
    <w:rsid w:val="00705302"/>
    <w:rsid w:val="0070570D"/>
    <w:rsid w:val="00705A48"/>
    <w:rsid w:val="007063D4"/>
    <w:rsid w:val="00706D40"/>
    <w:rsid w:val="00706D76"/>
    <w:rsid w:val="00707079"/>
    <w:rsid w:val="00707084"/>
    <w:rsid w:val="00707204"/>
    <w:rsid w:val="007076F8"/>
    <w:rsid w:val="00707910"/>
    <w:rsid w:val="0071046B"/>
    <w:rsid w:val="007106F5"/>
    <w:rsid w:val="00710944"/>
    <w:rsid w:val="007114E5"/>
    <w:rsid w:val="00711667"/>
    <w:rsid w:val="0071193C"/>
    <w:rsid w:val="00712780"/>
    <w:rsid w:val="00712E9B"/>
    <w:rsid w:val="00712F34"/>
    <w:rsid w:val="00713093"/>
    <w:rsid w:val="00713723"/>
    <w:rsid w:val="007138E8"/>
    <w:rsid w:val="00713E31"/>
    <w:rsid w:val="00714070"/>
    <w:rsid w:val="0071429E"/>
    <w:rsid w:val="007143D2"/>
    <w:rsid w:val="0071445D"/>
    <w:rsid w:val="00714629"/>
    <w:rsid w:val="007146BF"/>
    <w:rsid w:val="00714A6B"/>
    <w:rsid w:val="007166B2"/>
    <w:rsid w:val="00716903"/>
    <w:rsid w:val="0071690B"/>
    <w:rsid w:val="00716A24"/>
    <w:rsid w:val="00716C11"/>
    <w:rsid w:val="0071716E"/>
    <w:rsid w:val="007173F2"/>
    <w:rsid w:val="007175A2"/>
    <w:rsid w:val="00717678"/>
    <w:rsid w:val="00717837"/>
    <w:rsid w:val="00717D4E"/>
    <w:rsid w:val="0072012A"/>
    <w:rsid w:val="0072027D"/>
    <w:rsid w:val="0072029A"/>
    <w:rsid w:val="00720723"/>
    <w:rsid w:val="007209F3"/>
    <w:rsid w:val="00720D2B"/>
    <w:rsid w:val="00720F17"/>
    <w:rsid w:val="007214F3"/>
    <w:rsid w:val="00721939"/>
    <w:rsid w:val="00721BD2"/>
    <w:rsid w:val="00722934"/>
    <w:rsid w:val="007229F9"/>
    <w:rsid w:val="00722DD7"/>
    <w:rsid w:val="00723115"/>
    <w:rsid w:val="00723132"/>
    <w:rsid w:val="007234A8"/>
    <w:rsid w:val="00723687"/>
    <w:rsid w:val="00723D4A"/>
    <w:rsid w:val="0072400E"/>
    <w:rsid w:val="00724147"/>
    <w:rsid w:val="00724A5F"/>
    <w:rsid w:val="00724BAD"/>
    <w:rsid w:val="00725287"/>
    <w:rsid w:val="00725927"/>
    <w:rsid w:val="00725D46"/>
    <w:rsid w:val="00725E56"/>
    <w:rsid w:val="00725F69"/>
    <w:rsid w:val="00726AB4"/>
    <w:rsid w:val="00727320"/>
    <w:rsid w:val="00727522"/>
    <w:rsid w:val="0072769E"/>
    <w:rsid w:val="00730B62"/>
    <w:rsid w:val="00730E1F"/>
    <w:rsid w:val="00730E2A"/>
    <w:rsid w:val="00730F4D"/>
    <w:rsid w:val="007310A5"/>
    <w:rsid w:val="00731553"/>
    <w:rsid w:val="00731873"/>
    <w:rsid w:val="00731DDA"/>
    <w:rsid w:val="0073260B"/>
    <w:rsid w:val="00732709"/>
    <w:rsid w:val="00732B4A"/>
    <w:rsid w:val="00732BB8"/>
    <w:rsid w:val="00732F46"/>
    <w:rsid w:val="007331CE"/>
    <w:rsid w:val="00733216"/>
    <w:rsid w:val="0073339C"/>
    <w:rsid w:val="007333CA"/>
    <w:rsid w:val="00733478"/>
    <w:rsid w:val="00733F9B"/>
    <w:rsid w:val="007345C7"/>
    <w:rsid w:val="0073504F"/>
    <w:rsid w:val="007350A2"/>
    <w:rsid w:val="00735510"/>
    <w:rsid w:val="00735588"/>
    <w:rsid w:val="0073563C"/>
    <w:rsid w:val="00735694"/>
    <w:rsid w:val="00736446"/>
    <w:rsid w:val="00736A1D"/>
    <w:rsid w:val="00736ADD"/>
    <w:rsid w:val="00736B0A"/>
    <w:rsid w:val="00736C33"/>
    <w:rsid w:val="00736D85"/>
    <w:rsid w:val="00737218"/>
    <w:rsid w:val="00737355"/>
    <w:rsid w:val="00737651"/>
    <w:rsid w:val="00737DB3"/>
    <w:rsid w:val="00737DB9"/>
    <w:rsid w:val="007406B0"/>
    <w:rsid w:val="00740ABD"/>
    <w:rsid w:val="00740B1E"/>
    <w:rsid w:val="00740BC5"/>
    <w:rsid w:val="00740D3E"/>
    <w:rsid w:val="0074159F"/>
    <w:rsid w:val="007416DD"/>
    <w:rsid w:val="00741930"/>
    <w:rsid w:val="0074196E"/>
    <w:rsid w:val="00741A0C"/>
    <w:rsid w:val="00741A27"/>
    <w:rsid w:val="007424DB"/>
    <w:rsid w:val="007426D9"/>
    <w:rsid w:val="00742A99"/>
    <w:rsid w:val="00742C7E"/>
    <w:rsid w:val="00742CD7"/>
    <w:rsid w:val="00742F0A"/>
    <w:rsid w:val="007439B2"/>
    <w:rsid w:val="007439FE"/>
    <w:rsid w:val="00743B55"/>
    <w:rsid w:val="00743C3D"/>
    <w:rsid w:val="007445CD"/>
    <w:rsid w:val="007445F3"/>
    <w:rsid w:val="00745173"/>
    <w:rsid w:val="007451AE"/>
    <w:rsid w:val="0074528B"/>
    <w:rsid w:val="007453B4"/>
    <w:rsid w:val="0074570D"/>
    <w:rsid w:val="007458A6"/>
    <w:rsid w:val="00745C3F"/>
    <w:rsid w:val="00745C76"/>
    <w:rsid w:val="00745E15"/>
    <w:rsid w:val="00746639"/>
    <w:rsid w:val="00746E2E"/>
    <w:rsid w:val="007475EB"/>
    <w:rsid w:val="0074761B"/>
    <w:rsid w:val="007500A6"/>
    <w:rsid w:val="007502BF"/>
    <w:rsid w:val="007503E1"/>
    <w:rsid w:val="00751320"/>
    <w:rsid w:val="00751659"/>
    <w:rsid w:val="00751BC4"/>
    <w:rsid w:val="00752354"/>
    <w:rsid w:val="00753719"/>
    <w:rsid w:val="00753845"/>
    <w:rsid w:val="007539C6"/>
    <w:rsid w:val="00753CE5"/>
    <w:rsid w:val="00754480"/>
    <w:rsid w:val="00754621"/>
    <w:rsid w:val="00754665"/>
    <w:rsid w:val="0075472D"/>
    <w:rsid w:val="007547A2"/>
    <w:rsid w:val="00754958"/>
    <w:rsid w:val="007555B5"/>
    <w:rsid w:val="00755652"/>
    <w:rsid w:val="007558F7"/>
    <w:rsid w:val="0075602E"/>
    <w:rsid w:val="0075655C"/>
    <w:rsid w:val="0075665B"/>
    <w:rsid w:val="007569E5"/>
    <w:rsid w:val="00756B99"/>
    <w:rsid w:val="00756E89"/>
    <w:rsid w:val="00757150"/>
    <w:rsid w:val="00757209"/>
    <w:rsid w:val="007574CC"/>
    <w:rsid w:val="00757673"/>
    <w:rsid w:val="007579AA"/>
    <w:rsid w:val="00757CBD"/>
    <w:rsid w:val="00760F73"/>
    <w:rsid w:val="00761501"/>
    <w:rsid w:val="007619A0"/>
    <w:rsid w:val="007622B9"/>
    <w:rsid w:val="0076277D"/>
    <w:rsid w:val="007629D3"/>
    <w:rsid w:val="00762B63"/>
    <w:rsid w:val="0076319E"/>
    <w:rsid w:val="0076321A"/>
    <w:rsid w:val="00763224"/>
    <w:rsid w:val="007634B5"/>
    <w:rsid w:val="00763697"/>
    <w:rsid w:val="00763784"/>
    <w:rsid w:val="0076440E"/>
    <w:rsid w:val="0076494B"/>
    <w:rsid w:val="00764979"/>
    <w:rsid w:val="007651CF"/>
    <w:rsid w:val="00765748"/>
    <w:rsid w:val="00765A05"/>
    <w:rsid w:val="00765AB6"/>
    <w:rsid w:val="00765D1A"/>
    <w:rsid w:val="007664CB"/>
    <w:rsid w:val="007669BE"/>
    <w:rsid w:val="00766B6D"/>
    <w:rsid w:val="00766EE2"/>
    <w:rsid w:val="00766F79"/>
    <w:rsid w:val="00767341"/>
    <w:rsid w:val="0076767A"/>
    <w:rsid w:val="00767D74"/>
    <w:rsid w:val="00767E51"/>
    <w:rsid w:val="00767F55"/>
    <w:rsid w:val="00770353"/>
    <w:rsid w:val="00770D8A"/>
    <w:rsid w:val="00771804"/>
    <w:rsid w:val="007718D8"/>
    <w:rsid w:val="00772E72"/>
    <w:rsid w:val="00772E98"/>
    <w:rsid w:val="007736DD"/>
    <w:rsid w:val="0077386E"/>
    <w:rsid w:val="00774D7F"/>
    <w:rsid w:val="00775259"/>
    <w:rsid w:val="007759DA"/>
    <w:rsid w:val="00775B13"/>
    <w:rsid w:val="00776337"/>
    <w:rsid w:val="007763FD"/>
    <w:rsid w:val="00776FAC"/>
    <w:rsid w:val="0077769B"/>
    <w:rsid w:val="007778C2"/>
    <w:rsid w:val="00777A41"/>
    <w:rsid w:val="00777ECD"/>
    <w:rsid w:val="007800D3"/>
    <w:rsid w:val="007807EB"/>
    <w:rsid w:val="00780A67"/>
    <w:rsid w:val="00780F16"/>
    <w:rsid w:val="0078139C"/>
    <w:rsid w:val="0078161D"/>
    <w:rsid w:val="0078194D"/>
    <w:rsid w:val="00781C3F"/>
    <w:rsid w:val="00782C3F"/>
    <w:rsid w:val="00782CA9"/>
    <w:rsid w:val="007830E8"/>
    <w:rsid w:val="00783BA2"/>
    <w:rsid w:val="00783D6F"/>
    <w:rsid w:val="00783E89"/>
    <w:rsid w:val="00783EED"/>
    <w:rsid w:val="00784176"/>
    <w:rsid w:val="007845B3"/>
    <w:rsid w:val="00784671"/>
    <w:rsid w:val="007850D3"/>
    <w:rsid w:val="0078526B"/>
    <w:rsid w:val="00785594"/>
    <w:rsid w:val="00785D43"/>
    <w:rsid w:val="007861ED"/>
    <w:rsid w:val="00786842"/>
    <w:rsid w:val="00786F0D"/>
    <w:rsid w:val="00787013"/>
    <w:rsid w:val="007872DC"/>
    <w:rsid w:val="007878B7"/>
    <w:rsid w:val="00787936"/>
    <w:rsid w:val="00787B36"/>
    <w:rsid w:val="00787EB9"/>
    <w:rsid w:val="00787F36"/>
    <w:rsid w:val="00787F51"/>
    <w:rsid w:val="007900F3"/>
    <w:rsid w:val="00790385"/>
    <w:rsid w:val="007906DF"/>
    <w:rsid w:val="00790813"/>
    <w:rsid w:val="007908B5"/>
    <w:rsid w:val="007908C4"/>
    <w:rsid w:val="00791150"/>
    <w:rsid w:val="007912EE"/>
    <w:rsid w:val="007915B3"/>
    <w:rsid w:val="007917FA"/>
    <w:rsid w:val="00792256"/>
    <w:rsid w:val="00792439"/>
    <w:rsid w:val="0079246B"/>
    <w:rsid w:val="00792837"/>
    <w:rsid w:val="00792A2D"/>
    <w:rsid w:val="00792F9F"/>
    <w:rsid w:val="00793A58"/>
    <w:rsid w:val="00793E36"/>
    <w:rsid w:val="00794159"/>
    <w:rsid w:val="00794488"/>
    <w:rsid w:val="00794541"/>
    <w:rsid w:val="00794793"/>
    <w:rsid w:val="00794BA0"/>
    <w:rsid w:val="00794CB3"/>
    <w:rsid w:val="00794DA9"/>
    <w:rsid w:val="00795461"/>
    <w:rsid w:val="00795694"/>
    <w:rsid w:val="0079586C"/>
    <w:rsid w:val="0079593F"/>
    <w:rsid w:val="00795BF6"/>
    <w:rsid w:val="00795DA1"/>
    <w:rsid w:val="0079600D"/>
    <w:rsid w:val="007960BF"/>
    <w:rsid w:val="007969C1"/>
    <w:rsid w:val="00796AF7"/>
    <w:rsid w:val="0079705B"/>
    <w:rsid w:val="007970A4"/>
    <w:rsid w:val="0079716F"/>
    <w:rsid w:val="00797821"/>
    <w:rsid w:val="00797B28"/>
    <w:rsid w:val="007A0594"/>
    <w:rsid w:val="007A05BE"/>
    <w:rsid w:val="007A0625"/>
    <w:rsid w:val="007A0679"/>
    <w:rsid w:val="007A074B"/>
    <w:rsid w:val="007A0B61"/>
    <w:rsid w:val="007A0DCE"/>
    <w:rsid w:val="007A1432"/>
    <w:rsid w:val="007A1FC6"/>
    <w:rsid w:val="007A2557"/>
    <w:rsid w:val="007A25E3"/>
    <w:rsid w:val="007A34E6"/>
    <w:rsid w:val="007A4A7A"/>
    <w:rsid w:val="007A4B8F"/>
    <w:rsid w:val="007A529E"/>
    <w:rsid w:val="007A5345"/>
    <w:rsid w:val="007A56AF"/>
    <w:rsid w:val="007A644D"/>
    <w:rsid w:val="007A649A"/>
    <w:rsid w:val="007A66F9"/>
    <w:rsid w:val="007A68AF"/>
    <w:rsid w:val="007A6B32"/>
    <w:rsid w:val="007A705F"/>
    <w:rsid w:val="007A74DA"/>
    <w:rsid w:val="007A7561"/>
    <w:rsid w:val="007A769A"/>
    <w:rsid w:val="007A7761"/>
    <w:rsid w:val="007B0259"/>
    <w:rsid w:val="007B04DC"/>
    <w:rsid w:val="007B0DE0"/>
    <w:rsid w:val="007B129E"/>
    <w:rsid w:val="007B146A"/>
    <w:rsid w:val="007B1B12"/>
    <w:rsid w:val="007B1D25"/>
    <w:rsid w:val="007B2132"/>
    <w:rsid w:val="007B25B2"/>
    <w:rsid w:val="007B281D"/>
    <w:rsid w:val="007B2947"/>
    <w:rsid w:val="007B319E"/>
    <w:rsid w:val="007B34A0"/>
    <w:rsid w:val="007B3A94"/>
    <w:rsid w:val="007B3EE3"/>
    <w:rsid w:val="007B3FBA"/>
    <w:rsid w:val="007B413A"/>
    <w:rsid w:val="007B4246"/>
    <w:rsid w:val="007B4D13"/>
    <w:rsid w:val="007B4E5C"/>
    <w:rsid w:val="007B557B"/>
    <w:rsid w:val="007B55AB"/>
    <w:rsid w:val="007B581A"/>
    <w:rsid w:val="007B586D"/>
    <w:rsid w:val="007B5C23"/>
    <w:rsid w:val="007B60C5"/>
    <w:rsid w:val="007B60E5"/>
    <w:rsid w:val="007B709F"/>
    <w:rsid w:val="007B75C7"/>
    <w:rsid w:val="007B7706"/>
    <w:rsid w:val="007B7724"/>
    <w:rsid w:val="007B79D3"/>
    <w:rsid w:val="007B7BA4"/>
    <w:rsid w:val="007C006B"/>
    <w:rsid w:val="007C0B05"/>
    <w:rsid w:val="007C102D"/>
    <w:rsid w:val="007C14F9"/>
    <w:rsid w:val="007C1D54"/>
    <w:rsid w:val="007C1E7C"/>
    <w:rsid w:val="007C27B1"/>
    <w:rsid w:val="007C2A7C"/>
    <w:rsid w:val="007C2D4C"/>
    <w:rsid w:val="007C2EC5"/>
    <w:rsid w:val="007C2EEA"/>
    <w:rsid w:val="007C3171"/>
    <w:rsid w:val="007C334F"/>
    <w:rsid w:val="007C3603"/>
    <w:rsid w:val="007C368D"/>
    <w:rsid w:val="007C3A41"/>
    <w:rsid w:val="007C3A88"/>
    <w:rsid w:val="007C3BBF"/>
    <w:rsid w:val="007C47D9"/>
    <w:rsid w:val="007C5411"/>
    <w:rsid w:val="007C5A63"/>
    <w:rsid w:val="007C5AA4"/>
    <w:rsid w:val="007C5D81"/>
    <w:rsid w:val="007C5E59"/>
    <w:rsid w:val="007C697C"/>
    <w:rsid w:val="007C6EEA"/>
    <w:rsid w:val="007C7179"/>
    <w:rsid w:val="007C72EA"/>
    <w:rsid w:val="007C7F6D"/>
    <w:rsid w:val="007D00C8"/>
    <w:rsid w:val="007D0576"/>
    <w:rsid w:val="007D0872"/>
    <w:rsid w:val="007D0918"/>
    <w:rsid w:val="007D0DEB"/>
    <w:rsid w:val="007D11E6"/>
    <w:rsid w:val="007D15A1"/>
    <w:rsid w:val="007D1625"/>
    <w:rsid w:val="007D18E1"/>
    <w:rsid w:val="007D2349"/>
    <w:rsid w:val="007D2440"/>
    <w:rsid w:val="007D2A36"/>
    <w:rsid w:val="007D2A9A"/>
    <w:rsid w:val="007D3439"/>
    <w:rsid w:val="007D343A"/>
    <w:rsid w:val="007D359B"/>
    <w:rsid w:val="007D3647"/>
    <w:rsid w:val="007D3ABE"/>
    <w:rsid w:val="007D3D24"/>
    <w:rsid w:val="007D3EAB"/>
    <w:rsid w:val="007D3F28"/>
    <w:rsid w:val="007D45AD"/>
    <w:rsid w:val="007D4992"/>
    <w:rsid w:val="007D4EBB"/>
    <w:rsid w:val="007D5183"/>
    <w:rsid w:val="007D5741"/>
    <w:rsid w:val="007D6156"/>
    <w:rsid w:val="007D688E"/>
    <w:rsid w:val="007D6CF9"/>
    <w:rsid w:val="007D6DC3"/>
    <w:rsid w:val="007D6FDD"/>
    <w:rsid w:val="007D72A6"/>
    <w:rsid w:val="007D756B"/>
    <w:rsid w:val="007D7727"/>
    <w:rsid w:val="007D77FF"/>
    <w:rsid w:val="007D781E"/>
    <w:rsid w:val="007D7D28"/>
    <w:rsid w:val="007E017E"/>
    <w:rsid w:val="007E086C"/>
    <w:rsid w:val="007E09BE"/>
    <w:rsid w:val="007E09C9"/>
    <w:rsid w:val="007E108B"/>
    <w:rsid w:val="007E16E6"/>
    <w:rsid w:val="007E18FF"/>
    <w:rsid w:val="007E19CF"/>
    <w:rsid w:val="007E222D"/>
    <w:rsid w:val="007E2D94"/>
    <w:rsid w:val="007E3211"/>
    <w:rsid w:val="007E3810"/>
    <w:rsid w:val="007E3977"/>
    <w:rsid w:val="007E3C11"/>
    <w:rsid w:val="007E3F6A"/>
    <w:rsid w:val="007E3F90"/>
    <w:rsid w:val="007E4327"/>
    <w:rsid w:val="007E43EC"/>
    <w:rsid w:val="007E46A7"/>
    <w:rsid w:val="007E47A3"/>
    <w:rsid w:val="007E4CEA"/>
    <w:rsid w:val="007E517E"/>
    <w:rsid w:val="007E60A3"/>
    <w:rsid w:val="007E62D8"/>
    <w:rsid w:val="007E64D7"/>
    <w:rsid w:val="007E6C0B"/>
    <w:rsid w:val="007E6CB4"/>
    <w:rsid w:val="007E74FF"/>
    <w:rsid w:val="007E7750"/>
    <w:rsid w:val="007E7783"/>
    <w:rsid w:val="007F01AA"/>
    <w:rsid w:val="007F03F4"/>
    <w:rsid w:val="007F0939"/>
    <w:rsid w:val="007F0B4B"/>
    <w:rsid w:val="007F0BD5"/>
    <w:rsid w:val="007F0CF2"/>
    <w:rsid w:val="007F109E"/>
    <w:rsid w:val="007F2920"/>
    <w:rsid w:val="007F3156"/>
    <w:rsid w:val="007F40EB"/>
    <w:rsid w:val="007F4188"/>
    <w:rsid w:val="007F43C0"/>
    <w:rsid w:val="007F4474"/>
    <w:rsid w:val="007F498A"/>
    <w:rsid w:val="007F4A29"/>
    <w:rsid w:val="007F4C08"/>
    <w:rsid w:val="007F4D30"/>
    <w:rsid w:val="007F4F7E"/>
    <w:rsid w:val="007F5223"/>
    <w:rsid w:val="007F52F4"/>
    <w:rsid w:val="007F57AB"/>
    <w:rsid w:val="007F5984"/>
    <w:rsid w:val="007F5A85"/>
    <w:rsid w:val="007F5EA2"/>
    <w:rsid w:val="007F5EAD"/>
    <w:rsid w:val="007F5F09"/>
    <w:rsid w:val="007F5F4A"/>
    <w:rsid w:val="007F5FB7"/>
    <w:rsid w:val="007F6481"/>
    <w:rsid w:val="007F67F3"/>
    <w:rsid w:val="007F6E44"/>
    <w:rsid w:val="007F6E69"/>
    <w:rsid w:val="007F7228"/>
    <w:rsid w:val="007F7363"/>
    <w:rsid w:val="007F7A1B"/>
    <w:rsid w:val="00800078"/>
    <w:rsid w:val="008001E3"/>
    <w:rsid w:val="00800B46"/>
    <w:rsid w:val="0080105B"/>
    <w:rsid w:val="008011E1"/>
    <w:rsid w:val="008016F1"/>
    <w:rsid w:val="00801A3F"/>
    <w:rsid w:val="00801B01"/>
    <w:rsid w:val="00801ED0"/>
    <w:rsid w:val="00802B69"/>
    <w:rsid w:val="00802D14"/>
    <w:rsid w:val="00802D67"/>
    <w:rsid w:val="00802DE1"/>
    <w:rsid w:val="00803781"/>
    <w:rsid w:val="00803C89"/>
    <w:rsid w:val="00803F94"/>
    <w:rsid w:val="0080403F"/>
    <w:rsid w:val="00804271"/>
    <w:rsid w:val="0080453A"/>
    <w:rsid w:val="008045BE"/>
    <w:rsid w:val="008047CA"/>
    <w:rsid w:val="00804A25"/>
    <w:rsid w:val="00805370"/>
    <w:rsid w:val="008054ED"/>
    <w:rsid w:val="008057F8"/>
    <w:rsid w:val="00805B0E"/>
    <w:rsid w:val="008060B4"/>
    <w:rsid w:val="0080665D"/>
    <w:rsid w:val="00806BCC"/>
    <w:rsid w:val="00806FE1"/>
    <w:rsid w:val="00806FFB"/>
    <w:rsid w:val="00807460"/>
    <w:rsid w:val="00807666"/>
    <w:rsid w:val="0080766B"/>
    <w:rsid w:val="0080781E"/>
    <w:rsid w:val="0080789B"/>
    <w:rsid w:val="0080795C"/>
    <w:rsid w:val="00810842"/>
    <w:rsid w:val="00810CF0"/>
    <w:rsid w:val="008113C9"/>
    <w:rsid w:val="00811525"/>
    <w:rsid w:val="0081299D"/>
    <w:rsid w:val="00812A50"/>
    <w:rsid w:val="00812DF0"/>
    <w:rsid w:val="008138B4"/>
    <w:rsid w:val="00814024"/>
    <w:rsid w:val="008142C6"/>
    <w:rsid w:val="00814318"/>
    <w:rsid w:val="00814950"/>
    <w:rsid w:val="00814A29"/>
    <w:rsid w:val="00814A5A"/>
    <w:rsid w:val="00814B44"/>
    <w:rsid w:val="00814DCB"/>
    <w:rsid w:val="00814DCC"/>
    <w:rsid w:val="008153D0"/>
    <w:rsid w:val="008156A8"/>
    <w:rsid w:val="008156CE"/>
    <w:rsid w:val="008159B7"/>
    <w:rsid w:val="00815A9B"/>
    <w:rsid w:val="00815AAA"/>
    <w:rsid w:val="00816537"/>
    <w:rsid w:val="0081662F"/>
    <w:rsid w:val="008177B4"/>
    <w:rsid w:val="00817896"/>
    <w:rsid w:val="00817FD3"/>
    <w:rsid w:val="00820732"/>
    <w:rsid w:val="00820D32"/>
    <w:rsid w:val="00820DDF"/>
    <w:rsid w:val="00820F04"/>
    <w:rsid w:val="008211A6"/>
    <w:rsid w:val="00821258"/>
    <w:rsid w:val="00821BFD"/>
    <w:rsid w:val="00821C1D"/>
    <w:rsid w:val="00821DFD"/>
    <w:rsid w:val="0082205A"/>
    <w:rsid w:val="008221DC"/>
    <w:rsid w:val="008222BC"/>
    <w:rsid w:val="008222CB"/>
    <w:rsid w:val="00822308"/>
    <w:rsid w:val="008223F7"/>
    <w:rsid w:val="00822627"/>
    <w:rsid w:val="008228AF"/>
    <w:rsid w:val="00822905"/>
    <w:rsid w:val="00822AB2"/>
    <w:rsid w:val="008234C7"/>
    <w:rsid w:val="00823745"/>
    <w:rsid w:val="008237D6"/>
    <w:rsid w:val="008238F7"/>
    <w:rsid w:val="00823A87"/>
    <w:rsid w:val="00823E71"/>
    <w:rsid w:val="00824250"/>
    <w:rsid w:val="008244CD"/>
    <w:rsid w:val="0082490A"/>
    <w:rsid w:val="00824BB8"/>
    <w:rsid w:val="00824C77"/>
    <w:rsid w:val="00824E9C"/>
    <w:rsid w:val="0082537F"/>
    <w:rsid w:val="008257F9"/>
    <w:rsid w:val="008259BE"/>
    <w:rsid w:val="00825FED"/>
    <w:rsid w:val="008262CB"/>
    <w:rsid w:val="00826863"/>
    <w:rsid w:val="00826AAE"/>
    <w:rsid w:val="00826E17"/>
    <w:rsid w:val="00827749"/>
    <w:rsid w:val="00827983"/>
    <w:rsid w:val="00830615"/>
    <w:rsid w:val="00830907"/>
    <w:rsid w:val="00830C38"/>
    <w:rsid w:val="00830ECB"/>
    <w:rsid w:val="008310EB"/>
    <w:rsid w:val="0083126F"/>
    <w:rsid w:val="00831331"/>
    <w:rsid w:val="008315EB"/>
    <w:rsid w:val="00831AD8"/>
    <w:rsid w:val="00831DD3"/>
    <w:rsid w:val="00832121"/>
    <w:rsid w:val="008321FD"/>
    <w:rsid w:val="00832218"/>
    <w:rsid w:val="008327BF"/>
    <w:rsid w:val="00832A1F"/>
    <w:rsid w:val="008331A3"/>
    <w:rsid w:val="00833289"/>
    <w:rsid w:val="008332F4"/>
    <w:rsid w:val="00833895"/>
    <w:rsid w:val="00833BDD"/>
    <w:rsid w:val="00833DB8"/>
    <w:rsid w:val="00834168"/>
    <w:rsid w:val="00834857"/>
    <w:rsid w:val="00834B13"/>
    <w:rsid w:val="00834B61"/>
    <w:rsid w:val="00834CE6"/>
    <w:rsid w:val="00834D7C"/>
    <w:rsid w:val="008357A6"/>
    <w:rsid w:val="00835B40"/>
    <w:rsid w:val="0083646C"/>
    <w:rsid w:val="00836D53"/>
    <w:rsid w:val="00837026"/>
    <w:rsid w:val="00837219"/>
    <w:rsid w:val="00837898"/>
    <w:rsid w:val="00840367"/>
    <w:rsid w:val="00841161"/>
    <w:rsid w:val="00841CB1"/>
    <w:rsid w:val="0084224D"/>
    <w:rsid w:val="008423D3"/>
    <w:rsid w:val="00842609"/>
    <w:rsid w:val="00842799"/>
    <w:rsid w:val="00842F69"/>
    <w:rsid w:val="00843397"/>
    <w:rsid w:val="00843E2C"/>
    <w:rsid w:val="00844108"/>
    <w:rsid w:val="00844367"/>
    <w:rsid w:val="0084475D"/>
    <w:rsid w:val="00845698"/>
    <w:rsid w:val="00845923"/>
    <w:rsid w:val="0084599D"/>
    <w:rsid w:val="00846077"/>
    <w:rsid w:val="00846131"/>
    <w:rsid w:val="00846265"/>
    <w:rsid w:val="00846290"/>
    <w:rsid w:val="00846542"/>
    <w:rsid w:val="0084695D"/>
    <w:rsid w:val="00846EAA"/>
    <w:rsid w:val="00847067"/>
    <w:rsid w:val="0084706B"/>
    <w:rsid w:val="0084744D"/>
    <w:rsid w:val="0084763F"/>
    <w:rsid w:val="00847A89"/>
    <w:rsid w:val="00847E0D"/>
    <w:rsid w:val="00847EC1"/>
    <w:rsid w:val="00847EED"/>
    <w:rsid w:val="00847FCC"/>
    <w:rsid w:val="008502F6"/>
    <w:rsid w:val="0085032A"/>
    <w:rsid w:val="0085034A"/>
    <w:rsid w:val="00850589"/>
    <w:rsid w:val="0085076C"/>
    <w:rsid w:val="00850808"/>
    <w:rsid w:val="008509D9"/>
    <w:rsid w:val="00850E02"/>
    <w:rsid w:val="0085113C"/>
    <w:rsid w:val="0085157A"/>
    <w:rsid w:val="00851748"/>
    <w:rsid w:val="00852ACA"/>
    <w:rsid w:val="00853140"/>
    <w:rsid w:val="00853289"/>
    <w:rsid w:val="00853387"/>
    <w:rsid w:val="0085340C"/>
    <w:rsid w:val="00853E2B"/>
    <w:rsid w:val="00853F83"/>
    <w:rsid w:val="00854363"/>
    <w:rsid w:val="0085489F"/>
    <w:rsid w:val="00854E1F"/>
    <w:rsid w:val="0085665F"/>
    <w:rsid w:val="00857132"/>
    <w:rsid w:val="00857310"/>
    <w:rsid w:val="00857338"/>
    <w:rsid w:val="008577D7"/>
    <w:rsid w:val="00857B55"/>
    <w:rsid w:val="00857C3E"/>
    <w:rsid w:val="00857C9D"/>
    <w:rsid w:val="0086020E"/>
    <w:rsid w:val="00860373"/>
    <w:rsid w:val="00860708"/>
    <w:rsid w:val="0086103F"/>
    <w:rsid w:val="0086135B"/>
    <w:rsid w:val="0086138E"/>
    <w:rsid w:val="00861823"/>
    <w:rsid w:val="008618AB"/>
    <w:rsid w:val="00861B43"/>
    <w:rsid w:val="00862051"/>
    <w:rsid w:val="00862AD5"/>
    <w:rsid w:val="00862D2A"/>
    <w:rsid w:val="00862EDE"/>
    <w:rsid w:val="00862F19"/>
    <w:rsid w:val="0086328E"/>
    <w:rsid w:val="0086399B"/>
    <w:rsid w:val="00863DC9"/>
    <w:rsid w:val="00863E01"/>
    <w:rsid w:val="00864068"/>
    <w:rsid w:val="00864561"/>
    <w:rsid w:val="0086576B"/>
    <w:rsid w:val="00865E33"/>
    <w:rsid w:val="00865EE4"/>
    <w:rsid w:val="00865EFC"/>
    <w:rsid w:val="00866010"/>
    <w:rsid w:val="008665A3"/>
    <w:rsid w:val="00867103"/>
    <w:rsid w:val="00867209"/>
    <w:rsid w:val="008672A4"/>
    <w:rsid w:val="008673B1"/>
    <w:rsid w:val="00867554"/>
    <w:rsid w:val="0086766F"/>
    <w:rsid w:val="00867DD1"/>
    <w:rsid w:val="00867F03"/>
    <w:rsid w:val="0087049D"/>
    <w:rsid w:val="008708D7"/>
    <w:rsid w:val="00870D40"/>
    <w:rsid w:val="00870D9A"/>
    <w:rsid w:val="00871340"/>
    <w:rsid w:val="008718F7"/>
    <w:rsid w:val="00872093"/>
    <w:rsid w:val="00872186"/>
    <w:rsid w:val="008723D1"/>
    <w:rsid w:val="00872478"/>
    <w:rsid w:val="00872C6D"/>
    <w:rsid w:val="008731E8"/>
    <w:rsid w:val="00873E5D"/>
    <w:rsid w:val="008742F4"/>
    <w:rsid w:val="00874910"/>
    <w:rsid w:val="00874D9C"/>
    <w:rsid w:val="00874F9B"/>
    <w:rsid w:val="00875112"/>
    <w:rsid w:val="008764D0"/>
    <w:rsid w:val="008766F1"/>
    <w:rsid w:val="00876B4E"/>
    <w:rsid w:val="008770FC"/>
    <w:rsid w:val="00877265"/>
    <w:rsid w:val="008773C4"/>
    <w:rsid w:val="00877508"/>
    <w:rsid w:val="0087759D"/>
    <w:rsid w:val="0087760D"/>
    <w:rsid w:val="00877ACB"/>
    <w:rsid w:val="00877BFA"/>
    <w:rsid w:val="00877C3D"/>
    <w:rsid w:val="00880297"/>
    <w:rsid w:val="008803E3"/>
    <w:rsid w:val="00880497"/>
    <w:rsid w:val="00880932"/>
    <w:rsid w:val="00880D2C"/>
    <w:rsid w:val="008817FF"/>
    <w:rsid w:val="00881BDA"/>
    <w:rsid w:val="0088221B"/>
    <w:rsid w:val="008822B1"/>
    <w:rsid w:val="00882808"/>
    <w:rsid w:val="00882DF3"/>
    <w:rsid w:val="00883161"/>
    <w:rsid w:val="00883421"/>
    <w:rsid w:val="00883E08"/>
    <w:rsid w:val="00883F0B"/>
    <w:rsid w:val="008840F1"/>
    <w:rsid w:val="008841FC"/>
    <w:rsid w:val="008847EF"/>
    <w:rsid w:val="00884D63"/>
    <w:rsid w:val="00884ED2"/>
    <w:rsid w:val="00884F39"/>
    <w:rsid w:val="008854A5"/>
    <w:rsid w:val="0088556E"/>
    <w:rsid w:val="00885886"/>
    <w:rsid w:val="00885AF5"/>
    <w:rsid w:val="00885CF8"/>
    <w:rsid w:val="00885F28"/>
    <w:rsid w:val="00886A0E"/>
    <w:rsid w:val="00886D02"/>
    <w:rsid w:val="00886FED"/>
    <w:rsid w:val="00887E29"/>
    <w:rsid w:val="008902A3"/>
    <w:rsid w:val="00890724"/>
    <w:rsid w:val="00890882"/>
    <w:rsid w:val="00890924"/>
    <w:rsid w:val="00890A88"/>
    <w:rsid w:val="00890CB1"/>
    <w:rsid w:val="00890E93"/>
    <w:rsid w:val="00891029"/>
    <w:rsid w:val="00891855"/>
    <w:rsid w:val="0089186E"/>
    <w:rsid w:val="0089189F"/>
    <w:rsid w:val="00891917"/>
    <w:rsid w:val="00891F8D"/>
    <w:rsid w:val="008922D3"/>
    <w:rsid w:val="008922D9"/>
    <w:rsid w:val="00892596"/>
    <w:rsid w:val="008927C7"/>
    <w:rsid w:val="00892A86"/>
    <w:rsid w:val="00892D79"/>
    <w:rsid w:val="0089328F"/>
    <w:rsid w:val="00893363"/>
    <w:rsid w:val="008933D8"/>
    <w:rsid w:val="0089349A"/>
    <w:rsid w:val="00893F6B"/>
    <w:rsid w:val="008943A0"/>
    <w:rsid w:val="00894A04"/>
    <w:rsid w:val="00894EA7"/>
    <w:rsid w:val="00895013"/>
    <w:rsid w:val="00895279"/>
    <w:rsid w:val="00895806"/>
    <w:rsid w:val="00895A94"/>
    <w:rsid w:val="00895FFB"/>
    <w:rsid w:val="008961EE"/>
    <w:rsid w:val="008963FA"/>
    <w:rsid w:val="0089722C"/>
    <w:rsid w:val="00897630"/>
    <w:rsid w:val="008A0E65"/>
    <w:rsid w:val="008A10F1"/>
    <w:rsid w:val="008A1389"/>
    <w:rsid w:val="008A1417"/>
    <w:rsid w:val="008A1508"/>
    <w:rsid w:val="008A1CF6"/>
    <w:rsid w:val="008A1D54"/>
    <w:rsid w:val="008A23B7"/>
    <w:rsid w:val="008A2A31"/>
    <w:rsid w:val="008A2E7B"/>
    <w:rsid w:val="008A3332"/>
    <w:rsid w:val="008A36FA"/>
    <w:rsid w:val="008A3755"/>
    <w:rsid w:val="008A4317"/>
    <w:rsid w:val="008A4DE5"/>
    <w:rsid w:val="008A4FFD"/>
    <w:rsid w:val="008A515D"/>
    <w:rsid w:val="008A51DF"/>
    <w:rsid w:val="008A520C"/>
    <w:rsid w:val="008A53C6"/>
    <w:rsid w:val="008A5720"/>
    <w:rsid w:val="008A620C"/>
    <w:rsid w:val="008A67F6"/>
    <w:rsid w:val="008A6E9E"/>
    <w:rsid w:val="008A74F9"/>
    <w:rsid w:val="008A793F"/>
    <w:rsid w:val="008A7E0A"/>
    <w:rsid w:val="008B01E2"/>
    <w:rsid w:val="008B046D"/>
    <w:rsid w:val="008B0FBD"/>
    <w:rsid w:val="008B105D"/>
    <w:rsid w:val="008B10D5"/>
    <w:rsid w:val="008B13EA"/>
    <w:rsid w:val="008B18DA"/>
    <w:rsid w:val="008B1BBC"/>
    <w:rsid w:val="008B1EA0"/>
    <w:rsid w:val="008B1FED"/>
    <w:rsid w:val="008B21E0"/>
    <w:rsid w:val="008B2305"/>
    <w:rsid w:val="008B2316"/>
    <w:rsid w:val="008B27BB"/>
    <w:rsid w:val="008B29B7"/>
    <w:rsid w:val="008B2AFB"/>
    <w:rsid w:val="008B2C41"/>
    <w:rsid w:val="008B2F0F"/>
    <w:rsid w:val="008B3432"/>
    <w:rsid w:val="008B3717"/>
    <w:rsid w:val="008B3EA0"/>
    <w:rsid w:val="008B4129"/>
    <w:rsid w:val="008B42D4"/>
    <w:rsid w:val="008B445C"/>
    <w:rsid w:val="008B446A"/>
    <w:rsid w:val="008B48B2"/>
    <w:rsid w:val="008B4EDA"/>
    <w:rsid w:val="008B50F1"/>
    <w:rsid w:val="008B5221"/>
    <w:rsid w:val="008B5520"/>
    <w:rsid w:val="008B55DB"/>
    <w:rsid w:val="008B5A9D"/>
    <w:rsid w:val="008B5FD3"/>
    <w:rsid w:val="008B666F"/>
    <w:rsid w:val="008B69F7"/>
    <w:rsid w:val="008B6C70"/>
    <w:rsid w:val="008B6CE2"/>
    <w:rsid w:val="008B7010"/>
    <w:rsid w:val="008B7335"/>
    <w:rsid w:val="008B7574"/>
    <w:rsid w:val="008B799D"/>
    <w:rsid w:val="008B7A8D"/>
    <w:rsid w:val="008C02E5"/>
    <w:rsid w:val="008C0601"/>
    <w:rsid w:val="008C064F"/>
    <w:rsid w:val="008C092E"/>
    <w:rsid w:val="008C165C"/>
    <w:rsid w:val="008C17A3"/>
    <w:rsid w:val="008C1819"/>
    <w:rsid w:val="008C1A4A"/>
    <w:rsid w:val="008C1EC0"/>
    <w:rsid w:val="008C1F42"/>
    <w:rsid w:val="008C23DC"/>
    <w:rsid w:val="008C24FB"/>
    <w:rsid w:val="008C2888"/>
    <w:rsid w:val="008C295E"/>
    <w:rsid w:val="008C2D32"/>
    <w:rsid w:val="008C31B4"/>
    <w:rsid w:val="008C3219"/>
    <w:rsid w:val="008C5722"/>
    <w:rsid w:val="008C59D5"/>
    <w:rsid w:val="008C6015"/>
    <w:rsid w:val="008C627B"/>
    <w:rsid w:val="008C6721"/>
    <w:rsid w:val="008C67E9"/>
    <w:rsid w:val="008C6AD0"/>
    <w:rsid w:val="008C6E57"/>
    <w:rsid w:val="008C6EB9"/>
    <w:rsid w:val="008C7357"/>
    <w:rsid w:val="008C7635"/>
    <w:rsid w:val="008C7A65"/>
    <w:rsid w:val="008C7B12"/>
    <w:rsid w:val="008C7FF7"/>
    <w:rsid w:val="008D049B"/>
    <w:rsid w:val="008D05C3"/>
    <w:rsid w:val="008D0642"/>
    <w:rsid w:val="008D07D0"/>
    <w:rsid w:val="008D0CFF"/>
    <w:rsid w:val="008D0D92"/>
    <w:rsid w:val="008D1047"/>
    <w:rsid w:val="008D1B51"/>
    <w:rsid w:val="008D2413"/>
    <w:rsid w:val="008D2438"/>
    <w:rsid w:val="008D25B7"/>
    <w:rsid w:val="008D26C6"/>
    <w:rsid w:val="008D28AB"/>
    <w:rsid w:val="008D2916"/>
    <w:rsid w:val="008D2A2D"/>
    <w:rsid w:val="008D2C21"/>
    <w:rsid w:val="008D2C81"/>
    <w:rsid w:val="008D2E15"/>
    <w:rsid w:val="008D3332"/>
    <w:rsid w:val="008D35C8"/>
    <w:rsid w:val="008D37E3"/>
    <w:rsid w:val="008D3C3A"/>
    <w:rsid w:val="008D3DA0"/>
    <w:rsid w:val="008D461E"/>
    <w:rsid w:val="008D46D7"/>
    <w:rsid w:val="008D4943"/>
    <w:rsid w:val="008D4BFF"/>
    <w:rsid w:val="008D4C36"/>
    <w:rsid w:val="008D4E1B"/>
    <w:rsid w:val="008D5342"/>
    <w:rsid w:val="008D5693"/>
    <w:rsid w:val="008D57C2"/>
    <w:rsid w:val="008D5C2B"/>
    <w:rsid w:val="008D5CF9"/>
    <w:rsid w:val="008D5DD3"/>
    <w:rsid w:val="008D5EB1"/>
    <w:rsid w:val="008D623F"/>
    <w:rsid w:val="008D68DC"/>
    <w:rsid w:val="008D77AB"/>
    <w:rsid w:val="008D77FC"/>
    <w:rsid w:val="008E018D"/>
    <w:rsid w:val="008E04C7"/>
    <w:rsid w:val="008E0581"/>
    <w:rsid w:val="008E068A"/>
    <w:rsid w:val="008E0C26"/>
    <w:rsid w:val="008E12F2"/>
    <w:rsid w:val="008E15F1"/>
    <w:rsid w:val="008E1F0C"/>
    <w:rsid w:val="008E277A"/>
    <w:rsid w:val="008E2A48"/>
    <w:rsid w:val="008E2BD2"/>
    <w:rsid w:val="008E3508"/>
    <w:rsid w:val="008E365F"/>
    <w:rsid w:val="008E3D54"/>
    <w:rsid w:val="008E3FDC"/>
    <w:rsid w:val="008E478E"/>
    <w:rsid w:val="008E4892"/>
    <w:rsid w:val="008E4B9F"/>
    <w:rsid w:val="008E50A4"/>
    <w:rsid w:val="008E51C4"/>
    <w:rsid w:val="008E592E"/>
    <w:rsid w:val="008E5BCB"/>
    <w:rsid w:val="008E5C36"/>
    <w:rsid w:val="008E5E44"/>
    <w:rsid w:val="008E60FF"/>
    <w:rsid w:val="008E641E"/>
    <w:rsid w:val="008E64FE"/>
    <w:rsid w:val="008E6886"/>
    <w:rsid w:val="008E6A61"/>
    <w:rsid w:val="008E6B10"/>
    <w:rsid w:val="008E6C0F"/>
    <w:rsid w:val="008E6D31"/>
    <w:rsid w:val="008E6D66"/>
    <w:rsid w:val="008E7360"/>
    <w:rsid w:val="008E7949"/>
    <w:rsid w:val="008E7A32"/>
    <w:rsid w:val="008E7EEB"/>
    <w:rsid w:val="008E7F37"/>
    <w:rsid w:val="008F02DE"/>
    <w:rsid w:val="008F062D"/>
    <w:rsid w:val="008F0762"/>
    <w:rsid w:val="008F092F"/>
    <w:rsid w:val="008F0A18"/>
    <w:rsid w:val="008F1102"/>
    <w:rsid w:val="008F1119"/>
    <w:rsid w:val="008F1500"/>
    <w:rsid w:val="008F1518"/>
    <w:rsid w:val="008F170C"/>
    <w:rsid w:val="008F172F"/>
    <w:rsid w:val="008F1A46"/>
    <w:rsid w:val="008F1BB1"/>
    <w:rsid w:val="008F22BE"/>
    <w:rsid w:val="008F269D"/>
    <w:rsid w:val="008F28F8"/>
    <w:rsid w:val="008F2A69"/>
    <w:rsid w:val="008F30CF"/>
    <w:rsid w:val="008F39C5"/>
    <w:rsid w:val="008F3B56"/>
    <w:rsid w:val="008F3BD5"/>
    <w:rsid w:val="008F453F"/>
    <w:rsid w:val="008F4D59"/>
    <w:rsid w:val="008F51D8"/>
    <w:rsid w:val="008F52B9"/>
    <w:rsid w:val="008F5AAF"/>
    <w:rsid w:val="008F5FBD"/>
    <w:rsid w:val="008F60CF"/>
    <w:rsid w:val="008F6378"/>
    <w:rsid w:val="008F7767"/>
    <w:rsid w:val="008F7C9B"/>
    <w:rsid w:val="008F7CD9"/>
    <w:rsid w:val="008F7D30"/>
    <w:rsid w:val="008F7DC0"/>
    <w:rsid w:val="008F7F23"/>
    <w:rsid w:val="00900278"/>
    <w:rsid w:val="00900631"/>
    <w:rsid w:val="009009CE"/>
    <w:rsid w:val="00900A0A"/>
    <w:rsid w:val="00900B02"/>
    <w:rsid w:val="0090106B"/>
    <w:rsid w:val="00901290"/>
    <w:rsid w:val="00901474"/>
    <w:rsid w:val="009019E8"/>
    <w:rsid w:val="00901B0E"/>
    <w:rsid w:val="00902B96"/>
    <w:rsid w:val="00902D97"/>
    <w:rsid w:val="00902F45"/>
    <w:rsid w:val="00903187"/>
    <w:rsid w:val="00904060"/>
    <w:rsid w:val="009044E5"/>
    <w:rsid w:val="009047B1"/>
    <w:rsid w:val="00904E5F"/>
    <w:rsid w:val="00904E74"/>
    <w:rsid w:val="00904FC0"/>
    <w:rsid w:val="0090504E"/>
    <w:rsid w:val="009061A0"/>
    <w:rsid w:val="00906230"/>
    <w:rsid w:val="009064A4"/>
    <w:rsid w:val="009068D6"/>
    <w:rsid w:val="0090729A"/>
    <w:rsid w:val="0090732C"/>
    <w:rsid w:val="009076D6"/>
    <w:rsid w:val="00907E0D"/>
    <w:rsid w:val="00907F38"/>
    <w:rsid w:val="00910000"/>
    <w:rsid w:val="009100E4"/>
    <w:rsid w:val="00910290"/>
    <w:rsid w:val="0091094C"/>
    <w:rsid w:val="009117DA"/>
    <w:rsid w:val="00911D33"/>
    <w:rsid w:val="00911DC2"/>
    <w:rsid w:val="00911DF5"/>
    <w:rsid w:val="0091200C"/>
    <w:rsid w:val="009121AC"/>
    <w:rsid w:val="009123F0"/>
    <w:rsid w:val="00912F4C"/>
    <w:rsid w:val="00913567"/>
    <w:rsid w:val="00913BDD"/>
    <w:rsid w:val="00913D6D"/>
    <w:rsid w:val="0091425C"/>
    <w:rsid w:val="00914402"/>
    <w:rsid w:val="009148FC"/>
    <w:rsid w:val="0091495E"/>
    <w:rsid w:val="00914AD9"/>
    <w:rsid w:val="00915475"/>
    <w:rsid w:val="0091585F"/>
    <w:rsid w:val="009158A9"/>
    <w:rsid w:val="009159B0"/>
    <w:rsid w:val="0091629B"/>
    <w:rsid w:val="009165E1"/>
    <w:rsid w:val="00916969"/>
    <w:rsid w:val="00916F33"/>
    <w:rsid w:val="00916FD3"/>
    <w:rsid w:val="00917145"/>
    <w:rsid w:val="00917294"/>
    <w:rsid w:val="009173AD"/>
    <w:rsid w:val="00917897"/>
    <w:rsid w:val="00920393"/>
    <w:rsid w:val="009203B9"/>
    <w:rsid w:val="009203F8"/>
    <w:rsid w:val="0092095F"/>
    <w:rsid w:val="00920A60"/>
    <w:rsid w:val="00920C02"/>
    <w:rsid w:val="00920C3D"/>
    <w:rsid w:val="00920F65"/>
    <w:rsid w:val="009214B1"/>
    <w:rsid w:val="00921923"/>
    <w:rsid w:val="00921BF0"/>
    <w:rsid w:val="0092264F"/>
    <w:rsid w:val="0092266D"/>
    <w:rsid w:val="00922CC2"/>
    <w:rsid w:val="00922DB3"/>
    <w:rsid w:val="009230F4"/>
    <w:rsid w:val="00923204"/>
    <w:rsid w:val="0092327E"/>
    <w:rsid w:val="009233EE"/>
    <w:rsid w:val="009234CC"/>
    <w:rsid w:val="00923BBC"/>
    <w:rsid w:val="00923C13"/>
    <w:rsid w:val="00923DCF"/>
    <w:rsid w:val="00923E41"/>
    <w:rsid w:val="00923F18"/>
    <w:rsid w:val="00923FBB"/>
    <w:rsid w:val="00924129"/>
    <w:rsid w:val="00924373"/>
    <w:rsid w:val="00924612"/>
    <w:rsid w:val="0092474B"/>
    <w:rsid w:val="00924906"/>
    <w:rsid w:val="00925323"/>
    <w:rsid w:val="00925885"/>
    <w:rsid w:val="0092589E"/>
    <w:rsid w:val="00925AF1"/>
    <w:rsid w:val="0092626E"/>
    <w:rsid w:val="009262F3"/>
    <w:rsid w:val="009263CF"/>
    <w:rsid w:val="0092650C"/>
    <w:rsid w:val="009268E7"/>
    <w:rsid w:val="00926A34"/>
    <w:rsid w:val="00926A52"/>
    <w:rsid w:val="00926FB1"/>
    <w:rsid w:val="00927CB4"/>
    <w:rsid w:val="00930676"/>
    <w:rsid w:val="009307A3"/>
    <w:rsid w:val="00930ABC"/>
    <w:rsid w:val="00930F23"/>
    <w:rsid w:val="00931702"/>
    <w:rsid w:val="00931B66"/>
    <w:rsid w:val="00931CEC"/>
    <w:rsid w:val="0093272E"/>
    <w:rsid w:val="0093290D"/>
    <w:rsid w:val="00932EE6"/>
    <w:rsid w:val="0093322D"/>
    <w:rsid w:val="00933C70"/>
    <w:rsid w:val="00933E1A"/>
    <w:rsid w:val="0093413A"/>
    <w:rsid w:val="00934157"/>
    <w:rsid w:val="0093431D"/>
    <w:rsid w:val="0093456B"/>
    <w:rsid w:val="009348CF"/>
    <w:rsid w:val="00934D5E"/>
    <w:rsid w:val="00935017"/>
    <w:rsid w:val="0093503A"/>
    <w:rsid w:val="009350B0"/>
    <w:rsid w:val="00935327"/>
    <w:rsid w:val="009355F7"/>
    <w:rsid w:val="0093684A"/>
    <w:rsid w:val="00936959"/>
    <w:rsid w:val="00937191"/>
    <w:rsid w:val="00937FAB"/>
    <w:rsid w:val="00940A47"/>
    <w:rsid w:val="0094123A"/>
    <w:rsid w:val="009412FA"/>
    <w:rsid w:val="009417BC"/>
    <w:rsid w:val="00941BF6"/>
    <w:rsid w:val="00941C7B"/>
    <w:rsid w:val="00941E15"/>
    <w:rsid w:val="00941F42"/>
    <w:rsid w:val="009424C6"/>
    <w:rsid w:val="009431B4"/>
    <w:rsid w:val="0094335E"/>
    <w:rsid w:val="009433C0"/>
    <w:rsid w:val="00943B1C"/>
    <w:rsid w:val="00943B87"/>
    <w:rsid w:val="00943BCC"/>
    <w:rsid w:val="00944106"/>
    <w:rsid w:val="00944330"/>
    <w:rsid w:val="00944C7D"/>
    <w:rsid w:val="00944D32"/>
    <w:rsid w:val="00944DF8"/>
    <w:rsid w:val="00944F42"/>
    <w:rsid w:val="0094530D"/>
    <w:rsid w:val="00945714"/>
    <w:rsid w:val="00945B23"/>
    <w:rsid w:val="00945BD7"/>
    <w:rsid w:val="00945D52"/>
    <w:rsid w:val="00945FC4"/>
    <w:rsid w:val="0094612C"/>
    <w:rsid w:val="0094620F"/>
    <w:rsid w:val="0094622B"/>
    <w:rsid w:val="00946580"/>
    <w:rsid w:val="00946F5B"/>
    <w:rsid w:val="0094776F"/>
    <w:rsid w:val="00947AB2"/>
    <w:rsid w:val="00947CEE"/>
    <w:rsid w:val="009503DF"/>
    <w:rsid w:val="00950485"/>
    <w:rsid w:val="009504B0"/>
    <w:rsid w:val="0095063B"/>
    <w:rsid w:val="0095076F"/>
    <w:rsid w:val="009511C8"/>
    <w:rsid w:val="00951409"/>
    <w:rsid w:val="00951BB3"/>
    <w:rsid w:val="00951E92"/>
    <w:rsid w:val="00952147"/>
    <w:rsid w:val="00952656"/>
    <w:rsid w:val="00952CFF"/>
    <w:rsid w:val="00952F9E"/>
    <w:rsid w:val="0095301F"/>
    <w:rsid w:val="00953022"/>
    <w:rsid w:val="009532E6"/>
    <w:rsid w:val="0095363F"/>
    <w:rsid w:val="0095380A"/>
    <w:rsid w:val="00953CD6"/>
    <w:rsid w:val="00954364"/>
    <w:rsid w:val="009548C6"/>
    <w:rsid w:val="009549BA"/>
    <w:rsid w:val="00954E40"/>
    <w:rsid w:val="0095562D"/>
    <w:rsid w:val="009557B6"/>
    <w:rsid w:val="00955D35"/>
    <w:rsid w:val="00955E49"/>
    <w:rsid w:val="0095610B"/>
    <w:rsid w:val="0095699E"/>
    <w:rsid w:val="00957640"/>
    <w:rsid w:val="00957790"/>
    <w:rsid w:val="00960146"/>
    <w:rsid w:val="00960228"/>
    <w:rsid w:val="00960506"/>
    <w:rsid w:val="0096053A"/>
    <w:rsid w:val="0096078B"/>
    <w:rsid w:val="009609CD"/>
    <w:rsid w:val="00962005"/>
    <w:rsid w:val="00962224"/>
    <w:rsid w:val="009624B9"/>
    <w:rsid w:val="0096256B"/>
    <w:rsid w:val="0096257F"/>
    <w:rsid w:val="0096265D"/>
    <w:rsid w:val="00962D5D"/>
    <w:rsid w:val="00962DA0"/>
    <w:rsid w:val="009631B6"/>
    <w:rsid w:val="00963213"/>
    <w:rsid w:val="00963945"/>
    <w:rsid w:val="00963E4A"/>
    <w:rsid w:val="00964A39"/>
    <w:rsid w:val="00965292"/>
    <w:rsid w:val="00965339"/>
    <w:rsid w:val="00965A08"/>
    <w:rsid w:val="00965AD2"/>
    <w:rsid w:val="00965CB2"/>
    <w:rsid w:val="00965E44"/>
    <w:rsid w:val="00965EBA"/>
    <w:rsid w:val="00965F8A"/>
    <w:rsid w:val="00965F91"/>
    <w:rsid w:val="00966239"/>
    <w:rsid w:val="00966529"/>
    <w:rsid w:val="00966BBC"/>
    <w:rsid w:val="00967217"/>
    <w:rsid w:val="00967372"/>
    <w:rsid w:val="0096761D"/>
    <w:rsid w:val="0096781D"/>
    <w:rsid w:val="009678DE"/>
    <w:rsid w:val="00967A84"/>
    <w:rsid w:val="00967C80"/>
    <w:rsid w:val="00967F83"/>
    <w:rsid w:val="00970169"/>
    <w:rsid w:val="00970AA7"/>
    <w:rsid w:val="00970D23"/>
    <w:rsid w:val="00971127"/>
    <w:rsid w:val="0097118B"/>
    <w:rsid w:val="00971345"/>
    <w:rsid w:val="0097134C"/>
    <w:rsid w:val="009718B9"/>
    <w:rsid w:val="0097211C"/>
    <w:rsid w:val="009725BC"/>
    <w:rsid w:val="00972C4A"/>
    <w:rsid w:val="009736CB"/>
    <w:rsid w:val="00973C8C"/>
    <w:rsid w:val="00973D97"/>
    <w:rsid w:val="00973EB7"/>
    <w:rsid w:val="00973F0E"/>
    <w:rsid w:val="00974266"/>
    <w:rsid w:val="009742D0"/>
    <w:rsid w:val="0097469A"/>
    <w:rsid w:val="00974883"/>
    <w:rsid w:val="0097495E"/>
    <w:rsid w:val="00974C4F"/>
    <w:rsid w:val="00974FC8"/>
    <w:rsid w:val="009751F7"/>
    <w:rsid w:val="009759FE"/>
    <w:rsid w:val="00975D24"/>
    <w:rsid w:val="00975F35"/>
    <w:rsid w:val="00976E82"/>
    <w:rsid w:val="0097712E"/>
    <w:rsid w:val="00980329"/>
    <w:rsid w:val="009808ED"/>
    <w:rsid w:val="00980C47"/>
    <w:rsid w:val="009810CF"/>
    <w:rsid w:val="0098113D"/>
    <w:rsid w:val="00981715"/>
    <w:rsid w:val="0098175A"/>
    <w:rsid w:val="009819D7"/>
    <w:rsid w:val="00981A14"/>
    <w:rsid w:val="00981E84"/>
    <w:rsid w:val="00981F97"/>
    <w:rsid w:val="00982630"/>
    <w:rsid w:val="00982C22"/>
    <w:rsid w:val="00982F3E"/>
    <w:rsid w:val="00983639"/>
    <w:rsid w:val="00983666"/>
    <w:rsid w:val="0098385B"/>
    <w:rsid w:val="00983D24"/>
    <w:rsid w:val="00983E71"/>
    <w:rsid w:val="00983FF3"/>
    <w:rsid w:val="00984AE7"/>
    <w:rsid w:val="00984AF9"/>
    <w:rsid w:val="0098551E"/>
    <w:rsid w:val="00985B5A"/>
    <w:rsid w:val="00985D33"/>
    <w:rsid w:val="00985EC2"/>
    <w:rsid w:val="009868A1"/>
    <w:rsid w:val="00987409"/>
    <w:rsid w:val="0099023A"/>
    <w:rsid w:val="0099050A"/>
    <w:rsid w:val="00990B90"/>
    <w:rsid w:val="009913C8"/>
    <w:rsid w:val="0099147E"/>
    <w:rsid w:val="0099188E"/>
    <w:rsid w:val="00991C61"/>
    <w:rsid w:val="00991D9B"/>
    <w:rsid w:val="00992241"/>
    <w:rsid w:val="009923D4"/>
    <w:rsid w:val="0099260C"/>
    <w:rsid w:val="0099263C"/>
    <w:rsid w:val="009929B9"/>
    <w:rsid w:val="00992ACA"/>
    <w:rsid w:val="009935CC"/>
    <w:rsid w:val="00993C7F"/>
    <w:rsid w:val="00993CD0"/>
    <w:rsid w:val="00993EAB"/>
    <w:rsid w:val="009945A7"/>
    <w:rsid w:val="00994F13"/>
    <w:rsid w:val="00994F99"/>
    <w:rsid w:val="009950DA"/>
    <w:rsid w:val="009958F3"/>
    <w:rsid w:val="00995903"/>
    <w:rsid w:val="00995D65"/>
    <w:rsid w:val="00996278"/>
    <w:rsid w:val="00996455"/>
    <w:rsid w:val="00996632"/>
    <w:rsid w:val="0099724A"/>
    <w:rsid w:val="009973F9"/>
    <w:rsid w:val="0099745E"/>
    <w:rsid w:val="00997462"/>
    <w:rsid w:val="00997A11"/>
    <w:rsid w:val="00997A87"/>
    <w:rsid w:val="009A0737"/>
    <w:rsid w:val="009A0A40"/>
    <w:rsid w:val="009A0CC2"/>
    <w:rsid w:val="009A0E70"/>
    <w:rsid w:val="009A101A"/>
    <w:rsid w:val="009A12C3"/>
    <w:rsid w:val="009A1CEA"/>
    <w:rsid w:val="009A1DC7"/>
    <w:rsid w:val="009A202D"/>
    <w:rsid w:val="009A22AB"/>
    <w:rsid w:val="009A2BC2"/>
    <w:rsid w:val="009A3085"/>
    <w:rsid w:val="009A3744"/>
    <w:rsid w:val="009A3D2D"/>
    <w:rsid w:val="009A3E19"/>
    <w:rsid w:val="009A4885"/>
    <w:rsid w:val="009A4D4B"/>
    <w:rsid w:val="009A4F2A"/>
    <w:rsid w:val="009A5849"/>
    <w:rsid w:val="009A600A"/>
    <w:rsid w:val="009A6144"/>
    <w:rsid w:val="009A6192"/>
    <w:rsid w:val="009A65C6"/>
    <w:rsid w:val="009A6775"/>
    <w:rsid w:val="009A67F5"/>
    <w:rsid w:val="009A6AB1"/>
    <w:rsid w:val="009A6ACC"/>
    <w:rsid w:val="009A6E54"/>
    <w:rsid w:val="009A7061"/>
    <w:rsid w:val="009A7525"/>
    <w:rsid w:val="009B0122"/>
    <w:rsid w:val="009B041F"/>
    <w:rsid w:val="009B04CB"/>
    <w:rsid w:val="009B06AB"/>
    <w:rsid w:val="009B0C4D"/>
    <w:rsid w:val="009B0CE5"/>
    <w:rsid w:val="009B11E8"/>
    <w:rsid w:val="009B18EC"/>
    <w:rsid w:val="009B18F0"/>
    <w:rsid w:val="009B1C58"/>
    <w:rsid w:val="009B25F3"/>
    <w:rsid w:val="009B2913"/>
    <w:rsid w:val="009B2A43"/>
    <w:rsid w:val="009B2E31"/>
    <w:rsid w:val="009B3778"/>
    <w:rsid w:val="009B3880"/>
    <w:rsid w:val="009B3E87"/>
    <w:rsid w:val="009B42BF"/>
    <w:rsid w:val="009B42E1"/>
    <w:rsid w:val="009B498A"/>
    <w:rsid w:val="009B4CE6"/>
    <w:rsid w:val="009B5453"/>
    <w:rsid w:val="009B583C"/>
    <w:rsid w:val="009B5AF8"/>
    <w:rsid w:val="009B5C4F"/>
    <w:rsid w:val="009B6063"/>
    <w:rsid w:val="009B64ED"/>
    <w:rsid w:val="009B6876"/>
    <w:rsid w:val="009B68E9"/>
    <w:rsid w:val="009B6982"/>
    <w:rsid w:val="009B69E1"/>
    <w:rsid w:val="009B707C"/>
    <w:rsid w:val="009B7175"/>
    <w:rsid w:val="009B73C2"/>
    <w:rsid w:val="009B73DA"/>
    <w:rsid w:val="009B74C3"/>
    <w:rsid w:val="009B75E0"/>
    <w:rsid w:val="009B7765"/>
    <w:rsid w:val="009B7973"/>
    <w:rsid w:val="009B7C11"/>
    <w:rsid w:val="009B7D3B"/>
    <w:rsid w:val="009B7D72"/>
    <w:rsid w:val="009B7EE6"/>
    <w:rsid w:val="009C01E1"/>
    <w:rsid w:val="009C1323"/>
    <w:rsid w:val="009C1706"/>
    <w:rsid w:val="009C1792"/>
    <w:rsid w:val="009C18BA"/>
    <w:rsid w:val="009C2755"/>
    <w:rsid w:val="009C2B8E"/>
    <w:rsid w:val="009C2D92"/>
    <w:rsid w:val="009C2F83"/>
    <w:rsid w:val="009C357A"/>
    <w:rsid w:val="009C3C71"/>
    <w:rsid w:val="009C435F"/>
    <w:rsid w:val="009C46E9"/>
    <w:rsid w:val="009C4802"/>
    <w:rsid w:val="009C4CCF"/>
    <w:rsid w:val="009C4EC9"/>
    <w:rsid w:val="009C501D"/>
    <w:rsid w:val="009C50AC"/>
    <w:rsid w:val="009C51A9"/>
    <w:rsid w:val="009C53DA"/>
    <w:rsid w:val="009C54F3"/>
    <w:rsid w:val="009C5511"/>
    <w:rsid w:val="009C5DB0"/>
    <w:rsid w:val="009C5F03"/>
    <w:rsid w:val="009C756D"/>
    <w:rsid w:val="009C7751"/>
    <w:rsid w:val="009C781E"/>
    <w:rsid w:val="009C7970"/>
    <w:rsid w:val="009C7C2B"/>
    <w:rsid w:val="009C7FAA"/>
    <w:rsid w:val="009D0503"/>
    <w:rsid w:val="009D08E0"/>
    <w:rsid w:val="009D0B48"/>
    <w:rsid w:val="009D0F75"/>
    <w:rsid w:val="009D1CA3"/>
    <w:rsid w:val="009D2323"/>
    <w:rsid w:val="009D2452"/>
    <w:rsid w:val="009D298D"/>
    <w:rsid w:val="009D2A6C"/>
    <w:rsid w:val="009D2B2C"/>
    <w:rsid w:val="009D2BEC"/>
    <w:rsid w:val="009D2C05"/>
    <w:rsid w:val="009D2C37"/>
    <w:rsid w:val="009D355B"/>
    <w:rsid w:val="009D3AB4"/>
    <w:rsid w:val="009D3AD8"/>
    <w:rsid w:val="009D3DC7"/>
    <w:rsid w:val="009D3E50"/>
    <w:rsid w:val="009D3EDA"/>
    <w:rsid w:val="009D4171"/>
    <w:rsid w:val="009D4571"/>
    <w:rsid w:val="009D46EC"/>
    <w:rsid w:val="009D4A90"/>
    <w:rsid w:val="009D4ADB"/>
    <w:rsid w:val="009D4D3C"/>
    <w:rsid w:val="009D5086"/>
    <w:rsid w:val="009D55AD"/>
    <w:rsid w:val="009D5971"/>
    <w:rsid w:val="009D5BB8"/>
    <w:rsid w:val="009D5C5C"/>
    <w:rsid w:val="009D5D3B"/>
    <w:rsid w:val="009D5E1A"/>
    <w:rsid w:val="009D64B1"/>
    <w:rsid w:val="009D6ADE"/>
    <w:rsid w:val="009D7534"/>
    <w:rsid w:val="009D7C31"/>
    <w:rsid w:val="009D7E91"/>
    <w:rsid w:val="009D7EAF"/>
    <w:rsid w:val="009E03CF"/>
    <w:rsid w:val="009E0586"/>
    <w:rsid w:val="009E0684"/>
    <w:rsid w:val="009E1138"/>
    <w:rsid w:val="009E17C8"/>
    <w:rsid w:val="009E1802"/>
    <w:rsid w:val="009E1E04"/>
    <w:rsid w:val="009E1EB2"/>
    <w:rsid w:val="009E1FC7"/>
    <w:rsid w:val="009E2068"/>
    <w:rsid w:val="009E20BB"/>
    <w:rsid w:val="009E2131"/>
    <w:rsid w:val="009E23F3"/>
    <w:rsid w:val="009E257B"/>
    <w:rsid w:val="009E2793"/>
    <w:rsid w:val="009E2B1A"/>
    <w:rsid w:val="009E2F2F"/>
    <w:rsid w:val="009E359A"/>
    <w:rsid w:val="009E3671"/>
    <w:rsid w:val="009E36B7"/>
    <w:rsid w:val="009E3B71"/>
    <w:rsid w:val="009E3F09"/>
    <w:rsid w:val="009E4919"/>
    <w:rsid w:val="009E4A78"/>
    <w:rsid w:val="009E4E55"/>
    <w:rsid w:val="009E5A15"/>
    <w:rsid w:val="009E5BE9"/>
    <w:rsid w:val="009E632B"/>
    <w:rsid w:val="009E697A"/>
    <w:rsid w:val="009E6A1B"/>
    <w:rsid w:val="009E7FC9"/>
    <w:rsid w:val="009F0019"/>
    <w:rsid w:val="009F0654"/>
    <w:rsid w:val="009F0804"/>
    <w:rsid w:val="009F0D84"/>
    <w:rsid w:val="009F1AA4"/>
    <w:rsid w:val="009F1B35"/>
    <w:rsid w:val="009F1B84"/>
    <w:rsid w:val="009F1C5A"/>
    <w:rsid w:val="009F1C93"/>
    <w:rsid w:val="009F1E17"/>
    <w:rsid w:val="009F208B"/>
    <w:rsid w:val="009F209F"/>
    <w:rsid w:val="009F2608"/>
    <w:rsid w:val="009F27E6"/>
    <w:rsid w:val="009F2A5B"/>
    <w:rsid w:val="009F2CED"/>
    <w:rsid w:val="009F332C"/>
    <w:rsid w:val="009F34C1"/>
    <w:rsid w:val="009F3D2D"/>
    <w:rsid w:val="009F3D3E"/>
    <w:rsid w:val="009F4147"/>
    <w:rsid w:val="009F41B2"/>
    <w:rsid w:val="009F42C3"/>
    <w:rsid w:val="009F48D0"/>
    <w:rsid w:val="009F4D1B"/>
    <w:rsid w:val="009F4F69"/>
    <w:rsid w:val="009F5234"/>
    <w:rsid w:val="009F55B5"/>
    <w:rsid w:val="009F59AE"/>
    <w:rsid w:val="009F5D96"/>
    <w:rsid w:val="009F6209"/>
    <w:rsid w:val="009F6FAB"/>
    <w:rsid w:val="009F7364"/>
    <w:rsid w:val="009F7745"/>
    <w:rsid w:val="009F7826"/>
    <w:rsid w:val="009F7846"/>
    <w:rsid w:val="009F7C31"/>
    <w:rsid w:val="009F7C64"/>
    <w:rsid w:val="009F7D64"/>
    <w:rsid w:val="00A0016F"/>
    <w:rsid w:val="00A00568"/>
    <w:rsid w:val="00A01783"/>
    <w:rsid w:val="00A02861"/>
    <w:rsid w:val="00A02D1E"/>
    <w:rsid w:val="00A032BB"/>
    <w:rsid w:val="00A036ED"/>
    <w:rsid w:val="00A03C9C"/>
    <w:rsid w:val="00A03D87"/>
    <w:rsid w:val="00A03E77"/>
    <w:rsid w:val="00A0401D"/>
    <w:rsid w:val="00A0466B"/>
    <w:rsid w:val="00A0489C"/>
    <w:rsid w:val="00A048D3"/>
    <w:rsid w:val="00A04E90"/>
    <w:rsid w:val="00A05296"/>
    <w:rsid w:val="00A0536A"/>
    <w:rsid w:val="00A057BC"/>
    <w:rsid w:val="00A057C4"/>
    <w:rsid w:val="00A05A8C"/>
    <w:rsid w:val="00A05BF2"/>
    <w:rsid w:val="00A05C54"/>
    <w:rsid w:val="00A06102"/>
    <w:rsid w:val="00A06BD7"/>
    <w:rsid w:val="00A06F14"/>
    <w:rsid w:val="00A0716B"/>
    <w:rsid w:val="00A071C4"/>
    <w:rsid w:val="00A07408"/>
    <w:rsid w:val="00A07895"/>
    <w:rsid w:val="00A07BAE"/>
    <w:rsid w:val="00A1098D"/>
    <w:rsid w:val="00A10BD1"/>
    <w:rsid w:val="00A1178E"/>
    <w:rsid w:val="00A11B6F"/>
    <w:rsid w:val="00A11F7D"/>
    <w:rsid w:val="00A1274D"/>
    <w:rsid w:val="00A127C9"/>
    <w:rsid w:val="00A12A83"/>
    <w:rsid w:val="00A12AE0"/>
    <w:rsid w:val="00A12ECA"/>
    <w:rsid w:val="00A12F59"/>
    <w:rsid w:val="00A134CB"/>
    <w:rsid w:val="00A13F86"/>
    <w:rsid w:val="00A13FDC"/>
    <w:rsid w:val="00A142CC"/>
    <w:rsid w:val="00A14880"/>
    <w:rsid w:val="00A16248"/>
    <w:rsid w:val="00A1651D"/>
    <w:rsid w:val="00A17144"/>
    <w:rsid w:val="00A17970"/>
    <w:rsid w:val="00A20C24"/>
    <w:rsid w:val="00A219D2"/>
    <w:rsid w:val="00A219E9"/>
    <w:rsid w:val="00A22143"/>
    <w:rsid w:val="00A221CC"/>
    <w:rsid w:val="00A222E8"/>
    <w:rsid w:val="00A2255F"/>
    <w:rsid w:val="00A22B1F"/>
    <w:rsid w:val="00A22FD5"/>
    <w:rsid w:val="00A23102"/>
    <w:rsid w:val="00A23C5C"/>
    <w:rsid w:val="00A23D2B"/>
    <w:rsid w:val="00A242B2"/>
    <w:rsid w:val="00A24482"/>
    <w:rsid w:val="00A24567"/>
    <w:rsid w:val="00A24AB6"/>
    <w:rsid w:val="00A255BF"/>
    <w:rsid w:val="00A260B3"/>
    <w:rsid w:val="00A263B8"/>
    <w:rsid w:val="00A271E4"/>
    <w:rsid w:val="00A27299"/>
    <w:rsid w:val="00A276B6"/>
    <w:rsid w:val="00A279F6"/>
    <w:rsid w:val="00A30012"/>
    <w:rsid w:val="00A3032D"/>
    <w:rsid w:val="00A30B45"/>
    <w:rsid w:val="00A30BD4"/>
    <w:rsid w:val="00A30BEC"/>
    <w:rsid w:val="00A30F86"/>
    <w:rsid w:val="00A31752"/>
    <w:rsid w:val="00A31A5A"/>
    <w:rsid w:val="00A31C03"/>
    <w:rsid w:val="00A31DBD"/>
    <w:rsid w:val="00A325FD"/>
    <w:rsid w:val="00A32705"/>
    <w:rsid w:val="00A3294F"/>
    <w:rsid w:val="00A32C6E"/>
    <w:rsid w:val="00A332BF"/>
    <w:rsid w:val="00A3380C"/>
    <w:rsid w:val="00A33882"/>
    <w:rsid w:val="00A3458B"/>
    <w:rsid w:val="00A345F0"/>
    <w:rsid w:val="00A34BA8"/>
    <w:rsid w:val="00A35285"/>
    <w:rsid w:val="00A3552C"/>
    <w:rsid w:val="00A35634"/>
    <w:rsid w:val="00A35725"/>
    <w:rsid w:val="00A3686E"/>
    <w:rsid w:val="00A369C2"/>
    <w:rsid w:val="00A36F23"/>
    <w:rsid w:val="00A3719B"/>
    <w:rsid w:val="00A37499"/>
    <w:rsid w:val="00A37618"/>
    <w:rsid w:val="00A37AC2"/>
    <w:rsid w:val="00A37E96"/>
    <w:rsid w:val="00A41814"/>
    <w:rsid w:val="00A418BA"/>
    <w:rsid w:val="00A41A84"/>
    <w:rsid w:val="00A42495"/>
    <w:rsid w:val="00A424C6"/>
    <w:rsid w:val="00A42919"/>
    <w:rsid w:val="00A43000"/>
    <w:rsid w:val="00A43493"/>
    <w:rsid w:val="00A43729"/>
    <w:rsid w:val="00A4375B"/>
    <w:rsid w:val="00A43763"/>
    <w:rsid w:val="00A4390E"/>
    <w:rsid w:val="00A43DEC"/>
    <w:rsid w:val="00A4415A"/>
    <w:rsid w:val="00A44447"/>
    <w:rsid w:val="00A44721"/>
    <w:rsid w:val="00A44EC9"/>
    <w:rsid w:val="00A457EB"/>
    <w:rsid w:val="00A457FA"/>
    <w:rsid w:val="00A45904"/>
    <w:rsid w:val="00A45BB2"/>
    <w:rsid w:val="00A45C72"/>
    <w:rsid w:val="00A45FA2"/>
    <w:rsid w:val="00A46153"/>
    <w:rsid w:val="00A46468"/>
    <w:rsid w:val="00A47160"/>
    <w:rsid w:val="00A476B9"/>
    <w:rsid w:val="00A47FDD"/>
    <w:rsid w:val="00A50012"/>
    <w:rsid w:val="00A50EE2"/>
    <w:rsid w:val="00A513A5"/>
    <w:rsid w:val="00A51789"/>
    <w:rsid w:val="00A51CDC"/>
    <w:rsid w:val="00A51E8E"/>
    <w:rsid w:val="00A523CB"/>
    <w:rsid w:val="00A52408"/>
    <w:rsid w:val="00A52CB8"/>
    <w:rsid w:val="00A5385F"/>
    <w:rsid w:val="00A53B75"/>
    <w:rsid w:val="00A53CEE"/>
    <w:rsid w:val="00A53EEF"/>
    <w:rsid w:val="00A53FAC"/>
    <w:rsid w:val="00A541F5"/>
    <w:rsid w:val="00A5429E"/>
    <w:rsid w:val="00A5566E"/>
    <w:rsid w:val="00A558B3"/>
    <w:rsid w:val="00A562C5"/>
    <w:rsid w:val="00A57351"/>
    <w:rsid w:val="00A5749B"/>
    <w:rsid w:val="00A574E1"/>
    <w:rsid w:val="00A574EF"/>
    <w:rsid w:val="00A57BE2"/>
    <w:rsid w:val="00A57BFA"/>
    <w:rsid w:val="00A57E1B"/>
    <w:rsid w:val="00A57F28"/>
    <w:rsid w:val="00A601E5"/>
    <w:rsid w:val="00A603F8"/>
    <w:rsid w:val="00A6046B"/>
    <w:rsid w:val="00A60893"/>
    <w:rsid w:val="00A60AC3"/>
    <w:rsid w:val="00A60C20"/>
    <w:rsid w:val="00A612C0"/>
    <w:rsid w:val="00A61509"/>
    <w:rsid w:val="00A617C7"/>
    <w:rsid w:val="00A61A59"/>
    <w:rsid w:val="00A61BB5"/>
    <w:rsid w:val="00A61D29"/>
    <w:rsid w:val="00A623D9"/>
    <w:rsid w:val="00A63F45"/>
    <w:rsid w:val="00A642B4"/>
    <w:rsid w:val="00A644B5"/>
    <w:rsid w:val="00A648C3"/>
    <w:rsid w:val="00A648D5"/>
    <w:rsid w:val="00A65ACE"/>
    <w:rsid w:val="00A65EBD"/>
    <w:rsid w:val="00A6670B"/>
    <w:rsid w:val="00A672C7"/>
    <w:rsid w:val="00A67656"/>
    <w:rsid w:val="00A67CE0"/>
    <w:rsid w:val="00A67EA0"/>
    <w:rsid w:val="00A7036E"/>
    <w:rsid w:val="00A705E2"/>
    <w:rsid w:val="00A707DA"/>
    <w:rsid w:val="00A70CC0"/>
    <w:rsid w:val="00A70DC7"/>
    <w:rsid w:val="00A71020"/>
    <w:rsid w:val="00A71492"/>
    <w:rsid w:val="00A716ED"/>
    <w:rsid w:val="00A7182C"/>
    <w:rsid w:val="00A718C1"/>
    <w:rsid w:val="00A71DE3"/>
    <w:rsid w:val="00A7203D"/>
    <w:rsid w:val="00A721E2"/>
    <w:rsid w:val="00A724B4"/>
    <w:rsid w:val="00A725FB"/>
    <w:rsid w:val="00A726AE"/>
    <w:rsid w:val="00A73257"/>
    <w:rsid w:val="00A73296"/>
    <w:rsid w:val="00A733B5"/>
    <w:rsid w:val="00A7348F"/>
    <w:rsid w:val="00A735AA"/>
    <w:rsid w:val="00A736C9"/>
    <w:rsid w:val="00A73B78"/>
    <w:rsid w:val="00A73DAC"/>
    <w:rsid w:val="00A74116"/>
    <w:rsid w:val="00A748CC"/>
    <w:rsid w:val="00A749AC"/>
    <w:rsid w:val="00A74B04"/>
    <w:rsid w:val="00A74F39"/>
    <w:rsid w:val="00A75594"/>
    <w:rsid w:val="00A75A16"/>
    <w:rsid w:val="00A75D9A"/>
    <w:rsid w:val="00A761DF"/>
    <w:rsid w:val="00A763EA"/>
    <w:rsid w:val="00A77019"/>
    <w:rsid w:val="00A773D1"/>
    <w:rsid w:val="00A77778"/>
    <w:rsid w:val="00A77A5C"/>
    <w:rsid w:val="00A77CDC"/>
    <w:rsid w:val="00A80073"/>
    <w:rsid w:val="00A801DB"/>
    <w:rsid w:val="00A80542"/>
    <w:rsid w:val="00A80B28"/>
    <w:rsid w:val="00A80D69"/>
    <w:rsid w:val="00A818D1"/>
    <w:rsid w:val="00A81ACD"/>
    <w:rsid w:val="00A81D4F"/>
    <w:rsid w:val="00A81D9D"/>
    <w:rsid w:val="00A82085"/>
    <w:rsid w:val="00A831B1"/>
    <w:rsid w:val="00A836A6"/>
    <w:rsid w:val="00A836D1"/>
    <w:rsid w:val="00A83C9E"/>
    <w:rsid w:val="00A840CD"/>
    <w:rsid w:val="00A841B3"/>
    <w:rsid w:val="00A8469D"/>
    <w:rsid w:val="00A849B5"/>
    <w:rsid w:val="00A858F9"/>
    <w:rsid w:val="00A859FF"/>
    <w:rsid w:val="00A85F45"/>
    <w:rsid w:val="00A86138"/>
    <w:rsid w:val="00A86859"/>
    <w:rsid w:val="00A86B08"/>
    <w:rsid w:val="00A86D66"/>
    <w:rsid w:val="00A86E60"/>
    <w:rsid w:val="00A87023"/>
    <w:rsid w:val="00A87205"/>
    <w:rsid w:val="00A87DBF"/>
    <w:rsid w:val="00A90B9E"/>
    <w:rsid w:val="00A910CF"/>
    <w:rsid w:val="00A91109"/>
    <w:rsid w:val="00A91194"/>
    <w:rsid w:val="00A91962"/>
    <w:rsid w:val="00A919D9"/>
    <w:rsid w:val="00A919E9"/>
    <w:rsid w:val="00A91BA7"/>
    <w:rsid w:val="00A91EC3"/>
    <w:rsid w:val="00A9202B"/>
    <w:rsid w:val="00A927CD"/>
    <w:rsid w:val="00A927EB"/>
    <w:rsid w:val="00A927FA"/>
    <w:rsid w:val="00A92C63"/>
    <w:rsid w:val="00A9326F"/>
    <w:rsid w:val="00A9336A"/>
    <w:rsid w:val="00A936FF"/>
    <w:rsid w:val="00A93950"/>
    <w:rsid w:val="00A93E3E"/>
    <w:rsid w:val="00A93E86"/>
    <w:rsid w:val="00A941F3"/>
    <w:rsid w:val="00A94365"/>
    <w:rsid w:val="00A94444"/>
    <w:rsid w:val="00A944B2"/>
    <w:rsid w:val="00A94722"/>
    <w:rsid w:val="00A94D68"/>
    <w:rsid w:val="00A94EB4"/>
    <w:rsid w:val="00A95231"/>
    <w:rsid w:val="00A953A9"/>
    <w:rsid w:val="00A957AD"/>
    <w:rsid w:val="00A9601A"/>
    <w:rsid w:val="00A963F3"/>
    <w:rsid w:val="00A9647C"/>
    <w:rsid w:val="00A9657E"/>
    <w:rsid w:val="00A9668C"/>
    <w:rsid w:val="00A9785A"/>
    <w:rsid w:val="00A978E0"/>
    <w:rsid w:val="00A97D87"/>
    <w:rsid w:val="00AA0167"/>
    <w:rsid w:val="00AA0359"/>
    <w:rsid w:val="00AA06F6"/>
    <w:rsid w:val="00AA0712"/>
    <w:rsid w:val="00AA081F"/>
    <w:rsid w:val="00AA0FB8"/>
    <w:rsid w:val="00AA1076"/>
    <w:rsid w:val="00AA1A85"/>
    <w:rsid w:val="00AA1B51"/>
    <w:rsid w:val="00AA1D01"/>
    <w:rsid w:val="00AA1F2F"/>
    <w:rsid w:val="00AA223E"/>
    <w:rsid w:val="00AA361F"/>
    <w:rsid w:val="00AA36FF"/>
    <w:rsid w:val="00AA38FB"/>
    <w:rsid w:val="00AA3EA7"/>
    <w:rsid w:val="00AA3F3C"/>
    <w:rsid w:val="00AA452F"/>
    <w:rsid w:val="00AA51C6"/>
    <w:rsid w:val="00AA5940"/>
    <w:rsid w:val="00AA5EC4"/>
    <w:rsid w:val="00AA61CF"/>
    <w:rsid w:val="00AA6AAB"/>
    <w:rsid w:val="00AA71A2"/>
    <w:rsid w:val="00AA78AA"/>
    <w:rsid w:val="00AA792A"/>
    <w:rsid w:val="00AA7CD6"/>
    <w:rsid w:val="00AA7DBB"/>
    <w:rsid w:val="00AB000E"/>
    <w:rsid w:val="00AB03C1"/>
    <w:rsid w:val="00AB0470"/>
    <w:rsid w:val="00AB04C1"/>
    <w:rsid w:val="00AB0A9C"/>
    <w:rsid w:val="00AB0B18"/>
    <w:rsid w:val="00AB1110"/>
    <w:rsid w:val="00AB1828"/>
    <w:rsid w:val="00AB196B"/>
    <w:rsid w:val="00AB1B90"/>
    <w:rsid w:val="00AB1DA4"/>
    <w:rsid w:val="00AB200C"/>
    <w:rsid w:val="00AB2256"/>
    <w:rsid w:val="00AB26AD"/>
    <w:rsid w:val="00AB33FF"/>
    <w:rsid w:val="00AB3469"/>
    <w:rsid w:val="00AB3E81"/>
    <w:rsid w:val="00AB4006"/>
    <w:rsid w:val="00AB42C2"/>
    <w:rsid w:val="00AB44EB"/>
    <w:rsid w:val="00AB4715"/>
    <w:rsid w:val="00AB4AFD"/>
    <w:rsid w:val="00AB4C42"/>
    <w:rsid w:val="00AB5426"/>
    <w:rsid w:val="00AB5570"/>
    <w:rsid w:val="00AB5697"/>
    <w:rsid w:val="00AB5F1F"/>
    <w:rsid w:val="00AB5FE4"/>
    <w:rsid w:val="00AB66D9"/>
    <w:rsid w:val="00AB681C"/>
    <w:rsid w:val="00AB6A8B"/>
    <w:rsid w:val="00AB6CA2"/>
    <w:rsid w:val="00AB6E50"/>
    <w:rsid w:val="00AB6EF9"/>
    <w:rsid w:val="00AB7101"/>
    <w:rsid w:val="00AB712B"/>
    <w:rsid w:val="00AB7742"/>
    <w:rsid w:val="00AB780D"/>
    <w:rsid w:val="00AB78D9"/>
    <w:rsid w:val="00AB78FB"/>
    <w:rsid w:val="00AC0101"/>
    <w:rsid w:val="00AC02D2"/>
    <w:rsid w:val="00AC07A9"/>
    <w:rsid w:val="00AC0A8A"/>
    <w:rsid w:val="00AC0FC8"/>
    <w:rsid w:val="00AC1180"/>
    <w:rsid w:val="00AC13A3"/>
    <w:rsid w:val="00AC14ED"/>
    <w:rsid w:val="00AC155C"/>
    <w:rsid w:val="00AC1E0A"/>
    <w:rsid w:val="00AC22B0"/>
    <w:rsid w:val="00AC2B33"/>
    <w:rsid w:val="00AC3023"/>
    <w:rsid w:val="00AC33D0"/>
    <w:rsid w:val="00AC36A7"/>
    <w:rsid w:val="00AC36F1"/>
    <w:rsid w:val="00AC375A"/>
    <w:rsid w:val="00AC38AA"/>
    <w:rsid w:val="00AC3B28"/>
    <w:rsid w:val="00AC3C63"/>
    <w:rsid w:val="00AC3CBB"/>
    <w:rsid w:val="00AC4095"/>
    <w:rsid w:val="00AC4A26"/>
    <w:rsid w:val="00AC5370"/>
    <w:rsid w:val="00AC54C9"/>
    <w:rsid w:val="00AC5736"/>
    <w:rsid w:val="00AC585D"/>
    <w:rsid w:val="00AC5D2B"/>
    <w:rsid w:val="00AC5D5D"/>
    <w:rsid w:val="00AC5E47"/>
    <w:rsid w:val="00AC6614"/>
    <w:rsid w:val="00AC6AF2"/>
    <w:rsid w:val="00AC6E90"/>
    <w:rsid w:val="00AC79D6"/>
    <w:rsid w:val="00AC7C12"/>
    <w:rsid w:val="00AD0350"/>
    <w:rsid w:val="00AD0806"/>
    <w:rsid w:val="00AD0AFC"/>
    <w:rsid w:val="00AD0E9F"/>
    <w:rsid w:val="00AD1510"/>
    <w:rsid w:val="00AD165F"/>
    <w:rsid w:val="00AD1AAD"/>
    <w:rsid w:val="00AD1BA2"/>
    <w:rsid w:val="00AD1FE0"/>
    <w:rsid w:val="00AD27D6"/>
    <w:rsid w:val="00AD29D6"/>
    <w:rsid w:val="00AD2CCD"/>
    <w:rsid w:val="00AD2EAF"/>
    <w:rsid w:val="00AD2FA1"/>
    <w:rsid w:val="00AD31CF"/>
    <w:rsid w:val="00AD3376"/>
    <w:rsid w:val="00AD3968"/>
    <w:rsid w:val="00AD3BF4"/>
    <w:rsid w:val="00AD3BF9"/>
    <w:rsid w:val="00AD3E44"/>
    <w:rsid w:val="00AD4045"/>
    <w:rsid w:val="00AD4304"/>
    <w:rsid w:val="00AD442C"/>
    <w:rsid w:val="00AD4E48"/>
    <w:rsid w:val="00AD5411"/>
    <w:rsid w:val="00AD5957"/>
    <w:rsid w:val="00AD59D4"/>
    <w:rsid w:val="00AD5AAD"/>
    <w:rsid w:val="00AD5BE0"/>
    <w:rsid w:val="00AD5CB3"/>
    <w:rsid w:val="00AD5E08"/>
    <w:rsid w:val="00AD6719"/>
    <w:rsid w:val="00AD673C"/>
    <w:rsid w:val="00AD682B"/>
    <w:rsid w:val="00AD68B7"/>
    <w:rsid w:val="00AD6BEF"/>
    <w:rsid w:val="00AD70CA"/>
    <w:rsid w:val="00AD74A9"/>
    <w:rsid w:val="00AD74CE"/>
    <w:rsid w:val="00AD7503"/>
    <w:rsid w:val="00AD7AD9"/>
    <w:rsid w:val="00AD7F91"/>
    <w:rsid w:val="00AE0086"/>
    <w:rsid w:val="00AE02D5"/>
    <w:rsid w:val="00AE09CE"/>
    <w:rsid w:val="00AE0CC5"/>
    <w:rsid w:val="00AE1398"/>
    <w:rsid w:val="00AE1595"/>
    <w:rsid w:val="00AE160B"/>
    <w:rsid w:val="00AE1A49"/>
    <w:rsid w:val="00AE1A6A"/>
    <w:rsid w:val="00AE1AD3"/>
    <w:rsid w:val="00AE26F8"/>
    <w:rsid w:val="00AE272D"/>
    <w:rsid w:val="00AE275C"/>
    <w:rsid w:val="00AE2E60"/>
    <w:rsid w:val="00AE36FC"/>
    <w:rsid w:val="00AE38BD"/>
    <w:rsid w:val="00AE3BC0"/>
    <w:rsid w:val="00AE421E"/>
    <w:rsid w:val="00AE44AB"/>
    <w:rsid w:val="00AE5058"/>
    <w:rsid w:val="00AE5594"/>
    <w:rsid w:val="00AE56E1"/>
    <w:rsid w:val="00AE632F"/>
    <w:rsid w:val="00AE636E"/>
    <w:rsid w:val="00AE6475"/>
    <w:rsid w:val="00AE662E"/>
    <w:rsid w:val="00AE676E"/>
    <w:rsid w:val="00AE6BA6"/>
    <w:rsid w:val="00AE6C2C"/>
    <w:rsid w:val="00AE6C91"/>
    <w:rsid w:val="00AE6FE6"/>
    <w:rsid w:val="00AE738A"/>
    <w:rsid w:val="00AE76E0"/>
    <w:rsid w:val="00AE79BC"/>
    <w:rsid w:val="00AE7C36"/>
    <w:rsid w:val="00AE7F70"/>
    <w:rsid w:val="00AF0222"/>
    <w:rsid w:val="00AF0434"/>
    <w:rsid w:val="00AF1436"/>
    <w:rsid w:val="00AF1604"/>
    <w:rsid w:val="00AF1823"/>
    <w:rsid w:val="00AF1A3B"/>
    <w:rsid w:val="00AF1CD1"/>
    <w:rsid w:val="00AF2005"/>
    <w:rsid w:val="00AF2414"/>
    <w:rsid w:val="00AF24B7"/>
    <w:rsid w:val="00AF2581"/>
    <w:rsid w:val="00AF2951"/>
    <w:rsid w:val="00AF2B6A"/>
    <w:rsid w:val="00AF2CB2"/>
    <w:rsid w:val="00AF2D38"/>
    <w:rsid w:val="00AF2D7B"/>
    <w:rsid w:val="00AF364C"/>
    <w:rsid w:val="00AF3A3B"/>
    <w:rsid w:val="00AF3AA5"/>
    <w:rsid w:val="00AF3D69"/>
    <w:rsid w:val="00AF4449"/>
    <w:rsid w:val="00AF49D4"/>
    <w:rsid w:val="00AF4D68"/>
    <w:rsid w:val="00AF4EBA"/>
    <w:rsid w:val="00AF51B5"/>
    <w:rsid w:val="00AF5409"/>
    <w:rsid w:val="00AF564E"/>
    <w:rsid w:val="00AF599E"/>
    <w:rsid w:val="00AF5A28"/>
    <w:rsid w:val="00AF5C7E"/>
    <w:rsid w:val="00AF5DF3"/>
    <w:rsid w:val="00AF6712"/>
    <w:rsid w:val="00AF67C8"/>
    <w:rsid w:val="00AF68D7"/>
    <w:rsid w:val="00AF69FE"/>
    <w:rsid w:val="00AF6D64"/>
    <w:rsid w:val="00AF7769"/>
    <w:rsid w:val="00AF7BBF"/>
    <w:rsid w:val="00AF7E9E"/>
    <w:rsid w:val="00B0016E"/>
    <w:rsid w:val="00B003A4"/>
    <w:rsid w:val="00B00BF7"/>
    <w:rsid w:val="00B012A4"/>
    <w:rsid w:val="00B018BC"/>
    <w:rsid w:val="00B01B0B"/>
    <w:rsid w:val="00B01F2D"/>
    <w:rsid w:val="00B023A0"/>
    <w:rsid w:val="00B02A61"/>
    <w:rsid w:val="00B02D76"/>
    <w:rsid w:val="00B02E65"/>
    <w:rsid w:val="00B02F4B"/>
    <w:rsid w:val="00B0305E"/>
    <w:rsid w:val="00B04110"/>
    <w:rsid w:val="00B042E1"/>
    <w:rsid w:val="00B05414"/>
    <w:rsid w:val="00B054A6"/>
    <w:rsid w:val="00B05658"/>
    <w:rsid w:val="00B05767"/>
    <w:rsid w:val="00B0582E"/>
    <w:rsid w:val="00B058ED"/>
    <w:rsid w:val="00B05B34"/>
    <w:rsid w:val="00B06E53"/>
    <w:rsid w:val="00B06FBD"/>
    <w:rsid w:val="00B07297"/>
    <w:rsid w:val="00B075C1"/>
    <w:rsid w:val="00B075F3"/>
    <w:rsid w:val="00B07FD3"/>
    <w:rsid w:val="00B10B5D"/>
    <w:rsid w:val="00B10C0C"/>
    <w:rsid w:val="00B10D88"/>
    <w:rsid w:val="00B11483"/>
    <w:rsid w:val="00B11698"/>
    <w:rsid w:val="00B116EE"/>
    <w:rsid w:val="00B1180A"/>
    <w:rsid w:val="00B11B51"/>
    <w:rsid w:val="00B12112"/>
    <w:rsid w:val="00B12366"/>
    <w:rsid w:val="00B12573"/>
    <w:rsid w:val="00B12632"/>
    <w:rsid w:val="00B12766"/>
    <w:rsid w:val="00B12EDA"/>
    <w:rsid w:val="00B13438"/>
    <w:rsid w:val="00B13557"/>
    <w:rsid w:val="00B1458C"/>
    <w:rsid w:val="00B147FE"/>
    <w:rsid w:val="00B14A46"/>
    <w:rsid w:val="00B14AB9"/>
    <w:rsid w:val="00B14B77"/>
    <w:rsid w:val="00B14BB3"/>
    <w:rsid w:val="00B15668"/>
    <w:rsid w:val="00B15766"/>
    <w:rsid w:val="00B15D79"/>
    <w:rsid w:val="00B15EB8"/>
    <w:rsid w:val="00B165DF"/>
    <w:rsid w:val="00B165F3"/>
    <w:rsid w:val="00B1692D"/>
    <w:rsid w:val="00B16DD1"/>
    <w:rsid w:val="00B17814"/>
    <w:rsid w:val="00B17861"/>
    <w:rsid w:val="00B1796F"/>
    <w:rsid w:val="00B20A09"/>
    <w:rsid w:val="00B20C6F"/>
    <w:rsid w:val="00B20CC8"/>
    <w:rsid w:val="00B20ED7"/>
    <w:rsid w:val="00B212AB"/>
    <w:rsid w:val="00B212C3"/>
    <w:rsid w:val="00B21363"/>
    <w:rsid w:val="00B213C5"/>
    <w:rsid w:val="00B213F3"/>
    <w:rsid w:val="00B21CB7"/>
    <w:rsid w:val="00B21CBC"/>
    <w:rsid w:val="00B21D6E"/>
    <w:rsid w:val="00B22462"/>
    <w:rsid w:val="00B22A30"/>
    <w:rsid w:val="00B22E86"/>
    <w:rsid w:val="00B2314C"/>
    <w:rsid w:val="00B231E4"/>
    <w:rsid w:val="00B23208"/>
    <w:rsid w:val="00B23495"/>
    <w:rsid w:val="00B239E2"/>
    <w:rsid w:val="00B23FF4"/>
    <w:rsid w:val="00B243E5"/>
    <w:rsid w:val="00B24B22"/>
    <w:rsid w:val="00B24E80"/>
    <w:rsid w:val="00B250FC"/>
    <w:rsid w:val="00B25338"/>
    <w:rsid w:val="00B258EC"/>
    <w:rsid w:val="00B25902"/>
    <w:rsid w:val="00B25F03"/>
    <w:rsid w:val="00B263DC"/>
    <w:rsid w:val="00B265CA"/>
    <w:rsid w:val="00B26622"/>
    <w:rsid w:val="00B26658"/>
    <w:rsid w:val="00B268A4"/>
    <w:rsid w:val="00B269F5"/>
    <w:rsid w:val="00B26B9E"/>
    <w:rsid w:val="00B26CE2"/>
    <w:rsid w:val="00B26EA5"/>
    <w:rsid w:val="00B2758B"/>
    <w:rsid w:val="00B27967"/>
    <w:rsid w:val="00B27D23"/>
    <w:rsid w:val="00B27D4B"/>
    <w:rsid w:val="00B306CA"/>
    <w:rsid w:val="00B30869"/>
    <w:rsid w:val="00B30B21"/>
    <w:rsid w:val="00B30DFD"/>
    <w:rsid w:val="00B315EE"/>
    <w:rsid w:val="00B318E6"/>
    <w:rsid w:val="00B320F0"/>
    <w:rsid w:val="00B32958"/>
    <w:rsid w:val="00B32D0E"/>
    <w:rsid w:val="00B33412"/>
    <w:rsid w:val="00B3374C"/>
    <w:rsid w:val="00B33BD2"/>
    <w:rsid w:val="00B34658"/>
    <w:rsid w:val="00B34993"/>
    <w:rsid w:val="00B34A3F"/>
    <w:rsid w:val="00B3559D"/>
    <w:rsid w:val="00B35A84"/>
    <w:rsid w:val="00B35A9E"/>
    <w:rsid w:val="00B3603B"/>
    <w:rsid w:val="00B36107"/>
    <w:rsid w:val="00B36126"/>
    <w:rsid w:val="00B3632C"/>
    <w:rsid w:val="00B365FB"/>
    <w:rsid w:val="00B36991"/>
    <w:rsid w:val="00B36E9F"/>
    <w:rsid w:val="00B37278"/>
    <w:rsid w:val="00B3748D"/>
    <w:rsid w:val="00B37698"/>
    <w:rsid w:val="00B37C29"/>
    <w:rsid w:val="00B37D8B"/>
    <w:rsid w:val="00B40B11"/>
    <w:rsid w:val="00B41017"/>
    <w:rsid w:val="00B4166C"/>
    <w:rsid w:val="00B41EAB"/>
    <w:rsid w:val="00B42512"/>
    <w:rsid w:val="00B42544"/>
    <w:rsid w:val="00B42DF5"/>
    <w:rsid w:val="00B43BF8"/>
    <w:rsid w:val="00B44059"/>
    <w:rsid w:val="00B444E6"/>
    <w:rsid w:val="00B4468F"/>
    <w:rsid w:val="00B44A6F"/>
    <w:rsid w:val="00B45533"/>
    <w:rsid w:val="00B4559C"/>
    <w:rsid w:val="00B45BD1"/>
    <w:rsid w:val="00B466FF"/>
    <w:rsid w:val="00B46ED0"/>
    <w:rsid w:val="00B4722F"/>
    <w:rsid w:val="00B47932"/>
    <w:rsid w:val="00B47C17"/>
    <w:rsid w:val="00B47E32"/>
    <w:rsid w:val="00B5033F"/>
    <w:rsid w:val="00B5089E"/>
    <w:rsid w:val="00B50973"/>
    <w:rsid w:val="00B50B97"/>
    <w:rsid w:val="00B50F31"/>
    <w:rsid w:val="00B51004"/>
    <w:rsid w:val="00B51254"/>
    <w:rsid w:val="00B5140A"/>
    <w:rsid w:val="00B5166A"/>
    <w:rsid w:val="00B518E9"/>
    <w:rsid w:val="00B51A99"/>
    <w:rsid w:val="00B51D5D"/>
    <w:rsid w:val="00B52CE6"/>
    <w:rsid w:val="00B52DA6"/>
    <w:rsid w:val="00B52E9C"/>
    <w:rsid w:val="00B53103"/>
    <w:rsid w:val="00B537D7"/>
    <w:rsid w:val="00B53C99"/>
    <w:rsid w:val="00B53E01"/>
    <w:rsid w:val="00B53EA9"/>
    <w:rsid w:val="00B53EC9"/>
    <w:rsid w:val="00B5412A"/>
    <w:rsid w:val="00B541FD"/>
    <w:rsid w:val="00B547D2"/>
    <w:rsid w:val="00B54878"/>
    <w:rsid w:val="00B55181"/>
    <w:rsid w:val="00B5584C"/>
    <w:rsid w:val="00B55B88"/>
    <w:rsid w:val="00B55D53"/>
    <w:rsid w:val="00B567A9"/>
    <w:rsid w:val="00B5692E"/>
    <w:rsid w:val="00B56ABF"/>
    <w:rsid w:val="00B56B08"/>
    <w:rsid w:val="00B56DCE"/>
    <w:rsid w:val="00B57461"/>
    <w:rsid w:val="00B577CE"/>
    <w:rsid w:val="00B57D8C"/>
    <w:rsid w:val="00B57F85"/>
    <w:rsid w:val="00B6014E"/>
    <w:rsid w:val="00B602C6"/>
    <w:rsid w:val="00B60871"/>
    <w:rsid w:val="00B61407"/>
    <w:rsid w:val="00B615EA"/>
    <w:rsid w:val="00B62366"/>
    <w:rsid w:val="00B62638"/>
    <w:rsid w:val="00B626EC"/>
    <w:rsid w:val="00B62764"/>
    <w:rsid w:val="00B6363D"/>
    <w:rsid w:val="00B63F1A"/>
    <w:rsid w:val="00B63F1C"/>
    <w:rsid w:val="00B642F9"/>
    <w:rsid w:val="00B6449A"/>
    <w:rsid w:val="00B64632"/>
    <w:rsid w:val="00B6491B"/>
    <w:rsid w:val="00B6499A"/>
    <w:rsid w:val="00B64E11"/>
    <w:rsid w:val="00B64F03"/>
    <w:rsid w:val="00B65889"/>
    <w:rsid w:val="00B65B10"/>
    <w:rsid w:val="00B65C32"/>
    <w:rsid w:val="00B662D3"/>
    <w:rsid w:val="00B6649D"/>
    <w:rsid w:val="00B664F9"/>
    <w:rsid w:val="00B667F0"/>
    <w:rsid w:val="00B66ECF"/>
    <w:rsid w:val="00B676A5"/>
    <w:rsid w:val="00B679A6"/>
    <w:rsid w:val="00B67C4C"/>
    <w:rsid w:val="00B702EB"/>
    <w:rsid w:val="00B702F3"/>
    <w:rsid w:val="00B70872"/>
    <w:rsid w:val="00B70C15"/>
    <w:rsid w:val="00B70E21"/>
    <w:rsid w:val="00B71258"/>
    <w:rsid w:val="00B713B0"/>
    <w:rsid w:val="00B713D5"/>
    <w:rsid w:val="00B71650"/>
    <w:rsid w:val="00B716D6"/>
    <w:rsid w:val="00B717EE"/>
    <w:rsid w:val="00B71814"/>
    <w:rsid w:val="00B71898"/>
    <w:rsid w:val="00B71D89"/>
    <w:rsid w:val="00B72346"/>
    <w:rsid w:val="00B724FA"/>
    <w:rsid w:val="00B728F6"/>
    <w:rsid w:val="00B7292A"/>
    <w:rsid w:val="00B72C65"/>
    <w:rsid w:val="00B72F75"/>
    <w:rsid w:val="00B73467"/>
    <w:rsid w:val="00B73E94"/>
    <w:rsid w:val="00B7444F"/>
    <w:rsid w:val="00B744D3"/>
    <w:rsid w:val="00B745C9"/>
    <w:rsid w:val="00B7474F"/>
    <w:rsid w:val="00B74B1F"/>
    <w:rsid w:val="00B74BE9"/>
    <w:rsid w:val="00B74FD7"/>
    <w:rsid w:val="00B7505A"/>
    <w:rsid w:val="00B75295"/>
    <w:rsid w:val="00B75691"/>
    <w:rsid w:val="00B7599B"/>
    <w:rsid w:val="00B7685F"/>
    <w:rsid w:val="00B770EC"/>
    <w:rsid w:val="00B772B6"/>
    <w:rsid w:val="00B7751D"/>
    <w:rsid w:val="00B7753F"/>
    <w:rsid w:val="00B77C13"/>
    <w:rsid w:val="00B77CC2"/>
    <w:rsid w:val="00B77F3E"/>
    <w:rsid w:val="00B77FFB"/>
    <w:rsid w:val="00B80096"/>
    <w:rsid w:val="00B801B6"/>
    <w:rsid w:val="00B80220"/>
    <w:rsid w:val="00B803DC"/>
    <w:rsid w:val="00B805E0"/>
    <w:rsid w:val="00B8073F"/>
    <w:rsid w:val="00B807A1"/>
    <w:rsid w:val="00B80C1E"/>
    <w:rsid w:val="00B80EF2"/>
    <w:rsid w:val="00B80F3B"/>
    <w:rsid w:val="00B8167A"/>
    <w:rsid w:val="00B81EE4"/>
    <w:rsid w:val="00B81FD6"/>
    <w:rsid w:val="00B824EC"/>
    <w:rsid w:val="00B8267E"/>
    <w:rsid w:val="00B82681"/>
    <w:rsid w:val="00B82EB7"/>
    <w:rsid w:val="00B82FDB"/>
    <w:rsid w:val="00B8307F"/>
    <w:rsid w:val="00B8349F"/>
    <w:rsid w:val="00B83561"/>
    <w:rsid w:val="00B83BA2"/>
    <w:rsid w:val="00B83EB9"/>
    <w:rsid w:val="00B83F5E"/>
    <w:rsid w:val="00B84275"/>
    <w:rsid w:val="00B845A9"/>
    <w:rsid w:val="00B845F7"/>
    <w:rsid w:val="00B8480D"/>
    <w:rsid w:val="00B84DF4"/>
    <w:rsid w:val="00B85F14"/>
    <w:rsid w:val="00B85F3F"/>
    <w:rsid w:val="00B86285"/>
    <w:rsid w:val="00B86824"/>
    <w:rsid w:val="00B8682B"/>
    <w:rsid w:val="00B87849"/>
    <w:rsid w:val="00B878DA"/>
    <w:rsid w:val="00B87966"/>
    <w:rsid w:val="00B87C1C"/>
    <w:rsid w:val="00B87CAF"/>
    <w:rsid w:val="00B87CB6"/>
    <w:rsid w:val="00B901BF"/>
    <w:rsid w:val="00B90A46"/>
    <w:rsid w:val="00B90A8B"/>
    <w:rsid w:val="00B90B69"/>
    <w:rsid w:val="00B90E33"/>
    <w:rsid w:val="00B90E79"/>
    <w:rsid w:val="00B90F6E"/>
    <w:rsid w:val="00B91480"/>
    <w:rsid w:val="00B91C66"/>
    <w:rsid w:val="00B91EAF"/>
    <w:rsid w:val="00B9203B"/>
    <w:rsid w:val="00B9226D"/>
    <w:rsid w:val="00B92862"/>
    <w:rsid w:val="00B92D73"/>
    <w:rsid w:val="00B930AA"/>
    <w:rsid w:val="00B9326F"/>
    <w:rsid w:val="00B93BD9"/>
    <w:rsid w:val="00B93CC9"/>
    <w:rsid w:val="00B941C0"/>
    <w:rsid w:val="00B94237"/>
    <w:rsid w:val="00B94651"/>
    <w:rsid w:val="00B94A3E"/>
    <w:rsid w:val="00B94B78"/>
    <w:rsid w:val="00B950A8"/>
    <w:rsid w:val="00B955E5"/>
    <w:rsid w:val="00B95C0C"/>
    <w:rsid w:val="00B9615C"/>
    <w:rsid w:val="00B962AF"/>
    <w:rsid w:val="00B96688"/>
    <w:rsid w:val="00B967BC"/>
    <w:rsid w:val="00B96F3F"/>
    <w:rsid w:val="00B979A3"/>
    <w:rsid w:val="00B97BEB"/>
    <w:rsid w:val="00BA0142"/>
    <w:rsid w:val="00BA01D1"/>
    <w:rsid w:val="00BA02E4"/>
    <w:rsid w:val="00BA0DD2"/>
    <w:rsid w:val="00BA0E3C"/>
    <w:rsid w:val="00BA0F75"/>
    <w:rsid w:val="00BA12DE"/>
    <w:rsid w:val="00BA1474"/>
    <w:rsid w:val="00BA14E2"/>
    <w:rsid w:val="00BA163A"/>
    <w:rsid w:val="00BA16B4"/>
    <w:rsid w:val="00BA180D"/>
    <w:rsid w:val="00BA26E5"/>
    <w:rsid w:val="00BA274A"/>
    <w:rsid w:val="00BA2A73"/>
    <w:rsid w:val="00BA3541"/>
    <w:rsid w:val="00BA3F3C"/>
    <w:rsid w:val="00BA4CD7"/>
    <w:rsid w:val="00BA4DC7"/>
    <w:rsid w:val="00BA4DE5"/>
    <w:rsid w:val="00BA4E29"/>
    <w:rsid w:val="00BA50E4"/>
    <w:rsid w:val="00BA5129"/>
    <w:rsid w:val="00BA53F0"/>
    <w:rsid w:val="00BA5488"/>
    <w:rsid w:val="00BA563A"/>
    <w:rsid w:val="00BA57EF"/>
    <w:rsid w:val="00BA5B29"/>
    <w:rsid w:val="00BA5B53"/>
    <w:rsid w:val="00BA5CC2"/>
    <w:rsid w:val="00BA5CEB"/>
    <w:rsid w:val="00BA60A5"/>
    <w:rsid w:val="00BA6789"/>
    <w:rsid w:val="00BA695D"/>
    <w:rsid w:val="00BA6AAF"/>
    <w:rsid w:val="00BA6AF7"/>
    <w:rsid w:val="00BA7387"/>
    <w:rsid w:val="00BA789C"/>
    <w:rsid w:val="00BB02EE"/>
    <w:rsid w:val="00BB059B"/>
    <w:rsid w:val="00BB0831"/>
    <w:rsid w:val="00BB0888"/>
    <w:rsid w:val="00BB0B83"/>
    <w:rsid w:val="00BB0CED"/>
    <w:rsid w:val="00BB0E00"/>
    <w:rsid w:val="00BB178D"/>
    <w:rsid w:val="00BB1C62"/>
    <w:rsid w:val="00BB1D35"/>
    <w:rsid w:val="00BB2159"/>
    <w:rsid w:val="00BB2592"/>
    <w:rsid w:val="00BB298A"/>
    <w:rsid w:val="00BB2EF6"/>
    <w:rsid w:val="00BB30F0"/>
    <w:rsid w:val="00BB3237"/>
    <w:rsid w:val="00BB32B4"/>
    <w:rsid w:val="00BB3375"/>
    <w:rsid w:val="00BB37D1"/>
    <w:rsid w:val="00BB38D8"/>
    <w:rsid w:val="00BB3B4B"/>
    <w:rsid w:val="00BB3C9A"/>
    <w:rsid w:val="00BB3ED5"/>
    <w:rsid w:val="00BB41EA"/>
    <w:rsid w:val="00BB47AC"/>
    <w:rsid w:val="00BB4BFA"/>
    <w:rsid w:val="00BB59C1"/>
    <w:rsid w:val="00BB66C0"/>
    <w:rsid w:val="00BB6A64"/>
    <w:rsid w:val="00BB6D96"/>
    <w:rsid w:val="00BB6F41"/>
    <w:rsid w:val="00BB7289"/>
    <w:rsid w:val="00BC002F"/>
    <w:rsid w:val="00BC0333"/>
    <w:rsid w:val="00BC051C"/>
    <w:rsid w:val="00BC08B3"/>
    <w:rsid w:val="00BC0DB7"/>
    <w:rsid w:val="00BC1840"/>
    <w:rsid w:val="00BC1956"/>
    <w:rsid w:val="00BC19CD"/>
    <w:rsid w:val="00BC1A98"/>
    <w:rsid w:val="00BC2413"/>
    <w:rsid w:val="00BC2487"/>
    <w:rsid w:val="00BC2513"/>
    <w:rsid w:val="00BC2933"/>
    <w:rsid w:val="00BC2DA8"/>
    <w:rsid w:val="00BC2DB8"/>
    <w:rsid w:val="00BC332D"/>
    <w:rsid w:val="00BC3447"/>
    <w:rsid w:val="00BC3AA5"/>
    <w:rsid w:val="00BC3BAD"/>
    <w:rsid w:val="00BC3C58"/>
    <w:rsid w:val="00BC3E40"/>
    <w:rsid w:val="00BC3FDA"/>
    <w:rsid w:val="00BC4161"/>
    <w:rsid w:val="00BC41AE"/>
    <w:rsid w:val="00BC4270"/>
    <w:rsid w:val="00BC442F"/>
    <w:rsid w:val="00BC4AA6"/>
    <w:rsid w:val="00BC510A"/>
    <w:rsid w:val="00BC5406"/>
    <w:rsid w:val="00BC560E"/>
    <w:rsid w:val="00BC5676"/>
    <w:rsid w:val="00BC5750"/>
    <w:rsid w:val="00BC5825"/>
    <w:rsid w:val="00BC596E"/>
    <w:rsid w:val="00BC5A49"/>
    <w:rsid w:val="00BC6291"/>
    <w:rsid w:val="00BC629C"/>
    <w:rsid w:val="00BC65CB"/>
    <w:rsid w:val="00BC6CB4"/>
    <w:rsid w:val="00BC6FE0"/>
    <w:rsid w:val="00BC71AB"/>
    <w:rsid w:val="00BC751A"/>
    <w:rsid w:val="00BC76EE"/>
    <w:rsid w:val="00BC7A7B"/>
    <w:rsid w:val="00BD0854"/>
    <w:rsid w:val="00BD0D6B"/>
    <w:rsid w:val="00BD0D87"/>
    <w:rsid w:val="00BD164D"/>
    <w:rsid w:val="00BD1934"/>
    <w:rsid w:val="00BD1A6B"/>
    <w:rsid w:val="00BD1D38"/>
    <w:rsid w:val="00BD1E09"/>
    <w:rsid w:val="00BD27B5"/>
    <w:rsid w:val="00BD2928"/>
    <w:rsid w:val="00BD2C93"/>
    <w:rsid w:val="00BD300D"/>
    <w:rsid w:val="00BD3F28"/>
    <w:rsid w:val="00BD41E9"/>
    <w:rsid w:val="00BD4316"/>
    <w:rsid w:val="00BD438A"/>
    <w:rsid w:val="00BD4543"/>
    <w:rsid w:val="00BD516D"/>
    <w:rsid w:val="00BD51DD"/>
    <w:rsid w:val="00BD54C4"/>
    <w:rsid w:val="00BD5753"/>
    <w:rsid w:val="00BD5B6B"/>
    <w:rsid w:val="00BD5EB8"/>
    <w:rsid w:val="00BD5F21"/>
    <w:rsid w:val="00BD6507"/>
    <w:rsid w:val="00BD685C"/>
    <w:rsid w:val="00BD6B9A"/>
    <w:rsid w:val="00BD711C"/>
    <w:rsid w:val="00BD75A0"/>
    <w:rsid w:val="00BD7935"/>
    <w:rsid w:val="00BD7BF9"/>
    <w:rsid w:val="00BD7D08"/>
    <w:rsid w:val="00BD7E91"/>
    <w:rsid w:val="00BE005A"/>
    <w:rsid w:val="00BE01DF"/>
    <w:rsid w:val="00BE049A"/>
    <w:rsid w:val="00BE0B5F"/>
    <w:rsid w:val="00BE0E07"/>
    <w:rsid w:val="00BE11DD"/>
    <w:rsid w:val="00BE13D7"/>
    <w:rsid w:val="00BE17CE"/>
    <w:rsid w:val="00BE17EE"/>
    <w:rsid w:val="00BE189E"/>
    <w:rsid w:val="00BE259C"/>
    <w:rsid w:val="00BE2759"/>
    <w:rsid w:val="00BE2AF2"/>
    <w:rsid w:val="00BE2AF9"/>
    <w:rsid w:val="00BE2FC5"/>
    <w:rsid w:val="00BE30CB"/>
    <w:rsid w:val="00BE3182"/>
    <w:rsid w:val="00BE349C"/>
    <w:rsid w:val="00BE388C"/>
    <w:rsid w:val="00BE3985"/>
    <w:rsid w:val="00BE47FA"/>
    <w:rsid w:val="00BE4A80"/>
    <w:rsid w:val="00BE4AED"/>
    <w:rsid w:val="00BE5194"/>
    <w:rsid w:val="00BE57BE"/>
    <w:rsid w:val="00BE6052"/>
    <w:rsid w:val="00BE623E"/>
    <w:rsid w:val="00BE6416"/>
    <w:rsid w:val="00BE6468"/>
    <w:rsid w:val="00BE66AC"/>
    <w:rsid w:val="00BE6845"/>
    <w:rsid w:val="00BE7499"/>
    <w:rsid w:val="00BE7EFF"/>
    <w:rsid w:val="00BE7F02"/>
    <w:rsid w:val="00BF0720"/>
    <w:rsid w:val="00BF0743"/>
    <w:rsid w:val="00BF09E6"/>
    <w:rsid w:val="00BF0A77"/>
    <w:rsid w:val="00BF0C8E"/>
    <w:rsid w:val="00BF0C9A"/>
    <w:rsid w:val="00BF10E7"/>
    <w:rsid w:val="00BF1535"/>
    <w:rsid w:val="00BF19C3"/>
    <w:rsid w:val="00BF2258"/>
    <w:rsid w:val="00BF2D8A"/>
    <w:rsid w:val="00BF2F38"/>
    <w:rsid w:val="00BF30AF"/>
    <w:rsid w:val="00BF328D"/>
    <w:rsid w:val="00BF37D2"/>
    <w:rsid w:val="00BF3D09"/>
    <w:rsid w:val="00BF4182"/>
    <w:rsid w:val="00BF48A1"/>
    <w:rsid w:val="00BF4FB9"/>
    <w:rsid w:val="00BF5D07"/>
    <w:rsid w:val="00BF6413"/>
    <w:rsid w:val="00BF6748"/>
    <w:rsid w:val="00BF6824"/>
    <w:rsid w:val="00BF6A27"/>
    <w:rsid w:val="00BF72BC"/>
    <w:rsid w:val="00BF7A64"/>
    <w:rsid w:val="00BF7C47"/>
    <w:rsid w:val="00BF7EA8"/>
    <w:rsid w:val="00C0003B"/>
    <w:rsid w:val="00C00C09"/>
    <w:rsid w:val="00C01085"/>
    <w:rsid w:val="00C010C8"/>
    <w:rsid w:val="00C01682"/>
    <w:rsid w:val="00C01B45"/>
    <w:rsid w:val="00C023EF"/>
    <w:rsid w:val="00C02656"/>
    <w:rsid w:val="00C0289F"/>
    <w:rsid w:val="00C02E8C"/>
    <w:rsid w:val="00C02F35"/>
    <w:rsid w:val="00C041A8"/>
    <w:rsid w:val="00C049C3"/>
    <w:rsid w:val="00C04DAA"/>
    <w:rsid w:val="00C05101"/>
    <w:rsid w:val="00C0557F"/>
    <w:rsid w:val="00C05642"/>
    <w:rsid w:val="00C06DD3"/>
    <w:rsid w:val="00C06DEF"/>
    <w:rsid w:val="00C06F3B"/>
    <w:rsid w:val="00C06F57"/>
    <w:rsid w:val="00C1016F"/>
    <w:rsid w:val="00C10293"/>
    <w:rsid w:val="00C10C40"/>
    <w:rsid w:val="00C1111B"/>
    <w:rsid w:val="00C117E6"/>
    <w:rsid w:val="00C11B09"/>
    <w:rsid w:val="00C11DEE"/>
    <w:rsid w:val="00C1258F"/>
    <w:rsid w:val="00C132AC"/>
    <w:rsid w:val="00C13C2D"/>
    <w:rsid w:val="00C1461F"/>
    <w:rsid w:val="00C14B74"/>
    <w:rsid w:val="00C14CC1"/>
    <w:rsid w:val="00C14DB0"/>
    <w:rsid w:val="00C152BB"/>
    <w:rsid w:val="00C15A0C"/>
    <w:rsid w:val="00C15D7F"/>
    <w:rsid w:val="00C15D9B"/>
    <w:rsid w:val="00C16203"/>
    <w:rsid w:val="00C16694"/>
    <w:rsid w:val="00C16CBE"/>
    <w:rsid w:val="00C16E2B"/>
    <w:rsid w:val="00C1742E"/>
    <w:rsid w:val="00C174AC"/>
    <w:rsid w:val="00C1798C"/>
    <w:rsid w:val="00C17B83"/>
    <w:rsid w:val="00C17C01"/>
    <w:rsid w:val="00C20168"/>
    <w:rsid w:val="00C20512"/>
    <w:rsid w:val="00C20B8C"/>
    <w:rsid w:val="00C2109C"/>
    <w:rsid w:val="00C212C4"/>
    <w:rsid w:val="00C212C7"/>
    <w:rsid w:val="00C213B5"/>
    <w:rsid w:val="00C2199A"/>
    <w:rsid w:val="00C21C02"/>
    <w:rsid w:val="00C2276D"/>
    <w:rsid w:val="00C23062"/>
    <w:rsid w:val="00C2334A"/>
    <w:rsid w:val="00C23BA9"/>
    <w:rsid w:val="00C24189"/>
    <w:rsid w:val="00C241F0"/>
    <w:rsid w:val="00C2459F"/>
    <w:rsid w:val="00C246A7"/>
    <w:rsid w:val="00C2476D"/>
    <w:rsid w:val="00C24966"/>
    <w:rsid w:val="00C249EE"/>
    <w:rsid w:val="00C24B61"/>
    <w:rsid w:val="00C24C82"/>
    <w:rsid w:val="00C24DCF"/>
    <w:rsid w:val="00C253F4"/>
    <w:rsid w:val="00C2550E"/>
    <w:rsid w:val="00C2575C"/>
    <w:rsid w:val="00C25CB6"/>
    <w:rsid w:val="00C262DE"/>
    <w:rsid w:val="00C26AF0"/>
    <w:rsid w:val="00C26F59"/>
    <w:rsid w:val="00C272DA"/>
    <w:rsid w:val="00C274C3"/>
    <w:rsid w:val="00C27619"/>
    <w:rsid w:val="00C2787F"/>
    <w:rsid w:val="00C27C49"/>
    <w:rsid w:val="00C27DF5"/>
    <w:rsid w:val="00C3021D"/>
    <w:rsid w:val="00C3023C"/>
    <w:rsid w:val="00C30525"/>
    <w:rsid w:val="00C30843"/>
    <w:rsid w:val="00C30A6B"/>
    <w:rsid w:val="00C30CD9"/>
    <w:rsid w:val="00C31376"/>
    <w:rsid w:val="00C317F6"/>
    <w:rsid w:val="00C31A2C"/>
    <w:rsid w:val="00C31BC6"/>
    <w:rsid w:val="00C31E42"/>
    <w:rsid w:val="00C31E5A"/>
    <w:rsid w:val="00C31E7A"/>
    <w:rsid w:val="00C32758"/>
    <w:rsid w:val="00C328A6"/>
    <w:rsid w:val="00C328BE"/>
    <w:rsid w:val="00C33B4D"/>
    <w:rsid w:val="00C3407E"/>
    <w:rsid w:val="00C341FC"/>
    <w:rsid w:val="00C347AE"/>
    <w:rsid w:val="00C347FA"/>
    <w:rsid w:val="00C351A9"/>
    <w:rsid w:val="00C35507"/>
    <w:rsid w:val="00C355DB"/>
    <w:rsid w:val="00C35B49"/>
    <w:rsid w:val="00C35E67"/>
    <w:rsid w:val="00C364FC"/>
    <w:rsid w:val="00C367A8"/>
    <w:rsid w:val="00C36D4C"/>
    <w:rsid w:val="00C373D8"/>
    <w:rsid w:val="00C377E2"/>
    <w:rsid w:val="00C379E6"/>
    <w:rsid w:val="00C37DDF"/>
    <w:rsid w:val="00C37E0A"/>
    <w:rsid w:val="00C37E3F"/>
    <w:rsid w:val="00C40091"/>
    <w:rsid w:val="00C40415"/>
    <w:rsid w:val="00C4071A"/>
    <w:rsid w:val="00C40938"/>
    <w:rsid w:val="00C40992"/>
    <w:rsid w:val="00C40DA0"/>
    <w:rsid w:val="00C40E1F"/>
    <w:rsid w:val="00C411C5"/>
    <w:rsid w:val="00C4127A"/>
    <w:rsid w:val="00C416E9"/>
    <w:rsid w:val="00C42104"/>
    <w:rsid w:val="00C42734"/>
    <w:rsid w:val="00C42A64"/>
    <w:rsid w:val="00C4300F"/>
    <w:rsid w:val="00C43098"/>
    <w:rsid w:val="00C430D2"/>
    <w:rsid w:val="00C4339F"/>
    <w:rsid w:val="00C43A95"/>
    <w:rsid w:val="00C4401C"/>
    <w:rsid w:val="00C44047"/>
    <w:rsid w:val="00C440D3"/>
    <w:rsid w:val="00C443A4"/>
    <w:rsid w:val="00C4489C"/>
    <w:rsid w:val="00C45124"/>
    <w:rsid w:val="00C45420"/>
    <w:rsid w:val="00C459B3"/>
    <w:rsid w:val="00C45F24"/>
    <w:rsid w:val="00C4603D"/>
    <w:rsid w:val="00C46048"/>
    <w:rsid w:val="00C4657A"/>
    <w:rsid w:val="00C469A8"/>
    <w:rsid w:val="00C46A15"/>
    <w:rsid w:val="00C474B8"/>
    <w:rsid w:val="00C47728"/>
    <w:rsid w:val="00C47AB0"/>
    <w:rsid w:val="00C47C36"/>
    <w:rsid w:val="00C47CC5"/>
    <w:rsid w:val="00C501E2"/>
    <w:rsid w:val="00C5089E"/>
    <w:rsid w:val="00C51108"/>
    <w:rsid w:val="00C511EA"/>
    <w:rsid w:val="00C5156B"/>
    <w:rsid w:val="00C5204F"/>
    <w:rsid w:val="00C52928"/>
    <w:rsid w:val="00C535D3"/>
    <w:rsid w:val="00C540B6"/>
    <w:rsid w:val="00C5418D"/>
    <w:rsid w:val="00C544BB"/>
    <w:rsid w:val="00C54A9A"/>
    <w:rsid w:val="00C54B1C"/>
    <w:rsid w:val="00C54C58"/>
    <w:rsid w:val="00C54DB1"/>
    <w:rsid w:val="00C55048"/>
    <w:rsid w:val="00C5508C"/>
    <w:rsid w:val="00C55910"/>
    <w:rsid w:val="00C55F56"/>
    <w:rsid w:val="00C56780"/>
    <w:rsid w:val="00C56F81"/>
    <w:rsid w:val="00C574EB"/>
    <w:rsid w:val="00C57BF5"/>
    <w:rsid w:val="00C57C7D"/>
    <w:rsid w:val="00C602D1"/>
    <w:rsid w:val="00C6042B"/>
    <w:rsid w:val="00C60DC9"/>
    <w:rsid w:val="00C61242"/>
    <w:rsid w:val="00C61A98"/>
    <w:rsid w:val="00C61DA5"/>
    <w:rsid w:val="00C6219F"/>
    <w:rsid w:val="00C62505"/>
    <w:rsid w:val="00C62C11"/>
    <w:rsid w:val="00C62D27"/>
    <w:rsid w:val="00C6335E"/>
    <w:rsid w:val="00C63413"/>
    <w:rsid w:val="00C63B11"/>
    <w:rsid w:val="00C63BB2"/>
    <w:rsid w:val="00C63EB4"/>
    <w:rsid w:val="00C64475"/>
    <w:rsid w:val="00C645ED"/>
    <w:rsid w:val="00C649F1"/>
    <w:rsid w:val="00C64F65"/>
    <w:rsid w:val="00C6507C"/>
    <w:rsid w:val="00C651E9"/>
    <w:rsid w:val="00C65251"/>
    <w:rsid w:val="00C662D7"/>
    <w:rsid w:val="00C66693"/>
    <w:rsid w:val="00C6701B"/>
    <w:rsid w:val="00C67068"/>
    <w:rsid w:val="00C677A2"/>
    <w:rsid w:val="00C67950"/>
    <w:rsid w:val="00C7017D"/>
    <w:rsid w:val="00C70E91"/>
    <w:rsid w:val="00C71428"/>
    <w:rsid w:val="00C714FE"/>
    <w:rsid w:val="00C71593"/>
    <w:rsid w:val="00C732B0"/>
    <w:rsid w:val="00C73415"/>
    <w:rsid w:val="00C734D1"/>
    <w:rsid w:val="00C735CA"/>
    <w:rsid w:val="00C73ECE"/>
    <w:rsid w:val="00C743BF"/>
    <w:rsid w:val="00C74698"/>
    <w:rsid w:val="00C74797"/>
    <w:rsid w:val="00C7535C"/>
    <w:rsid w:val="00C75397"/>
    <w:rsid w:val="00C75589"/>
    <w:rsid w:val="00C75754"/>
    <w:rsid w:val="00C75BD1"/>
    <w:rsid w:val="00C75C9D"/>
    <w:rsid w:val="00C75CD0"/>
    <w:rsid w:val="00C75F2A"/>
    <w:rsid w:val="00C760E0"/>
    <w:rsid w:val="00C76181"/>
    <w:rsid w:val="00C761CD"/>
    <w:rsid w:val="00C768E6"/>
    <w:rsid w:val="00C77188"/>
    <w:rsid w:val="00C7746B"/>
    <w:rsid w:val="00C7747B"/>
    <w:rsid w:val="00C776CB"/>
    <w:rsid w:val="00C777CA"/>
    <w:rsid w:val="00C77B6F"/>
    <w:rsid w:val="00C77DED"/>
    <w:rsid w:val="00C77FA0"/>
    <w:rsid w:val="00C805D7"/>
    <w:rsid w:val="00C80871"/>
    <w:rsid w:val="00C80E58"/>
    <w:rsid w:val="00C81C5A"/>
    <w:rsid w:val="00C81C83"/>
    <w:rsid w:val="00C82AEA"/>
    <w:rsid w:val="00C83347"/>
    <w:rsid w:val="00C84499"/>
    <w:rsid w:val="00C84636"/>
    <w:rsid w:val="00C84674"/>
    <w:rsid w:val="00C84686"/>
    <w:rsid w:val="00C848AF"/>
    <w:rsid w:val="00C84A9D"/>
    <w:rsid w:val="00C84E54"/>
    <w:rsid w:val="00C8513B"/>
    <w:rsid w:val="00C851DB"/>
    <w:rsid w:val="00C85462"/>
    <w:rsid w:val="00C857A2"/>
    <w:rsid w:val="00C85BCE"/>
    <w:rsid w:val="00C861B9"/>
    <w:rsid w:val="00C8663E"/>
    <w:rsid w:val="00C8668D"/>
    <w:rsid w:val="00C8673E"/>
    <w:rsid w:val="00C86803"/>
    <w:rsid w:val="00C86A50"/>
    <w:rsid w:val="00C872AD"/>
    <w:rsid w:val="00C87506"/>
    <w:rsid w:val="00C87596"/>
    <w:rsid w:val="00C87757"/>
    <w:rsid w:val="00C87889"/>
    <w:rsid w:val="00C878A7"/>
    <w:rsid w:val="00C87D69"/>
    <w:rsid w:val="00C87E48"/>
    <w:rsid w:val="00C87F48"/>
    <w:rsid w:val="00C902B5"/>
    <w:rsid w:val="00C902CF"/>
    <w:rsid w:val="00C903AD"/>
    <w:rsid w:val="00C90622"/>
    <w:rsid w:val="00C906D1"/>
    <w:rsid w:val="00C90B73"/>
    <w:rsid w:val="00C90F59"/>
    <w:rsid w:val="00C91240"/>
    <w:rsid w:val="00C914F3"/>
    <w:rsid w:val="00C91A67"/>
    <w:rsid w:val="00C91A68"/>
    <w:rsid w:val="00C91DDE"/>
    <w:rsid w:val="00C91E9E"/>
    <w:rsid w:val="00C91FAE"/>
    <w:rsid w:val="00C922D5"/>
    <w:rsid w:val="00C927AB"/>
    <w:rsid w:val="00C92A9A"/>
    <w:rsid w:val="00C93B32"/>
    <w:rsid w:val="00C946C8"/>
    <w:rsid w:val="00C949BC"/>
    <w:rsid w:val="00C94A11"/>
    <w:rsid w:val="00C95729"/>
    <w:rsid w:val="00C9572F"/>
    <w:rsid w:val="00C95ED1"/>
    <w:rsid w:val="00C96259"/>
    <w:rsid w:val="00C962E3"/>
    <w:rsid w:val="00C96A4D"/>
    <w:rsid w:val="00C96BE2"/>
    <w:rsid w:val="00C96BE4"/>
    <w:rsid w:val="00C96E0C"/>
    <w:rsid w:val="00C97176"/>
    <w:rsid w:val="00C97690"/>
    <w:rsid w:val="00C979F2"/>
    <w:rsid w:val="00C97B6C"/>
    <w:rsid w:val="00CA01DF"/>
    <w:rsid w:val="00CA0485"/>
    <w:rsid w:val="00CA11C5"/>
    <w:rsid w:val="00CA1A7C"/>
    <w:rsid w:val="00CA1F14"/>
    <w:rsid w:val="00CA235A"/>
    <w:rsid w:val="00CA35B0"/>
    <w:rsid w:val="00CA3E19"/>
    <w:rsid w:val="00CA3F40"/>
    <w:rsid w:val="00CA3FD5"/>
    <w:rsid w:val="00CA4219"/>
    <w:rsid w:val="00CA47BE"/>
    <w:rsid w:val="00CA48CF"/>
    <w:rsid w:val="00CA4D2B"/>
    <w:rsid w:val="00CA4F40"/>
    <w:rsid w:val="00CA59E4"/>
    <w:rsid w:val="00CA5CFE"/>
    <w:rsid w:val="00CA608F"/>
    <w:rsid w:val="00CA61B9"/>
    <w:rsid w:val="00CA6276"/>
    <w:rsid w:val="00CA6C4B"/>
    <w:rsid w:val="00CA7651"/>
    <w:rsid w:val="00CA76B8"/>
    <w:rsid w:val="00CA7985"/>
    <w:rsid w:val="00CA79AA"/>
    <w:rsid w:val="00CA7BA5"/>
    <w:rsid w:val="00CA7BE9"/>
    <w:rsid w:val="00CB0667"/>
    <w:rsid w:val="00CB0C29"/>
    <w:rsid w:val="00CB1678"/>
    <w:rsid w:val="00CB1BFD"/>
    <w:rsid w:val="00CB1CE4"/>
    <w:rsid w:val="00CB1EAA"/>
    <w:rsid w:val="00CB253E"/>
    <w:rsid w:val="00CB2549"/>
    <w:rsid w:val="00CB2DE1"/>
    <w:rsid w:val="00CB2E50"/>
    <w:rsid w:val="00CB2FE9"/>
    <w:rsid w:val="00CB37B1"/>
    <w:rsid w:val="00CB380B"/>
    <w:rsid w:val="00CB3A52"/>
    <w:rsid w:val="00CB3E21"/>
    <w:rsid w:val="00CB4090"/>
    <w:rsid w:val="00CB4197"/>
    <w:rsid w:val="00CB4884"/>
    <w:rsid w:val="00CB4D9F"/>
    <w:rsid w:val="00CB4DA0"/>
    <w:rsid w:val="00CB54B6"/>
    <w:rsid w:val="00CB5D84"/>
    <w:rsid w:val="00CB608D"/>
    <w:rsid w:val="00CB651A"/>
    <w:rsid w:val="00CB6792"/>
    <w:rsid w:val="00CB697D"/>
    <w:rsid w:val="00CB6C2F"/>
    <w:rsid w:val="00CB6E3B"/>
    <w:rsid w:val="00CB7131"/>
    <w:rsid w:val="00CB73F0"/>
    <w:rsid w:val="00CB77D7"/>
    <w:rsid w:val="00CC0276"/>
    <w:rsid w:val="00CC03F0"/>
    <w:rsid w:val="00CC0A13"/>
    <w:rsid w:val="00CC118D"/>
    <w:rsid w:val="00CC12F8"/>
    <w:rsid w:val="00CC1391"/>
    <w:rsid w:val="00CC192F"/>
    <w:rsid w:val="00CC19F3"/>
    <w:rsid w:val="00CC1D57"/>
    <w:rsid w:val="00CC1E3E"/>
    <w:rsid w:val="00CC24CB"/>
    <w:rsid w:val="00CC2C6E"/>
    <w:rsid w:val="00CC3028"/>
    <w:rsid w:val="00CC31CC"/>
    <w:rsid w:val="00CC3594"/>
    <w:rsid w:val="00CC3DFD"/>
    <w:rsid w:val="00CC470E"/>
    <w:rsid w:val="00CC4912"/>
    <w:rsid w:val="00CC4A3E"/>
    <w:rsid w:val="00CC4A8F"/>
    <w:rsid w:val="00CC4DD0"/>
    <w:rsid w:val="00CC514B"/>
    <w:rsid w:val="00CC52E8"/>
    <w:rsid w:val="00CC55F9"/>
    <w:rsid w:val="00CC5A0B"/>
    <w:rsid w:val="00CC5D94"/>
    <w:rsid w:val="00CC6107"/>
    <w:rsid w:val="00CC61EA"/>
    <w:rsid w:val="00CC6CCB"/>
    <w:rsid w:val="00CC6D2C"/>
    <w:rsid w:val="00CC721A"/>
    <w:rsid w:val="00CC72C9"/>
    <w:rsid w:val="00CC73C3"/>
    <w:rsid w:val="00CC7879"/>
    <w:rsid w:val="00CC797C"/>
    <w:rsid w:val="00CC7A61"/>
    <w:rsid w:val="00CC7B7D"/>
    <w:rsid w:val="00CC7E1A"/>
    <w:rsid w:val="00CC7F7C"/>
    <w:rsid w:val="00CD0036"/>
    <w:rsid w:val="00CD02AF"/>
    <w:rsid w:val="00CD0E81"/>
    <w:rsid w:val="00CD0EF2"/>
    <w:rsid w:val="00CD0F1F"/>
    <w:rsid w:val="00CD0F5D"/>
    <w:rsid w:val="00CD19E7"/>
    <w:rsid w:val="00CD1DF6"/>
    <w:rsid w:val="00CD25F1"/>
    <w:rsid w:val="00CD2A1D"/>
    <w:rsid w:val="00CD2A8C"/>
    <w:rsid w:val="00CD2C98"/>
    <w:rsid w:val="00CD2D69"/>
    <w:rsid w:val="00CD36AC"/>
    <w:rsid w:val="00CD39BC"/>
    <w:rsid w:val="00CD3BF1"/>
    <w:rsid w:val="00CD3C0D"/>
    <w:rsid w:val="00CD3C34"/>
    <w:rsid w:val="00CD3F95"/>
    <w:rsid w:val="00CD3FE9"/>
    <w:rsid w:val="00CD40B3"/>
    <w:rsid w:val="00CD4161"/>
    <w:rsid w:val="00CD4210"/>
    <w:rsid w:val="00CD4591"/>
    <w:rsid w:val="00CD634F"/>
    <w:rsid w:val="00CD6E6D"/>
    <w:rsid w:val="00CD714D"/>
    <w:rsid w:val="00CD71C2"/>
    <w:rsid w:val="00CD7290"/>
    <w:rsid w:val="00CD72E1"/>
    <w:rsid w:val="00CD78D8"/>
    <w:rsid w:val="00CD7949"/>
    <w:rsid w:val="00CD7A75"/>
    <w:rsid w:val="00CD7E33"/>
    <w:rsid w:val="00CD7EE0"/>
    <w:rsid w:val="00CE0000"/>
    <w:rsid w:val="00CE0713"/>
    <w:rsid w:val="00CE09E4"/>
    <w:rsid w:val="00CE1046"/>
    <w:rsid w:val="00CE2284"/>
    <w:rsid w:val="00CE2293"/>
    <w:rsid w:val="00CE2325"/>
    <w:rsid w:val="00CE272A"/>
    <w:rsid w:val="00CE3088"/>
    <w:rsid w:val="00CE41C5"/>
    <w:rsid w:val="00CE4DFA"/>
    <w:rsid w:val="00CE4E70"/>
    <w:rsid w:val="00CE5046"/>
    <w:rsid w:val="00CE50B6"/>
    <w:rsid w:val="00CE54F9"/>
    <w:rsid w:val="00CE5856"/>
    <w:rsid w:val="00CE5EF4"/>
    <w:rsid w:val="00CE6266"/>
    <w:rsid w:val="00CE69A8"/>
    <w:rsid w:val="00CE6DD3"/>
    <w:rsid w:val="00CE6E9A"/>
    <w:rsid w:val="00CE7484"/>
    <w:rsid w:val="00CE7494"/>
    <w:rsid w:val="00CE7690"/>
    <w:rsid w:val="00CE7B42"/>
    <w:rsid w:val="00CE7C2B"/>
    <w:rsid w:val="00CF01D8"/>
    <w:rsid w:val="00CF02CA"/>
    <w:rsid w:val="00CF03F1"/>
    <w:rsid w:val="00CF040C"/>
    <w:rsid w:val="00CF0557"/>
    <w:rsid w:val="00CF06B2"/>
    <w:rsid w:val="00CF09E2"/>
    <w:rsid w:val="00CF0B23"/>
    <w:rsid w:val="00CF0B44"/>
    <w:rsid w:val="00CF0F6D"/>
    <w:rsid w:val="00CF0F7E"/>
    <w:rsid w:val="00CF1E4F"/>
    <w:rsid w:val="00CF1FB7"/>
    <w:rsid w:val="00CF2510"/>
    <w:rsid w:val="00CF3347"/>
    <w:rsid w:val="00CF33DC"/>
    <w:rsid w:val="00CF38AA"/>
    <w:rsid w:val="00CF418B"/>
    <w:rsid w:val="00CF443E"/>
    <w:rsid w:val="00CF49C1"/>
    <w:rsid w:val="00CF4A62"/>
    <w:rsid w:val="00CF4B2A"/>
    <w:rsid w:val="00CF4B8B"/>
    <w:rsid w:val="00CF4CE5"/>
    <w:rsid w:val="00CF4D77"/>
    <w:rsid w:val="00CF4EAD"/>
    <w:rsid w:val="00CF5722"/>
    <w:rsid w:val="00CF5B04"/>
    <w:rsid w:val="00CF5C4F"/>
    <w:rsid w:val="00CF5EAB"/>
    <w:rsid w:val="00CF61DA"/>
    <w:rsid w:val="00CF6390"/>
    <w:rsid w:val="00CF6CB9"/>
    <w:rsid w:val="00CF7436"/>
    <w:rsid w:val="00CF7508"/>
    <w:rsid w:val="00CF785A"/>
    <w:rsid w:val="00D001E2"/>
    <w:rsid w:val="00D00468"/>
    <w:rsid w:val="00D00668"/>
    <w:rsid w:val="00D006A9"/>
    <w:rsid w:val="00D00898"/>
    <w:rsid w:val="00D01281"/>
    <w:rsid w:val="00D0165D"/>
    <w:rsid w:val="00D01695"/>
    <w:rsid w:val="00D01B67"/>
    <w:rsid w:val="00D01B6B"/>
    <w:rsid w:val="00D02BAD"/>
    <w:rsid w:val="00D04BE6"/>
    <w:rsid w:val="00D04E41"/>
    <w:rsid w:val="00D04EBE"/>
    <w:rsid w:val="00D051E1"/>
    <w:rsid w:val="00D0568F"/>
    <w:rsid w:val="00D056A2"/>
    <w:rsid w:val="00D0590A"/>
    <w:rsid w:val="00D0727B"/>
    <w:rsid w:val="00D07300"/>
    <w:rsid w:val="00D0736A"/>
    <w:rsid w:val="00D07411"/>
    <w:rsid w:val="00D074AD"/>
    <w:rsid w:val="00D07558"/>
    <w:rsid w:val="00D07A89"/>
    <w:rsid w:val="00D07EA0"/>
    <w:rsid w:val="00D07F0E"/>
    <w:rsid w:val="00D10466"/>
    <w:rsid w:val="00D111E5"/>
    <w:rsid w:val="00D1135C"/>
    <w:rsid w:val="00D116E9"/>
    <w:rsid w:val="00D11D7F"/>
    <w:rsid w:val="00D1246D"/>
    <w:rsid w:val="00D127BC"/>
    <w:rsid w:val="00D1283C"/>
    <w:rsid w:val="00D12C2A"/>
    <w:rsid w:val="00D136FB"/>
    <w:rsid w:val="00D13C88"/>
    <w:rsid w:val="00D14446"/>
    <w:rsid w:val="00D14508"/>
    <w:rsid w:val="00D14A25"/>
    <w:rsid w:val="00D14A36"/>
    <w:rsid w:val="00D15D56"/>
    <w:rsid w:val="00D1676C"/>
    <w:rsid w:val="00D16EEB"/>
    <w:rsid w:val="00D16F79"/>
    <w:rsid w:val="00D1711A"/>
    <w:rsid w:val="00D178C6"/>
    <w:rsid w:val="00D17B7C"/>
    <w:rsid w:val="00D2030A"/>
    <w:rsid w:val="00D20629"/>
    <w:rsid w:val="00D2086C"/>
    <w:rsid w:val="00D2094B"/>
    <w:rsid w:val="00D212C3"/>
    <w:rsid w:val="00D21B5E"/>
    <w:rsid w:val="00D22142"/>
    <w:rsid w:val="00D22300"/>
    <w:rsid w:val="00D22792"/>
    <w:rsid w:val="00D2282B"/>
    <w:rsid w:val="00D2299F"/>
    <w:rsid w:val="00D22CA7"/>
    <w:rsid w:val="00D23712"/>
    <w:rsid w:val="00D23EC5"/>
    <w:rsid w:val="00D242EE"/>
    <w:rsid w:val="00D244D0"/>
    <w:rsid w:val="00D24824"/>
    <w:rsid w:val="00D24C2B"/>
    <w:rsid w:val="00D24D2B"/>
    <w:rsid w:val="00D24D4D"/>
    <w:rsid w:val="00D25425"/>
    <w:rsid w:val="00D260A3"/>
    <w:rsid w:val="00D261B8"/>
    <w:rsid w:val="00D2624B"/>
    <w:rsid w:val="00D262CF"/>
    <w:rsid w:val="00D2631C"/>
    <w:rsid w:val="00D265FC"/>
    <w:rsid w:val="00D26990"/>
    <w:rsid w:val="00D26A46"/>
    <w:rsid w:val="00D26D45"/>
    <w:rsid w:val="00D26D99"/>
    <w:rsid w:val="00D2770E"/>
    <w:rsid w:val="00D3011A"/>
    <w:rsid w:val="00D301CC"/>
    <w:rsid w:val="00D3034C"/>
    <w:rsid w:val="00D303AD"/>
    <w:rsid w:val="00D30D86"/>
    <w:rsid w:val="00D30E8A"/>
    <w:rsid w:val="00D31023"/>
    <w:rsid w:val="00D3128B"/>
    <w:rsid w:val="00D313AE"/>
    <w:rsid w:val="00D318AA"/>
    <w:rsid w:val="00D31A6A"/>
    <w:rsid w:val="00D324F0"/>
    <w:rsid w:val="00D332B2"/>
    <w:rsid w:val="00D334BF"/>
    <w:rsid w:val="00D3388D"/>
    <w:rsid w:val="00D339A9"/>
    <w:rsid w:val="00D33ED2"/>
    <w:rsid w:val="00D3431A"/>
    <w:rsid w:val="00D34831"/>
    <w:rsid w:val="00D349AC"/>
    <w:rsid w:val="00D34ACF"/>
    <w:rsid w:val="00D34C9D"/>
    <w:rsid w:val="00D34DC9"/>
    <w:rsid w:val="00D35415"/>
    <w:rsid w:val="00D356BC"/>
    <w:rsid w:val="00D357BE"/>
    <w:rsid w:val="00D35F56"/>
    <w:rsid w:val="00D361D6"/>
    <w:rsid w:val="00D363BA"/>
    <w:rsid w:val="00D36825"/>
    <w:rsid w:val="00D36C21"/>
    <w:rsid w:val="00D36DC3"/>
    <w:rsid w:val="00D3717B"/>
    <w:rsid w:val="00D3761D"/>
    <w:rsid w:val="00D377A3"/>
    <w:rsid w:val="00D37A43"/>
    <w:rsid w:val="00D37C32"/>
    <w:rsid w:val="00D37D71"/>
    <w:rsid w:val="00D40066"/>
    <w:rsid w:val="00D406B7"/>
    <w:rsid w:val="00D40FB6"/>
    <w:rsid w:val="00D41134"/>
    <w:rsid w:val="00D41155"/>
    <w:rsid w:val="00D41A5B"/>
    <w:rsid w:val="00D41E20"/>
    <w:rsid w:val="00D423C6"/>
    <w:rsid w:val="00D423E9"/>
    <w:rsid w:val="00D4241D"/>
    <w:rsid w:val="00D425F2"/>
    <w:rsid w:val="00D4285A"/>
    <w:rsid w:val="00D42B90"/>
    <w:rsid w:val="00D43169"/>
    <w:rsid w:val="00D431CD"/>
    <w:rsid w:val="00D4333A"/>
    <w:rsid w:val="00D436E7"/>
    <w:rsid w:val="00D43809"/>
    <w:rsid w:val="00D439DC"/>
    <w:rsid w:val="00D43A3C"/>
    <w:rsid w:val="00D43B41"/>
    <w:rsid w:val="00D43EC1"/>
    <w:rsid w:val="00D4481E"/>
    <w:rsid w:val="00D44D14"/>
    <w:rsid w:val="00D44E1B"/>
    <w:rsid w:val="00D4576F"/>
    <w:rsid w:val="00D461DD"/>
    <w:rsid w:val="00D46833"/>
    <w:rsid w:val="00D46977"/>
    <w:rsid w:val="00D4768E"/>
    <w:rsid w:val="00D47690"/>
    <w:rsid w:val="00D47733"/>
    <w:rsid w:val="00D477FF"/>
    <w:rsid w:val="00D47860"/>
    <w:rsid w:val="00D47CF4"/>
    <w:rsid w:val="00D503BF"/>
    <w:rsid w:val="00D509EE"/>
    <w:rsid w:val="00D50C0E"/>
    <w:rsid w:val="00D517DD"/>
    <w:rsid w:val="00D518BA"/>
    <w:rsid w:val="00D51E59"/>
    <w:rsid w:val="00D520CF"/>
    <w:rsid w:val="00D52EAD"/>
    <w:rsid w:val="00D534FE"/>
    <w:rsid w:val="00D53BA5"/>
    <w:rsid w:val="00D53D16"/>
    <w:rsid w:val="00D53DD1"/>
    <w:rsid w:val="00D540F3"/>
    <w:rsid w:val="00D54396"/>
    <w:rsid w:val="00D54811"/>
    <w:rsid w:val="00D54B01"/>
    <w:rsid w:val="00D55174"/>
    <w:rsid w:val="00D55985"/>
    <w:rsid w:val="00D55B84"/>
    <w:rsid w:val="00D55C6E"/>
    <w:rsid w:val="00D56106"/>
    <w:rsid w:val="00D56287"/>
    <w:rsid w:val="00D564B2"/>
    <w:rsid w:val="00D569A5"/>
    <w:rsid w:val="00D571AD"/>
    <w:rsid w:val="00D576F2"/>
    <w:rsid w:val="00D5771A"/>
    <w:rsid w:val="00D57C24"/>
    <w:rsid w:val="00D57DA7"/>
    <w:rsid w:val="00D57E12"/>
    <w:rsid w:val="00D600E2"/>
    <w:rsid w:val="00D601A1"/>
    <w:rsid w:val="00D60284"/>
    <w:rsid w:val="00D60833"/>
    <w:rsid w:val="00D60DFC"/>
    <w:rsid w:val="00D61006"/>
    <w:rsid w:val="00D6104C"/>
    <w:rsid w:val="00D616EA"/>
    <w:rsid w:val="00D61F97"/>
    <w:rsid w:val="00D62319"/>
    <w:rsid w:val="00D6254D"/>
    <w:rsid w:val="00D62717"/>
    <w:rsid w:val="00D62984"/>
    <w:rsid w:val="00D62B74"/>
    <w:rsid w:val="00D62BCF"/>
    <w:rsid w:val="00D62FE0"/>
    <w:rsid w:val="00D6305B"/>
    <w:rsid w:val="00D6341E"/>
    <w:rsid w:val="00D63B29"/>
    <w:rsid w:val="00D63BF3"/>
    <w:rsid w:val="00D63E15"/>
    <w:rsid w:val="00D6409D"/>
    <w:rsid w:val="00D6461F"/>
    <w:rsid w:val="00D65AA6"/>
    <w:rsid w:val="00D6644C"/>
    <w:rsid w:val="00D66608"/>
    <w:rsid w:val="00D66CED"/>
    <w:rsid w:val="00D66EE1"/>
    <w:rsid w:val="00D67332"/>
    <w:rsid w:val="00D6757C"/>
    <w:rsid w:val="00D67894"/>
    <w:rsid w:val="00D67C2C"/>
    <w:rsid w:val="00D67D69"/>
    <w:rsid w:val="00D67D89"/>
    <w:rsid w:val="00D702B0"/>
    <w:rsid w:val="00D70699"/>
    <w:rsid w:val="00D709BF"/>
    <w:rsid w:val="00D70C87"/>
    <w:rsid w:val="00D70F9C"/>
    <w:rsid w:val="00D710A0"/>
    <w:rsid w:val="00D710BE"/>
    <w:rsid w:val="00D7128A"/>
    <w:rsid w:val="00D71553"/>
    <w:rsid w:val="00D71B45"/>
    <w:rsid w:val="00D72743"/>
    <w:rsid w:val="00D72FB5"/>
    <w:rsid w:val="00D73E37"/>
    <w:rsid w:val="00D74541"/>
    <w:rsid w:val="00D74597"/>
    <w:rsid w:val="00D74897"/>
    <w:rsid w:val="00D74985"/>
    <w:rsid w:val="00D74AC2"/>
    <w:rsid w:val="00D74ACE"/>
    <w:rsid w:val="00D750C6"/>
    <w:rsid w:val="00D753B7"/>
    <w:rsid w:val="00D7572C"/>
    <w:rsid w:val="00D75788"/>
    <w:rsid w:val="00D75903"/>
    <w:rsid w:val="00D75E6D"/>
    <w:rsid w:val="00D75FFA"/>
    <w:rsid w:val="00D76103"/>
    <w:rsid w:val="00D76B19"/>
    <w:rsid w:val="00D76C6A"/>
    <w:rsid w:val="00D76CA9"/>
    <w:rsid w:val="00D77098"/>
    <w:rsid w:val="00D773ED"/>
    <w:rsid w:val="00D77559"/>
    <w:rsid w:val="00D77A47"/>
    <w:rsid w:val="00D77F46"/>
    <w:rsid w:val="00D80866"/>
    <w:rsid w:val="00D819A1"/>
    <w:rsid w:val="00D81F53"/>
    <w:rsid w:val="00D832FC"/>
    <w:rsid w:val="00D83828"/>
    <w:rsid w:val="00D84469"/>
    <w:rsid w:val="00D84516"/>
    <w:rsid w:val="00D84524"/>
    <w:rsid w:val="00D848D7"/>
    <w:rsid w:val="00D848F5"/>
    <w:rsid w:val="00D85357"/>
    <w:rsid w:val="00D8556F"/>
    <w:rsid w:val="00D855F1"/>
    <w:rsid w:val="00D85EA2"/>
    <w:rsid w:val="00D86C0C"/>
    <w:rsid w:val="00D8781B"/>
    <w:rsid w:val="00D90053"/>
    <w:rsid w:val="00D9044D"/>
    <w:rsid w:val="00D90C04"/>
    <w:rsid w:val="00D90C0B"/>
    <w:rsid w:val="00D911AE"/>
    <w:rsid w:val="00D914CE"/>
    <w:rsid w:val="00D91AA9"/>
    <w:rsid w:val="00D921DE"/>
    <w:rsid w:val="00D9226D"/>
    <w:rsid w:val="00D9273D"/>
    <w:rsid w:val="00D92AF7"/>
    <w:rsid w:val="00D9321D"/>
    <w:rsid w:val="00D93597"/>
    <w:rsid w:val="00D936E9"/>
    <w:rsid w:val="00D9375E"/>
    <w:rsid w:val="00D93DC0"/>
    <w:rsid w:val="00D93DE7"/>
    <w:rsid w:val="00D93F41"/>
    <w:rsid w:val="00D947FC"/>
    <w:rsid w:val="00D94B81"/>
    <w:rsid w:val="00D94ED5"/>
    <w:rsid w:val="00D951B6"/>
    <w:rsid w:val="00D9590C"/>
    <w:rsid w:val="00D95BBB"/>
    <w:rsid w:val="00D95EC4"/>
    <w:rsid w:val="00D96341"/>
    <w:rsid w:val="00D9665A"/>
    <w:rsid w:val="00D96959"/>
    <w:rsid w:val="00D96B09"/>
    <w:rsid w:val="00D96DDB"/>
    <w:rsid w:val="00D96EE4"/>
    <w:rsid w:val="00D96F97"/>
    <w:rsid w:val="00D97B0A"/>
    <w:rsid w:val="00D97D77"/>
    <w:rsid w:val="00DA0977"/>
    <w:rsid w:val="00DA0DB5"/>
    <w:rsid w:val="00DA1378"/>
    <w:rsid w:val="00DA153E"/>
    <w:rsid w:val="00DA1A66"/>
    <w:rsid w:val="00DA22C4"/>
    <w:rsid w:val="00DA247C"/>
    <w:rsid w:val="00DA25E6"/>
    <w:rsid w:val="00DA2EAB"/>
    <w:rsid w:val="00DA3029"/>
    <w:rsid w:val="00DA310D"/>
    <w:rsid w:val="00DA3331"/>
    <w:rsid w:val="00DA3B18"/>
    <w:rsid w:val="00DA3D2F"/>
    <w:rsid w:val="00DA45D6"/>
    <w:rsid w:val="00DA4C88"/>
    <w:rsid w:val="00DA5288"/>
    <w:rsid w:val="00DA54DC"/>
    <w:rsid w:val="00DA5662"/>
    <w:rsid w:val="00DA592A"/>
    <w:rsid w:val="00DA5D4C"/>
    <w:rsid w:val="00DA6094"/>
    <w:rsid w:val="00DA6856"/>
    <w:rsid w:val="00DA6FC5"/>
    <w:rsid w:val="00DA71F0"/>
    <w:rsid w:val="00DA7751"/>
    <w:rsid w:val="00DA7AE2"/>
    <w:rsid w:val="00DA7D1D"/>
    <w:rsid w:val="00DB0443"/>
    <w:rsid w:val="00DB0B6A"/>
    <w:rsid w:val="00DB0C46"/>
    <w:rsid w:val="00DB0F56"/>
    <w:rsid w:val="00DB1441"/>
    <w:rsid w:val="00DB2A3A"/>
    <w:rsid w:val="00DB2ACE"/>
    <w:rsid w:val="00DB2CFC"/>
    <w:rsid w:val="00DB3033"/>
    <w:rsid w:val="00DB3051"/>
    <w:rsid w:val="00DB3119"/>
    <w:rsid w:val="00DB34E0"/>
    <w:rsid w:val="00DB354B"/>
    <w:rsid w:val="00DB36B3"/>
    <w:rsid w:val="00DB3FFC"/>
    <w:rsid w:val="00DB41AA"/>
    <w:rsid w:val="00DB4F41"/>
    <w:rsid w:val="00DB5045"/>
    <w:rsid w:val="00DB5651"/>
    <w:rsid w:val="00DB57C6"/>
    <w:rsid w:val="00DB58C2"/>
    <w:rsid w:val="00DB61CE"/>
    <w:rsid w:val="00DB6753"/>
    <w:rsid w:val="00DB6B7D"/>
    <w:rsid w:val="00DB6EE7"/>
    <w:rsid w:val="00DB7898"/>
    <w:rsid w:val="00DB78BE"/>
    <w:rsid w:val="00DC0109"/>
    <w:rsid w:val="00DC0188"/>
    <w:rsid w:val="00DC06FE"/>
    <w:rsid w:val="00DC0A30"/>
    <w:rsid w:val="00DC0C32"/>
    <w:rsid w:val="00DC0EE9"/>
    <w:rsid w:val="00DC101C"/>
    <w:rsid w:val="00DC13AE"/>
    <w:rsid w:val="00DC157E"/>
    <w:rsid w:val="00DC18C1"/>
    <w:rsid w:val="00DC2075"/>
    <w:rsid w:val="00DC2423"/>
    <w:rsid w:val="00DC2653"/>
    <w:rsid w:val="00DC3EA1"/>
    <w:rsid w:val="00DC3ED1"/>
    <w:rsid w:val="00DC4338"/>
    <w:rsid w:val="00DC44B2"/>
    <w:rsid w:val="00DC4517"/>
    <w:rsid w:val="00DC4BE9"/>
    <w:rsid w:val="00DC4CAC"/>
    <w:rsid w:val="00DC4EC8"/>
    <w:rsid w:val="00DC523B"/>
    <w:rsid w:val="00DC5736"/>
    <w:rsid w:val="00DC586F"/>
    <w:rsid w:val="00DC5BE8"/>
    <w:rsid w:val="00DC6153"/>
    <w:rsid w:val="00DC62A9"/>
    <w:rsid w:val="00DC6465"/>
    <w:rsid w:val="00DC6608"/>
    <w:rsid w:val="00DC661C"/>
    <w:rsid w:val="00DC68FB"/>
    <w:rsid w:val="00DC6D7F"/>
    <w:rsid w:val="00DC6DCA"/>
    <w:rsid w:val="00DC6E34"/>
    <w:rsid w:val="00DC7DB5"/>
    <w:rsid w:val="00DD01FA"/>
    <w:rsid w:val="00DD02F8"/>
    <w:rsid w:val="00DD0426"/>
    <w:rsid w:val="00DD0578"/>
    <w:rsid w:val="00DD0634"/>
    <w:rsid w:val="00DD0A28"/>
    <w:rsid w:val="00DD0BE4"/>
    <w:rsid w:val="00DD12E4"/>
    <w:rsid w:val="00DD14D4"/>
    <w:rsid w:val="00DD15B3"/>
    <w:rsid w:val="00DD1963"/>
    <w:rsid w:val="00DD1BDA"/>
    <w:rsid w:val="00DD1D94"/>
    <w:rsid w:val="00DD233B"/>
    <w:rsid w:val="00DD2421"/>
    <w:rsid w:val="00DD2525"/>
    <w:rsid w:val="00DD2AE3"/>
    <w:rsid w:val="00DD2CD5"/>
    <w:rsid w:val="00DD308A"/>
    <w:rsid w:val="00DD3572"/>
    <w:rsid w:val="00DD394A"/>
    <w:rsid w:val="00DD3CE6"/>
    <w:rsid w:val="00DD420D"/>
    <w:rsid w:val="00DD434F"/>
    <w:rsid w:val="00DD4510"/>
    <w:rsid w:val="00DD4C96"/>
    <w:rsid w:val="00DD4F79"/>
    <w:rsid w:val="00DD4FC5"/>
    <w:rsid w:val="00DD4FF5"/>
    <w:rsid w:val="00DD5819"/>
    <w:rsid w:val="00DD5898"/>
    <w:rsid w:val="00DD5C38"/>
    <w:rsid w:val="00DD5D7A"/>
    <w:rsid w:val="00DD5DB3"/>
    <w:rsid w:val="00DD5E35"/>
    <w:rsid w:val="00DD6437"/>
    <w:rsid w:val="00DD6888"/>
    <w:rsid w:val="00DD68F0"/>
    <w:rsid w:val="00DD6AD1"/>
    <w:rsid w:val="00DD707E"/>
    <w:rsid w:val="00DD784E"/>
    <w:rsid w:val="00DD7890"/>
    <w:rsid w:val="00DD7A9B"/>
    <w:rsid w:val="00DD7DAE"/>
    <w:rsid w:val="00DD7F71"/>
    <w:rsid w:val="00DE01FB"/>
    <w:rsid w:val="00DE02F7"/>
    <w:rsid w:val="00DE1298"/>
    <w:rsid w:val="00DE16A8"/>
    <w:rsid w:val="00DE1B4E"/>
    <w:rsid w:val="00DE1C3F"/>
    <w:rsid w:val="00DE1CDF"/>
    <w:rsid w:val="00DE1DAF"/>
    <w:rsid w:val="00DE2395"/>
    <w:rsid w:val="00DE27E6"/>
    <w:rsid w:val="00DE3133"/>
    <w:rsid w:val="00DE3780"/>
    <w:rsid w:val="00DE3C04"/>
    <w:rsid w:val="00DE41E1"/>
    <w:rsid w:val="00DE44BD"/>
    <w:rsid w:val="00DE52AE"/>
    <w:rsid w:val="00DE5501"/>
    <w:rsid w:val="00DE55D5"/>
    <w:rsid w:val="00DE5FA1"/>
    <w:rsid w:val="00DE604A"/>
    <w:rsid w:val="00DE62FE"/>
    <w:rsid w:val="00DE655F"/>
    <w:rsid w:val="00DE67CD"/>
    <w:rsid w:val="00DE6A1F"/>
    <w:rsid w:val="00DE6AEB"/>
    <w:rsid w:val="00DE6C46"/>
    <w:rsid w:val="00DE70E3"/>
    <w:rsid w:val="00DE72F8"/>
    <w:rsid w:val="00DE743B"/>
    <w:rsid w:val="00DE786F"/>
    <w:rsid w:val="00DE7B0F"/>
    <w:rsid w:val="00DF049E"/>
    <w:rsid w:val="00DF0506"/>
    <w:rsid w:val="00DF12D5"/>
    <w:rsid w:val="00DF161E"/>
    <w:rsid w:val="00DF16DD"/>
    <w:rsid w:val="00DF18C7"/>
    <w:rsid w:val="00DF310D"/>
    <w:rsid w:val="00DF32F9"/>
    <w:rsid w:val="00DF36CD"/>
    <w:rsid w:val="00DF3B8A"/>
    <w:rsid w:val="00DF4690"/>
    <w:rsid w:val="00DF472C"/>
    <w:rsid w:val="00DF4B7E"/>
    <w:rsid w:val="00DF4BD4"/>
    <w:rsid w:val="00DF51C1"/>
    <w:rsid w:val="00DF5869"/>
    <w:rsid w:val="00DF5BFD"/>
    <w:rsid w:val="00DF5D98"/>
    <w:rsid w:val="00DF638A"/>
    <w:rsid w:val="00DF68E6"/>
    <w:rsid w:val="00DF72DD"/>
    <w:rsid w:val="00DF7336"/>
    <w:rsid w:val="00DF74C4"/>
    <w:rsid w:val="00DF7993"/>
    <w:rsid w:val="00DF7B7D"/>
    <w:rsid w:val="00DF7D0E"/>
    <w:rsid w:val="00DF7D6C"/>
    <w:rsid w:val="00DF7E3C"/>
    <w:rsid w:val="00E00080"/>
    <w:rsid w:val="00E001A5"/>
    <w:rsid w:val="00E003BB"/>
    <w:rsid w:val="00E0067A"/>
    <w:rsid w:val="00E0082E"/>
    <w:rsid w:val="00E00B66"/>
    <w:rsid w:val="00E00CE7"/>
    <w:rsid w:val="00E0127E"/>
    <w:rsid w:val="00E0139E"/>
    <w:rsid w:val="00E01879"/>
    <w:rsid w:val="00E02956"/>
    <w:rsid w:val="00E029ED"/>
    <w:rsid w:val="00E02A5B"/>
    <w:rsid w:val="00E02D57"/>
    <w:rsid w:val="00E02E33"/>
    <w:rsid w:val="00E030B5"/>
    <w:rsid w:val="00E031B2"/>
    <w:rsid w:val="00E03298"/>
    <w:rsid w:val="00E03C9F"/>
    <w:rsid w:val="00E03F82"/>
    <w:rsid w:val="00E048BA"/>
    <w:rsid w:val="00E049D5"/>
    <w:rsid w:val="00E05365"/>
    <w:rsid w:val="00E057E4"/>
    <w:rsid w:val="00E05F5F"/>
    <w:rsid w:val="00E062AD"/>
    <w:rsid w:val="00E062B6"/>
    <w:rsid w:val="00E06B8F"/>
    <w:rsid w:val="00E06D1B"/>
    <w:rsid w:val="00E1014B"/>
    <w:rsid w:val="00E10151"/>
    <w:rsid w:val="00E10387"/>
    <w:rsid w:val="00E1044F"/>
    <w:rsid w:val="00E107A6"/>
    <w:rsid w:val="00E10FE5"/>
    <w:rsid w:val="00E11034"/>
    <w:rsid w:val="00E110C1"/>
    <w:rsid w:val="00E1120D"/>
    <w:rsid w:val="00E1162F"/>
    <w:rsid w:val="00E11741"/>
    <w:rsid w:val="00E11B26"/>
    <w:rsid w:val="00E11CD9"/>
    <w:rsid w:val="00E11EDB"/>
    <w:rsid w:val="00E12021"/>
    <w:rsid w:val="00E13229"/>
    <w:rsid w:val="00E13329"/>
    <w:rsid w:val="00E1365D"/>
    <w:rsid w:val="00E13AEA"/>
    <w:rsid w:val="00E140E7"/>
    <w:rsid w:val="00E14161"/>
    <w:rsid w:val="00E14A7F"/>
    <w:rsid w:val="00E14C56"/>
    <w:rsid w:val="00E14D93"/>
    <w:rsid w:val="00E150F4"/>
    <w:rsid w:val="00E150F7"/>
    <w:rsid w:val="00E15B5C"/>
    <w:rsid w:val="00E15D0B"/>
    <w:rsid w:val="00E164CE"/>
    <w:rsid w:val="00E16778"/>
    <w:rsid w:val="00E1681D"/>
    <w:rsid w:val="00E1762D"/>
    <w:rsid w:val="00E17838"/>
    <w:rsid w:val="00E17FEE"/>
    <w:rsid w:val="00E200BC"/>
    <w:rsid w:val="00E208D6"/>
    <w:rsid w:val="00E20BD3"/>
    <w:rsid w:val="00E20C85"/>
    <w:rsid w:val="00E21229"/>
    <w:rsid w:val="00E21258"/>
    <w:rsid w:val="00E21A01"/>
    <w:rsid w:val="00E21D0A"/>
    <w:rsid w:val="00E22269"/>
    <w:rsid w:val="00E223CD"/>
    <w:rsid w:val="00E2260D"/>
    <w:rsid w:val="00E2278D"/>
    <w:rsid w:val="00E22962"/>
    <w:rsid w:val="00E231CF"/>
    <w:rsid w:val="00E23803"/>
    <w:rsid w:val="00E23871"/>
    <w:rsid w:val="00E239D9"/>
    <w:rsid w:val="00E23A32"/>
    <w:rsid w:val="00E240DF"/>
    <w:rsid w:val="00E24107"/>
    <w:rsid w:val="00E2425C"/>
    <w:rsid w:val="00E24616"/>
    <w:rsid w:val="00E25453"/>
    <w:rsid w:val="00E254FB"/>
    <w:rsid w:val="00E25C61"/>
    <w:rsid w:val="00E261EB"/>
    <w:rsid w:val="00E262D8"/>
    <w:rsid w:val="00E26ED2"/>
    <w:rsid w:val="00E2741C"/>
    <w:rsid w:val="00E27471"/>
    <w:rsid w:val="00E2763B"/>
    <w:rsid w:val="00E2763C"/>
    <w:rsid w:val="00E30173"/>
    <w:rsid w:val="00E307BF"/>
    <w:rsid w:val="00E307D4"/>
    <w:rsid w:val="00E30BBD"/>
    <w:rsid w:val="00E31A26"/>
    <w:rsid w:val="00E32212"/>
    <w:rsid w:val="00E322C6"/>
    <w:rsid w:val="00E328E8"/>
    <w:rsid w:val="00E32EAF"/>
    <w:rsid w:val="00E330A1"/>
    <w:rsid w:val="00E33B2A"/>
    <w:rsid w:val="00E33F47"/>
    <w:rsid w:val="00E34010"/>
    <w:rsid w:val="00E34319"/>
    <w:rsid w:val="00E34686"/>
    <w:rsid w:val="00E34925"/>
    <w:rsid w:val="00E34FCD"/>
    <w:rsid w:val="00E34FF7"/>
    <w:rsid w:val="00E35893"/>
    <w:rsid w:val="00E35C4E"/>
    <w:rsid w:val="00E35FD5"/>
    <w:rsid w:val="00E360A8"/>
    <w:rsid w:val="00E368CC"/>
    <w:rsid w:val="00E36E54"/>
    <w:rsid w:val="00E37086"/>
    <w:rsid w:val="00E37156"/>
    <w:rsid w:val="00E4039A"/>
    <w:rsid w:val="00E40543"/>
    <w:rsid w:val="00E408C3"/>
    <w:rsid w:val="00E40BA5"/>
    <w:rsid w:val="00E40D90"/>
    <w:rsid w:val="00E40DB6"/>
    <w:rsid w:val="00E41360"/>
    <w:rsid w:val="00E417D1"/>
    <w:rsid w:val="00E4273D"/>
    <w:rsid w:val="00E42A15"/>
    <w:rsid w:val="00E42B96"/>
    <w:rsid w:val="00E42F37"/>
    <w:rsid w:val="00E4350F"/>
    <w:rsid w:val="00E435B6"/>
    <w:rsid w:val="00E4375F"/>
    <w:rsid w:val="00E43CEF"/>
    <w:rsid w:val="00E441EA"/>
    <w:rsid w:val="00E44870"/>
    <w:rsid w:val="00E4495C"/>
    <w:rsid w:val="00E44CCD"/>
    <w:rsid w:val="00E44D40"/>
    <w:rsid w:val="00E4541E"/>
    <w:rsid w:val="00E45432"/>
    <w:rsid w:val="00E45A23"/>
    <w:rsid w:val="00E45B7E"/>
    <w:rsid w:val="00E45B84"/>
    <w:rsid w:val="00E45B9F"/>
    <w:rsid w:val="00E45E17"/>
    <w:rsid w:val="00E45EE8"/>
    <w:rsid w:val="00E472DC"/>
    <w:rsid w:val="00E47521"/>
    <w:rsid w:val="00E4752E"/>
    <w:rsid w:val="00E47A83"/>
    <w:rsid w:val="00E504D2"/>
    <w:rsid w:val="00E511C4"/>
    <w:rsid w:val="00E51396"/>
    <w:rsid w:val="00E514B9"/>
    <w:rsid w:val="00E515F1"/>
    <w:rsid w:val="00E515F9"/>
    <w:rsid w:val="00E51CFD"/>
    <w:rsid w:val="00E5250A"/>
    <w:rsid w:val="00E5254A"/>
    <w:rsid w:val="00E527AC"/>
    <w:rsid w:val="00E528F3"/>
    <w:rsid w:val="00E52D18"/>
    <w:rsid w:val="00E52DC5"/>
    <w:rsid w:val="00E52FE4"/>
    <w:rsid w:val="00E53367"/>
    <w:rsid w:val="00E53C71"/>
    <w:rsid w:val="00E543F1"/>
    <w:rsid w:val="00E5461D"/>
    <w:rsid w:val="00E5471E"/>
    <w:rsid w:val="00E5514B"/>
    <w:rsid w:val="00E55477"/>
    <w:rsid w:val="00E558A9"/>
    <w:rsid w:val="00E558C7"/>
    <w:rsid w:val="00E5626A"/>
    <w:rsid w:val="00E564F7"/>
    <w:rsid w:val="00E5659A"/>
    <w:rsid w:val="00E56814"/>
    <w:rsid w:val="00E56ECE"/>
    <w:rsid w:val="00E56EF9"/>
    <w:rsid w:val="00E5720C"/>
    <w:rsid w:val="00E579D2"/>
    <w:rsid w:val="00E57A6A"/>
    <w:rsid w:val="00E60345"/>
    <w:rsid w:val="00E604C8"/>
    <w:rsid w:val="00E6075B"/>
    <w:rsid w:val="00E61B2E"/>
    <w:rsid w:val="00E61D1E"/>
    <w:rsid w:val="00E62398"/>
    <w:rsid w:val="00E63287"/>
    <w:rsid w:val="00E63B69"/>
    <w:rsid w:val="00E63D43"/>
    <w:rsid w:val="00E63FC7"/>
    <w:rsid w:val="00E6438E"/>
    <w:rsid w:val="00E649D4"/>
    <w:rsid w:val="00E65399"/>
    <w:rsid w:val="00E65409"/>
    <w:rsid w:val="00E656CC"/>
    <w:rsid w:val="00E65FDD"/>
    <w:rsid w:val="00E6668A"/>
    <w:rsid w:val="00E66AD2"/>
    <w:rsid w:val="00E66FB0"/>
    <w:rsid w:val="00E67429"/>
    <w:rsid w:val="00E677E9"/>
    <w:rsid w:val="00E67864"/>
    <w:rsid w:val="00E67ABA"/>
    <w:rsid w:val="00E67BC6"/>
    <w:rsid w:val="00E702A4"/>
    <w:rsid w:val="00E70769"/>
    <w:rsid w:val="00E70816"/>
    <w:rsid w:val="00E70E21"/>
    <w:rsid w:val="00E70F4C"/>
    <w:rsid w:val="00E714F0"/>
    <w:rsid w:val="00E71BDF"/>
    <w:rsid w:val="00E71D49"/>
    <w:rsid w:val="00E72035"/>
    <w:rsid w:val="00E72050"/>
    <w:rsid w:val="00E721EF"/>
    <w:rsid w:val="00E72B1B"/>
    <w:rsid w:val="00E72DAE"/>
    <w:rsid w:val="00E7314E"/>
    <w:rsid w:val="00E73413"/>
    <w:rsid w:val="00E73485"/>
    <w:rsid w:val="00E735AE"/>
    <w:rsid w:val="00E73777"/>
    <w:rsid w:val="00E7399F"/>
    <w:rsid w:val="00E739E8"/>
    <w:rsid w:val="00E74180"/>
    <w:rsid w:val="00E741C0"/>
    <w:rsid w:val="00E7444B"/>
    <w:rsid w:val="00E7460A"/>
    <w:rsid w:val="00E74EEE"/>
    <w:rsid w:val="00E74FA0"/>
    <w:rsid w:val="00E75296"/>
    <w:rsid w:val="00E75541"/>
    <w:rsid w:val="00E75640"/>
    <w:rsid w:val="00E75C97"/>
    <w:rsid w:val="00E75D2D"/>
    <w:rsid w:val="00E76094"/>
    <w:rsid w:val="00E76AB5"/>
    <w:rsid w:val="00E76ACB"/>
    <w:rsid w:val="00E76D6C"/>
    <w:rsid w:val="00E773E1"/>
    <w:rsid w:val="00E77D0C"/>
    <w:rsid w:val="00E8014B"/>
    <w:rsid w:val="00E80779"/>
    <w:rsid w:val="00E812AA"/>
    <w:rsid w:val="00E8153C"/>
    <w:rsid w:val="00E81803"/>
    <w:rsid w:val="00E81D6C"/>
    <w:rsid w:val="00E81ECA"/>
    <w:rsid w:val="00E81ED9"/>
    <w:rsid w:val="00E82369"/>
    <w:rsid w:val="00E82A65"/>
    <w:rsid w:val="00E82CE5"/>
    <w:rsid w:val="00E82DAC"/>
    <w:rsid w:val="00E82EC9"/>
    <w:rsid w:val="00E82F1F"/>
    <w:rsid w:val="00E830DB"/>
    <w:rsid w:val="00E83239"/>
    <w:rsid w:val="00E83248"/>
    <w:rsid w:val="00E83265"/>
    <w:rsid w:val="00E834CF"/>
    <w:rsid w:val="00E83730"/>
    <w:rsid w:val="00E83BA6"/>
    <w:rsid w:val="00E83F77"/>
    <w:rsid w:val="00E845C7"/>
    <w:rsid w:val="00E845F8"/>
    <w:rsid w:val="00E847DE"/>
    <w:rsid w:val="00E84A5E"/>
    <w:rsid w:val="00E84FFD"/>
    <w:rsid w:val="00E85299"/>
    <w:rsid w:val="00E853BE"/>
    <w:rsid w:val="00E8554B"/>
    <w:rsid w:val="00E85732"/>
    <w:rsid w:val="00E85978"/>
    <w:rsid w:val="00E85A02"/>
    <w:rsid w:val="00E85A64"/>
    <w:rsid w:val="00E85B6B"/>
    <w:rsid w:val="00E85DD8"/>
    <w:rsid w:val="00E85F9B"/>
    <w:rsid w:val="00E86060"/>
    <w:rsid w:val="00E860CE"/>
    <w:rsid w:val="00E8612A"/>
    <w:rsid w:val="00E861B0"/>
    <w:rsid w:val="00E86223"/>
    <w:rsid w:val="00E86BA0"/>
    <w:rsid w:val="00E86CA2"/>
    <w:rsid w:val="00E86E76"/>
    <w:rsid w:val="00E86EB8"/>
    <w:rsid w:val="00E87064"/>
    <w:rsid w:val="00E8787E"/>
    <w:rsid w:val="00E9021C"/>
    <w:rsid w:val="00E902A1"/>
    <w:rsid w:val="00E903B0"/>
    <w:rsid w:val="00E90882"/>
    <w:rsid w:val="00E90B62"/>
    <w:rsid w:val="00E90F6D"/>
    <w:rsid w:val="00E9128A"/>
    <w:rsid w:val="00E9189D"/>
    <w:rsid w:val="00E9206F"/>
    <w:rsid w:val="00E920DC"/>
    <w:rsid w:val="00E92A15"/>
    <w:rsid w:val="00E934DF"/>
    <w:rsid w:val="00E93ABA"/>
    <w:rsid w:val="00E944AD"/>
    <w:rsid w:val="00E944DE"/>
    <w:rsid w:val="00E948BC"/>
    <w:rsid w:val="00E95821"/>
    <w:rsid w:val="00E95B70"/>
    <w:rsid w:val="00E96038"/>
    <w:rsid w:val="00E96C31"/>
    <w:rsid w:val="00E9749B"/>
    <w:rsid w:val="00E976E5"/>
    <w:rsid w:val="00E9771C"/>
    <w:rsid w:val="00E97919"/>
    <w:rsid w:val="00E97B2A"/>
    <w:rsid w:val="00EA061D"/>
    <w:rsid w:val="00EA0853"/>
    <w:rsid w:val="00EA09E3"/>
    <w:rsid w:val="00EA0A55"/>
    <w:rsid w:val="00EA0FB3"/>
    <w:rsid w:val="00EA1640"/>
    <w:rsid w:val="00EA1A9D"/>
    <w:rsid w:val="00EA1B80"/>
    <w:rsid w:val="00EA1D05"/>
    <w:rsid w:val="00EA339F"/>
    <w:rsid w:val="00EA3C21"/>
    <w:rsid w:val="00EA3DF1"/>
    <w:rsid w:val="00EA3ED4"/>
    <w:rsid w:val="00EA40F8"/>
    <w:rsid w:val="00EA410F"/>
    <w:rsid w:val="00EA47FA"/>
    <w:rsid w:val="00EA49CB"/>
    <w:rsid w:val="00EA4B50"/>
    <w:rsid w:val="00EA4C16"/>
    <w:rsid w:val="00EA4F1A"/>
    <w:rsid w:val="00EA4F98"/>
    <w:rsid w:val="00EA5158"/>
    <w:rsid w:val="00EA5775"/>
    <w:rsid w:val="00EA594C"/>
    <w:rsid w:val="00EA5A31"/>
    <w:rsid w:val="00EA5BBD"/>
    <w:rsid w:val="00EA5F39"/>
    <w:rsid w:val="00EA6065"/>
    <w:rsid w:val="00EA6310"/>
    <w:rsid w:val="00EA6832"/>
    <w:rsid w:val="00EA71E6"/>
    <w:rsid w:val="00EA75E0"/>
    <w:rsid w:val="00EA7C7A"/>
    <w:rsid w:val="00EB02DD"/>
    <w:rsid w:val="00EB033A"/>
    <w:rsid w:val="00EB089B"/>
    <w:rsid w:val="00EB0A46"/>
    <w:rsid w:val="00EB1024"/>
    <w:rsid w:val="00EB1117"/>
    <w:rsid w:val="00EB1267"/>
    <w:rsid w:val="00EB17C4"/>
    <w:rsid w:val="00EB18C1"/>
    <w:rsid w:val="00EB1A1A"/>
    <w:rsid w:val="00EB1EDD"/>
    <w:rsid w:val="00EB1F43"/>
    <w:rsid w:val="00EB20AA"/>
    <w:rsid w:val="00EB2387"/>
    <w:rsid w:val="00EB26EB"/>
    <w:rsid w:val="00EB2B88"/>
    <w:rsid w:val="00EB32AC"/>
    <w:rsid w:val="00EB3902"/>
    <w:rsid w:val="00EB3D64"/>
    <w:rsid w:val="00EB42C5"/>
    <w:rsid w:val="00EB4728"/>
    <w:rsid w:val="00EB485C"/>
    <w:rsid w:val="00EB4A30"/>
    <w:rsid w:val="00EB4E7A"/>
    <w:rsid w:val="00EB5415"/>
    <w:rsid w:val="00EB566B"/>
    <w:rsid w:val="00EB58C7"/>
    <w:rsid w:val="00EB596B"/>
    <w:rsid w:val="00EB5A4A"/>
    <w:rsid w:val="00EB5A55"/>
    <w:rsid w:val="00EB5F2F"/>
    <w:rsid w:val="00EB6950"/>
    <w:rsid w:val="00EB739A"/>
    <w:rsid w:val="00EB73D5"/>
    <w:rsid w:val="00EB74DA"/>
    <w:rsid w:val="00EB7616"/>
    <w:rsid w:val="00EB79F0"/>
    <w:rsid w:val="00EB7AB7"/>
    <w:rsid w:val="00EB7CC3"/>
    <w:rsid w:val="00EB7DDD"/>
    <w:rsid w:val="00EB7E67"/>
    <w:rsid w:val="00EC015F"/>
    <w:rsid w:val="00EC0A6A"/>
    <w:rsid w:val="00EC1614"/>
    <w:rsid w:val="00EC1AE0"/>
    <w:rsid w:val="00EC1F0C"/>
    <w:rsid w:val="00EC1F2E"/>
    <w:rsid w:val="00EC25AC"/>
    <w:rsid w:val="00EC29A7"/>
    <w:rsid w:val="00EC2BF3"/>
    <w:rsid w:val="00EC2CF7"/>
    <w:rsid w:val="00EC32DE"/>
    <w:rsid w:val="00EC349B"/>
    <w:rsid w:val="00EC38A1"/>
    <w:rsid w:val="00EC3A03"/>
    <w:rsid w:val="00EC3C42"/>
    <w:rsid w:val="00EC3D60"/>
    <w:rsid w:val="00EC4356"/>
    <w:rsid w:val="00EC453A"/>
    <w:rsid w:val="00EC4718"/>
    <w:rsid w:val="00EC49DE"/>
    <w:rsid w:val="00EC4B8E"/>
    <w:rsid w:val="00EC4C3B"/>
    <w:rsid w:val="00EC548F"/>
    <w:rsid w:val="00EC5D3D"/>
    <w:rsid w:val="00EC611B"/>
    <w:rsid w:val="00EC62E0"/>
    <w:rsid w:val="00EC6407"/>
    <w:rsid w:val="00EC6673"/>
    <w:rsid w:val="00EC6B3D"/>
    <w:rsid w:val="00EC784C"/>
    <w:rsid w:val="00EC7CEE"/>
    <w:rsid w:val="00EC7F9B"/>
    <w:rsid w:val="00ED1086"/>
    <w:rsid w:val="00ED1B4C"/>
    <w:rsid w:val="00ED1F27"/>
    <w:rsid w:val="00ED1FB2"/>
    <w:rsid w:val="00ED1FC6"/>
    <w:rsid w:val="00ED21F5"/>
    <w:rsid w:val="00ED2288"/>
    <w:rsid w:val="00ED249E"/>
    <w:rsid w:val="00ED29E3"/>
    <w:rsid w:val="00ED2AC8"/>
    <w:rsid w:val="00ED2D47"/>
    <w:rsid w:val="00ED2DF8"/>
    <w:rsid w:val="00ED348E"/>
    <w:rsid w:val="00ED36C7"/>
    <w:rsid w:val="00ED3B46"/>
    <w:rsid w:val="00ED3B9A"/>
    <w:rsid w:val="00ED3D78"/>
    <w:rsid w:val="00ED497B"/>
    <w:rsid w:val="00ED4CC5"/>
    <w:rsid w:val="00ED4E62"/>
    <w:rsid w:val="00ED5275"/>
    <w:rsid w:val="00ED5764"/>
    <w:rsid w:val="00ED58A9"/>
    <w:rsid w:val="00ED5C38"/>
    <w:rsid w:val="00ED5CC2"/>
    <w:rsid w:val="00ED6128"/>
    <w:rsid w:val="00ED631E"/>
    <w:rsid w:val="00ED6883"/>
    <w:rsid w:val="00ED68EC"/>
    <w:rsid w:val="00ED6D4B"/>
    <w:rsid w:val="00ED6FC5"/>
    <w:rsid w:val="00ED7248"/>
    <w:rsid w:val="00ED77F2"/>
    <w:rsid w:val="00ED7867"/>
    <w:rsid w:val="00ED7B66"/>
    <w:rsid w:val="00ED7F14"/>
    <w:rsid w:val="00EE064C"/>
    <w:rsid w:val="00EE126E"/>
    <w:rsid w:val="00EE14BE"/>
    <w:rsid w:val="00EE1515"/>
    <w:rsid w:val="00EE195F"/>
    <w:rsid w:val="00EE19F5"/>
    <w:rsid w:val="00EE1A82"/>
    <w:rsid w:val="00EE1F40"/>
    <w:rsid w:val="00EE2715"/>
    <w:rsid w:val="00EE2988"/>
    <w:rsid w:val="00EE2CFD"/>
    <w:rsid w:val="00EE3708"/>
    <w:rsid w:val="00EE37D7"/>
    <w:rsid w:val="00EE39B5"/>
    <w:rsid w:val="00EE401F"/>
    <w:rsid w:val="00EE41D9"/>
    <w:rsid w:val="00EE4C9E"/>
    <w:rsid w:val="00EE52F1"/>
    <w:rsid w:val="00EE5488"/>
    <w:rsid w:val="00EE5578"/>
    <w:rsid w:val="00EE58FB"/>
    <w:rsid w:val="00EE59CE"/>
    <w:rsid w:val="00EE5D78"/>
    <w:rsid w:val="00EE5E72"/>
    <w:rsid w:val="00EE6048"/>
    <w:rsid w:val="00EE6275"/>
    <w:rsid w:val="00EE6367"/>
    <w:rsid w:val="00EE768A"/>
    <w:rsid w:val="00EE7B5E"/>
    <w:rsid w:val="00EE7CAE"/>
    <w:rsid w:val="00EF0006"/>
    <w:rsid w:val="00EF016E"/>
    <w:rsid w:val="00EF01B7"/>
    <w:rsid w:val="00EF09A1"/>
    <w:rsid w:val="00EF09E7"/>
    <w:rsid w:val="00EF1285"/>
    <w:rsid w:val="00EF149E"/>
    <w:rsid w:val="00EF1681"/>
    <w:rsid w:val="00EF269C"/>
    <w:rsid w:val="00EF28B3"/>
    <w:rsid w:val="00EF28F4"/>
    <w:rsid w:val="00EF2A34"/>
    <w:rsid w:val="00EF3017"/>
    <w:rsid w:val="00EF33E3"/>
    <w:rsid w:val="00EF3D81"/>
    <w:rsid w:val="00EF427B"/>
    <w:rsid w:val="00EF42AC"/>
    <w:rsid w:val="00EF49B9"/>
    <w:rsid w:val="00EF524C"/>
    <w:rsid w:val="00EF5316"/>
    <w:rsid w:val="00EF5329"/>
    <w:rsid w:val="00EF559E"/>
    <w:rsid w:val="00EF5A27"/>
    <w:rsid w:val="00EF6BC2"/>
    <w:rsid w:val="00EF6CC2"/>
    <w:rsid w:val="00EF73DD"/>
    <w:rsid w:val="00EF7923"/>
    <w:rsid w:val="00F00193"/>
    <w:rsid w:val="00F00259"/>
    <w:rsid w:val="00F00557"/>
    <w:rsid w:val="00F0068C"/>
    <w:rsid w:val="00F012CC"/>
    <w:rsid w:val="00F019D2"/>
    <w:rsid w:val="00F01EA1"/>
    <w:rsid w:val="00F023E2"/>
    <w:rsid w:val="00F02813"/>
    <w:rsid w:val="00F0295A"/>
    <w:rsid w:val="00F02E6F"/>
    <w:rsid w:val="00F02F57"/>
    <w:rsid w:val="00F02FAF"/>
    <w:rsid w:val="00F03ABE"/>
    <w:rsid w:val="00F04076"/>
    <w:rsid w:val="00F04404"/>
    <w:rsid w:val="00F04572"/>
    <w:rsid w:val="00F046B9"/>
    <w:rsid w:val="00F04DD6"/>
    <w:rsid w:val="00F0523F"/>
    <w:rsid w:val="00F052CA"/>
    <w:rsid w:val="00F055C4"/>
    <w:rsid w:val="00F06020"/>
    <w:rsid w:val="00F060A3"/>
    <w:rsid w:val="00F06407"/>
    <w:rsid w:val="00F067EF"/>
    <w:rsid w:val="00F0692E"/>
    <w:rsid w:val="00F06C43"/>
    <w:rsid w:val="00F07970"/>
    <w:rsid w:val="00F07EB5"/>
    <w:rsid w:val="00F101CD"/>
    <w:rsid w:val="00F1022C"/>
    <w:rsid w:val="00F106D1"/>
    <w:rsid w:val="00F10818"/>
    <w:rsid w:val="00F10F66"/>
    <w:rsid w:val="00F1120F"/>
    <w:rsid w:val="00F11212"/>
    <w:rsid w:val="00F113B7"/>
    <w:rsid w:val="00F11753"/>
    <w:rsid w:val="00F11E7B"/>
    <w:rsid w:val="00F12067"/>
    <w:rsid w:val="00F1219E"/>
    <w:rsid w:val="00F123B7"/>
    <w:rsid w:val="00F123D6"/>
    <w:rsid w:val="00F12488"/>
    <w:rsid w:val="00F13B85"/>
    <w:rsid w:val="00F14B09"/>
    <w:rsid w:val="00F15982"/>
    <w:rsid w:val="00F161AB"/>
    <w:rsid w:val="00F1621F"/>
    <w:rsid w:val="00F16C85"/>
    <w:rsid w:val="00F17413"/>
    <w:rsid w:val="00F174E0"/>
    <w:rsid w:val="00F17B91"/>
    <w:rsid w:val="00F200ED"/>
    <w:rsid w:val="00F20200"/>
    <w:rsid w:val="00F2103D"/>
    <w:rsid w:val="00F2126F"/>
    <w:rsid w:val="00F2140A"/>
    <w:rsid w:val="00F215BA"/>
    <w:rsid w:val="00F217AF"/>
    <w:rsid w:val="00F22122"/>
    <w:rsid w:val="00F222A2"/>
    <w:rsid w:val="00F223B6"/>
    <w:rsid w:val="00F22567"/>
    <w:rsid w:val="00F225C9"/>
    <w:rsid w:val="00F22B3F"/>
    <w:rsid w:val="00F22B5D"/>
    <w:rsid w:val="00F22CC3"/>
    <w:rsid w:val="00F22E7E"/>
    <w:rsid w:val="00F22FFE"/>
    <w:rsid w:val="00F2375F"/>
    <w:rsid w:val="00F23FD1"/>
    <w:rsid w:val="00F24207"/>
    <w:rsid w:val="00F2440F"/>
    <w:rsid w:val="00F24513"/>
    <w:rsid w:val="00F24C05"/>
    <w:rsid w:val="00F2503B"/>
    <w:rsid w:val="00F25712"/>
    <w:rsid w:val="00F25D93"/>
    <w:rsid w:val="00F25DE2"/>
    <w:rsid w:val="00F2605A"/>
    <w:rsid w:val="00F260F3"/>
    <w:rsid w:val="00F261F7"/>
    <w:rsid w:val="00F2625E"/>
    <w:rsid w:val="00F266C0"/>
    <w:rsid w:val="00F267F4"/>
    <w:rsid w:val="00F26D26"/>
    <w:rsid w:val="00F27BDD"/>
    <w:rsid w:val="00F30076"/>
    <w:rsid w:val="00F30218"/>
    <w:rsid w:val="00F30523"/>
    <w:rsid w:val="00F30785"/>
    <w:rsid w:val="00F308BA"/>
    <w:rsid w:val="00F30ECD"/>
    <w:rsid w:val="00F30FF7"/>
    <w:rsid w:val="00F31047"/>
    <w:rsid w:val="00F31151"/>
    <w:rsid w:val="00F31279"/>
    <w:rsid w:val="00F316B9"/>
    <w:rsid w:val="00F31B73"/>
    <w:rsid w:val="00F31DE5"/>
    <w:rsid w:val="00F3226C"/>
    <w:rsid w:val="00F32892"/>
    <w:rsid w:val="00F329FE"/>
    <w:rsid w:val="00F32A8C"/>
    <w:rsid w:val="00F32B95"/>
    <w:rsid w:val="00F32E9E"/>
    <w:rsid w:val="00F3348A"/>
    <w:rsid w:val="00F334D0"/>
    <w:rsid w:val="00F3363D"/>
    <w:rsid w:val="00F33761"/>
    <w:rsid w:val="00F33AD0"/>
    <w:rsid w:val="00F33B9D"/>
    <w:rsid w:val="00F33E56"/>
    <w:rsid w:val="00F33FAE"/>
    <w:rsid w:val="00F340C4"/>
    <w:rsid w:val="00F34477"/>
    <w:rsid w:val="00F349A0"/>
    <w:rsid w:val="00F34BBC"/>
    <w:rsid w:val="00F34E39"/>
    <w:rsid w:val="00F351A5"/>
    <w:rsid w:val="00F35220"/>
    <w:rsid w:val="00F352C5"/>
    <w:rsid w:val="00F35515"/>
    <w:rsid w:val="00F35607"/>
    <w:rsid w:val="00F35C4F"/>
    <w:rsid w:val="00F35E66"/>
    <w:rsid w:val="00F35EF7"/>
    <w:rsid w:val="00F36E00"/>
    <w:rsid w:val="00F373E5"/>
    <w:rsid w:val="00F373FA"/>
    <w:rsid w:val="00F378EB"/>
    <w:rsid w:val="00F37A9A"/>
    <w:rsid w:val="00F37CAA"/>
    <w:rsid w:val="00F37E02"/>
    <w:rsid w:val="00F4005B"/>
    <w:rsid w:val="00F40270"/>
    <w:rsid w:val="00F409E6"/>
    <w:rsid w:val="00F40AC0"/>
    <w:rsid w:val="00F4109C"/>
    <w:rsid w:val="00F410CC"/>
    <w:rsid w:val="00F4157D"/>
    <w:rsid w:val="00F41727"/>
    <w:rsid w:val="00F41AC0"/>
    <w:rsid w:val="00F41D3D"/>
    <w:rsid w:val="00F421D7"/>
    <w:rsid w:val="00F4359C"/>
    <w:rsid w:val="00F43D4D"/>
    <w:rsid w:val="00F4480D"/>
    <w:rsid w:val="00F449D3"/>
    <w:rsid w:val="00F44B90"/>
    <w:rsid w:val="00F44D63"/>
    <w:rsid w:val="00F454CD"/>
    <w:rsid w:val="00F4572A"/>
    <w:rsid w:val="00F4573E"/>
    <w:rsid w:val="00F45A93"/>
    <w:rsid w:val="00F45C59"/>
    <w:rsid w:val="00F4604F"/>
    <w:rsid w:val="00F46163"/>
    <w:rsid w:val="00F47196"/>
    <w:rsid w:val="00F47226"/>
    <w:rsid w:val="00F47331"/>
    <w:rsid w:val="00F478C5"/>
    <w:rsid w:val="00F47926"/>
    <w:rsid w:val="00F4797A"/>
    <w:rsid w:val="00F47C04"/>
    <w:rsid w:val="00F47C3B"/>
    <w:rsid w:val="00F50883"/>
    <w:rsid w:val="00F5089A"/>
    <w:rsid w:val="00F51BB2"/>
    <w:rsid w:val="00F51DC2"/>
    <w:rsid w:val="00F52E34"/>
    <w:rsid w:val="00F52F75"/>
    <w:rsid w:val="00F5307E"/>
    <w:rsid w:val="00F531A3"/>
    <w:rsid w:val="00F53468"/>
    <w:rsid w:val="00F537A6"/>
    <w:rsid w:val="00F53EAD"/>
    <w:rsid w:val="00F53F0C"/>
    <w:rsid w:val="00F54281"/>
    <w:rsid w:val="00F5492A"/>
    <w:rsid w:val="00F54A93"/>
    <w:rsid w:val="00F54BE2"/>
    <w:rsid w:val="00F55073"/>
    <w:rsid w:val="00F55474"/>
    <w:rsid w:val="00F55927"/>
    <w:rsid w:val="00F56389"/>
    <w:rsid w:val="00F56CC2"/>
    <w:rsid w:val="00F56E0B"/>
    <w:rsid w:val="00F56FD6"/>
    <w:rsid w:val="00F57130"/>
    <w:rsid w:val="00F57542"/>
    <w:rsid w:val="00F575B9"/>
    <w:rsid w:val="00F57880"/>
    <w:rsid w:val="00F57A89"/>
    <w:rsid w:val="00F57F51"/>
    <w:rsid w:val="00F6046F"/>
    <w:rsid w:val="00F606C6"/>
    <w:rsid w:val="00F60BD1"/>
    <w:rsid w:val="00F60C59"/>
    <w:rsid w:val="00F60E49"/>
    <w:rsid w:val="00F6105D"/>
    <w:rsid w:val="00F61CA8"/>
    <w:rsid w:val="00F61D16"/>
    <w:rsid w:val="00F62739"/>
    <w:rsid w:val="00F62AFE"/>
    <w:rsid w:val="00F62FA2"/>
    <w:rsid w:val="00F63BBA"/>
    <w:rsid w:val="00F64BF3"/>
    <w:rsid w:val="00F64F04"/>
    <w:rsid w:val="00F6514F"/>
    <w:rsid w:val="00F654B4"/>
    <w:rsid w:val="00F655EA"/>
    <w:rsid w:val="00F656C4"/>
    <w:rsid w:val="00F65B75"/>
    <w:rsid w:val="00F65E89"/>
    <w:rsid w:val="00F65F84"/>
    <w:rsid w:val="00F6670B"/>
    <w:rsid w:val="00F6677D"/>
    <w:rsid w:val="00F66DC6"/>
    <w:rsid w:val="00F67907"/>
    <w:rsid w:val="00F67A49"/>
    <w:rsid w:val="00F67AF7"/>
    <w:rsid w:val="00F67B38"/>
    <w:rsid w:val="00F701AB"/>
    <w:rsid w:val="00F704F6"/>
    <w:rsid w:val="00F709F2"/>
    <w:rsid w:val="00F7134F"/>
    <w:rsid w:val="00F71891"/>
    <w:rsid w:val="00F719D1"/>
    <w:rsid w:val="00F720E0"/>
    <w:rsid w:val="00F721C0"/>
    <w:rsid w:val="00F72243"/>
    <w:rsid w:val="00F72665"/>
    <w:rsid w:val="00F72B28"/>
    <w:rsid w:val="00F73322"/>
    <w:rsid w:val="00F738EC"/>
    <w:rsid w:val="00F73A9C"/>
    <w:rsid w:val="00F74090"/>
    <w:rsid w:val="00F74183"/>
    <w:rsid w:val="00F7424F"/>
    <w:rsid w:val="00F7429F"/>
    <w:rsid w:val="00F74AA3"/>
    <w:rsid w:val="00F74C98"/>
    <w:rsid w:val="00F74EF2"/>
    <w:rsid w:val="00F75136"/>
    <w:rsid w:val="00F7547A"/>
    <w:rsid w:val="00F758C8"/>
    <w:rsid w:val="00F75E58"/>
    <w:rsid w:val="00F75E6C"/>
    <w:rsid w:val="00F762E3"/>
    <w:rsid w:val="00F76605"/>
    <w:rsid w:val="00F769CE"/>
    <w:rsid w:val="00F77130"/>
    <w:rsid w:val="00F7725C"/>
    <w:rsid w:val="00F77DA9"/>
    <w:rsid w:val="00F80550"/>
    <w:rsid w:val="00F80BF5"/>
    <w:rsid w:val="00F813C8"/>
    <w:rsid w:val="00F816D9"/>
    <w:rsid w:val="00F81DB5"/>
    <w:rsid w:val="00F81DF0"/>
    <w:rsid w:val="00F824D9"/>
    <w:rsid w:val="00F8264F"/>
    <w:rsid w:val="00F82B0E"/>
    <w:rsid w:val="00F82DB2"/>
    <w:rsid w:val="00F82F62"/>
    <w:rsid w:val="00F83118"/>
    <w:rsid w:val="00F836E8"/>
    <w:rsid w:val="00F8382D"/>
    <w:rsid w:val="00F83A7A"/>
    <w:rsid w:val="00F83D6D"/>
    <w:rsid w:val="00F84A04"/>
    <w:rsid w:val="00F85264"/>
    <w:rsid w:val="00F855E1"/>
    <w:rsid w:val="00F85D45"/>
    <w:rsid w:val="00F85F4A"/>
    <w:rsid w:val="00F86786"/>
    <w:rsid w:val="00F86839"/>
    <w:rsid w:val="00F8714E"/>
    <w:rsid w:val="00F87152"/>
    <w:rsid w:val="00F8740A"/>
    <w:rsid w:val="00F87727"/>
    <w:rsid w:val="00F87A2F"/>
    <w:rsid w:val="00F87ACF"/>
    <w:rsid w:val="00F87D64"/>
    <w:rsid w:val="00F90E05"/>
    <w:rsid w:val="00F91083"/>
    <w:rsid w:val="00F912AC"/>
    <w:rsid w:val="00F914D0"/>
    <w:rsid w:val="00F91928"/>
    <w:rsid w:val="00F91A46"/>
    <w:rsid w:val="00F91C1E"/>
    <w:rsid w:val="00F91DB1"/>
    <w:rsid w:val="00F91EA4"/>
    <w:rsid w:val="00F920EA"/>
    <w:rsid w:val="00F92546"/>
    <w:rsid w:val="00F93076"/>
    <w:rsid w:val="00F9316C"/>
    <w:rsid w:val="00F932AA"/>
    <w:rsid w:val="00F932C7"/>
    <w:rsid w:val="00F93659"/>
    <w:rsid w:val="00F93A9E"/>
    <w:rsid w:val="00F94288"/>
    <w:rsid w:val="00F948A4"/>
    <w:rsid w:val="00F94D72"/>
    <w:rsid w:val="00F95106"/>
    <w:rsid w:val="00F9544B"/>
    <w:rsid w:val="00F95920"/>
    <w:rsid w:val="00F95FE7"/>
    <w:rsid w:val="00F9601B"/>
    <w:rsid w:val="00F96092"/>
    <w:rsid w:val="00F9614C"/>
    <w:rsid w:val="00F961A3"/>
    <w:rsid w:val="00F963A6"/>
    <w:rsid w:val="00F9690D"/>
    <w:rsid w:val="00F975CF"/>
    <w:rsid w:val="00F975FB"/>
    <w:rsid w:val="00F9767D"/>
    <w:rsid w:val="00F97A56"/>
    <w:rsid w:val="00F97EB8"/>
    <w:rsid w:val="00FA00B7"/>
    <w:rsid w:val="00FA01FF"/>
    <w:rsid w:val="00FA0671"/>
    <w:rsid w:val="00FA07D9"/>
    <w:rsid w:val="00FA0C4C"/>
    <w:rsid w:val="00FA0CC4"/>
    <w:rsid w:val="00FA0F0E"/>
    <w:rsid w:val="00FA0F35"/>
    <w:rsid w:val="00FA1460"/>
    <w:rsid w:val="00FA15C0"/>
    <w:rsid w:val="00FA1A6D"/>
    <w:rsid w:val="00FA1F4E"/>
    <w:rsid w:val="00FA2059"/>
    <w:rsid w:val="00FA21FA"/>
    <w:rsid w:val="00FA22D2"/>
    <w:rsid w:val="00FA25DB"/>
    <w:rsid w:val="00FA29D1"/>
    <w:rsid w:val="00FA2F74"/>
    <w:rsid w:val="00FA3293"/>
    <w:rsid w:val="00FA3324"/>
    <w:rsid w:val="00FA3CA7"/>
    <w:rsid w:val="00FA3DEE"/>
    <w:rsid w:val="00FA45FF"/>
    <w:rsid w:val="00FA4874"/>
    <w:rsid w:val="00FA48BF"/>
    <w:rsid w:val="00FA4B8F"/>
    <w:rsid w:val="00FA4F14"/>
    <w:rsid w:val="00FA4F85"/>
    <w:rsid w:val="00FA5049"/>
    <w:rsid w:val="00FA509F"/>
    <w:rsid w:val="00FA50E2"/>
    <w:rsid w:val="00FA5318"/>
    <w:rsid w:val="00FA547B"/>
    <w:rsid w:val="00FA5952"/>
    <w:rsid w:val="00FA62F3"/>
    <w:rsid w:val="00FA63F4"/>
    <w:rsid w:val="00FA6579"/>
    <w:rsid w:val="00FA6C7C"/>
    <w:rsid w:val="00FA7D39"/>
    <w:rsid w:val="00FA7DA5"/>
    <w:rsid w:val="00FB0046"/>
    <w:rsid w:val="00FB0278"/>
    <w:rsid w:val="00FB0654"/>
    <w:rsid w:val="00FB0684"/>
    <w:rsid w:val="00FB1104"/>
    <w:rsid w:val="00FB1968"/>
    <w:rsid w:val="00FB1FFB"/>
    <w:rsid w:val="00FB207F"/>
    <w:rsid w:val="00FB237B"/>
    <w:rsid w:val="00FB2AC8"/>
    <w:rsid w:val="00FB402C"/>
    <w:rsid w:val="00FB40C8"/>
    <w:rsid w:val="00FB41DC"/>
    <w:rsid w:val="00FB4602"/>
    <w:rsid w:val="00FB4E8B"/>
    <w:rsid w:val="00FB5003"/>
    <w:rsid w:val="00FB50F5"/>
    <w:rsid w:val="00FB5154"/>
    <w:rsid w:val="00FB52A7"/>
    <w:rsid w:val="00FB544B"/>
    <w:rsid w:val="00FB5BE0"/>
    <w:rsid w:val="00FB664C"/>
    <w:rsid w:val="00FB696C"/>
    <w:rsid w:val="00FB6F77"/>
    <w:rsid w:val="00FB74DF"/>
    <w:rsid w:val="00FB7F59"/>
    <w:rsid w:val="00FC044D"/>
    <w:rsid w:val="00FC1738"/>
    <w:rsid w:val="00FC1AA3"/>
    <w:rsid w:val="00FC1DDC"/>
    <w:rsid w:val="00FC2180"/>
    <w:rsid w:val="00FC266F"/>
    <w:rsid w:val="00FC2D79"/>
    <w:rsid w:val="00FC2E01"/>
    <w:rsid w:val="00FC363E"/>
    <w:rsid w:val="00FC3946"/>
    <w:rsid w:val="00FC3EA6"/>
    <w:rsid w:val="00FC40D8"/>
    <w:rsid w:val="00FC40FE"/>
    <w:rsid w:val="00FC4CAF"/>
    <w:rsid w:val="00FC5051"/>
    <w:rsid w:val="00FC531E"/>
    <w:rsid w:val="00FC58B2"/>
    <w:rsid w:val="00FC5ADD"/>
    <w:rsid w:val="00FC5C35"/>
    <w:rsid w:val="00FC5DCC"/>
    <w:rsid w:val="00FC61FD"/>
    <w:rsid w:val="00FC666E"/>
    <w:rsid w:val="00FC6E18"/>
    <w:rsid w:val="00FC7028"/>
    <w:rsid w:val="00FC7288"/>
    <w:rsid w:val="00FC7409"/>
    <w:rsid w:val="00FC756F"/>
    <w:rsid w:val="00FC79AA"/>
    <w:rsid w:val="00FC7F49"/>
    <w:rsid w:val="00FD05E7"/>
    <w:rsid w:val="00FD1272"/>
    <w:rsid w:val="00FD1746"/>
    <w:rsid w:val="00FD18FC"/>
    <w:rsid w:val="00FD1B22"/>
    <w:rsid w:val="00FD1CD0"/>
    <w:rsid w:val="00FD1E68"/>
    <w:rsid w:val="00FD1F4D"/>
    <w:rsid w:val="00FD2050"/>
    <w:rsid w:val="00FD228A"/>
    <w:rsid w:val="00FD27B6"/>
    <w:rsid w:val="00FD2C4C"/>
    <w:rsid w:val="00FD2F85"/>
    <w:rsid w:val="00FD313E"/>
    <w:rsid w:val="00FD31FB"/>
    <w:rsid w:val="00FD324A"/>
    <w:rsid w:val="00FD347A"/>
    <w:rsid w:val="00FD3641"/>
    <w:rsid w:val="00FD3714"/>
    <w:rsid w:val="00FD3B8F"/>
    <w:rsid w:val="00FD3C6A"/>
    <w:rsid w:val="00FD3D76"/>
    <w:rsid w:val="00FD3F1D"/>
    <w:rsid w:val="00FD419D"/>
    <w:rsid w:val="00FD4756"/>
    <w:rsid w:val="00FD4BAC"/>
    <w:rsid w:val="00FD4CA4"/>
    <w:rsid w:val="00FD4D38"/>
    <w:rsid w:val="00FD4E50"/>
    <w:rsid w:val="00FD4F6B"/>
    <w:rsid w:val="00FD501E"/>
    <w:rsid w:val="00FD53BE"/>
    <w:rsid w:val="00FD55DB"/>
    <w:rsid w:val="00FD57F4"/>
    <w:rsid w:val="00FD6120"/>
    <w:rsid w:val="00FD643A"/>
    <w:rsid w:val="00FD6D30"/>
    <w:rsid w:val="00FD706D"/>
    <w:rsid w:val="00FD746F"/>
    <w:rsid w:val="00FD7A49"/>
    <w:rsid w:val="00FD7BEB"/>
    <w:rsid w:val="00FE043D"/>
    <w:rsid w:val="00FE0536"/>
    <w:rsid w:val="00FE0545"/>
    <w:rsid w:val="00FE080A"/>
    <w:rsid w:val="00FE082B"/>
    <w:rsid w:val="00FE0944"/>
    <w:rsid w:val="00FE15DC"/>
    <w:rsid w:val="00FE1EEC"/>
    <w:rsid w:val="00FE2019"/>
    <w:rsid w:val="00FE2190"/>
    <w:rsid w:val="00FE23F5"/>
    <w:rsid w:val="00FE26D1"/>
    <w:rsid w:val="00FE2CF7"/>
    <w:rsid w:val="00FE31F2"/>
    <w:rsid w:val="00FE3231"/>
    <w:rsid w:val="00FE333C"/>
    <w:rsid w:val="00FE3389"/>
    <w:rsid w:val="00FE3436"/>
    <w:rsid w:val="00FE38B0"/>
    <w:rsid w:val="00FE3B73"/>
    <w:rsid w:val="00FE3FC3"/>
    <w:rsid w:val="00FE415B"/>
    <w:rsid w:val="00FE439E"/>
    <w:rsid w:val="00FE5C74"/>
    <w:rsid w:val="00FE5D57"/>
    <w:rsid w:val="00FE5F3B"/>
    <w:rsid w:val="00FE6156"/>
    <w:rsid w:val="00FE61DE"/>
    <w:rsid w:val="00FE63A7"/>
    <w:rsid w:val="00FE6581"/>
    <w:rsid w:val="00FE671B"/>
    <w:rsid w:val="00FE692E"/>
    <w:rsid w:val="00FE6A95"/>
    <w:rsid w:val="00FE79B2"/>
    <w:rsid w:val="00FF06A7"/>
    <w:rsid w:val="00FF06DE"/>
    <w:rsid w:val="00FF0808"/>
    <w:rsid w:val="00FF0E70"/>
    <w:rsid w:val="00FF1501"/>
    <w:rsid w:val="00FF1867"/>
    <w:rsid w:val="00FF18BD"/>
    <w:rsid w:val="00FF19A6"/>
    <w:rsid w:val="00FF1B99"/>
    <w:rsid w:val="00FF201C"/>
    <w:rsid w:val="00FF22A7"/>
    <w:rsid w:val="00FF352C"/>
    <w:rsid w:val="00FF396A"/>
    <w:rsid w:val="00FF3A30"/>
    <w:rsid w:val="00FF3C47"/>
    <w:rsid w:val="00FF3F42"/>
    <w:rsid w:val="00FF4164"/>
    <w:rsid w:val="00FF472D"/>
    <w:rsid w:val="00FF4992"/>
    <w:rsid w:val="00FF4A93"/>
    <w:rsid w:val="00FF4C45"/>
    <w:rsid w:val="00FF503D"/>
    <w:rsid w:val="00FF5474"/>
    <w:rsid w:val="00FF58E9"/>
    <w:rsid w:val="00FF59B0"/>
    <w:rsid w:val="00FF5AD3"/>
    <w:rsid w:val="00FF5F72"/>
    <w:rsid w:val="00FF5F8F"/>
    <w:rsid w:val="00FF5FB1"/>
    <w:rsid w:val="00FF66D3"/>
    <w:rsid w:val="00FF6B4C"/>
    <w:rsid w:val="00FF6F7F"/>
    <w:rsid w:val="00FF731F"/>
    <w:rsid w:val="00FF745B"/>
    <w:rsid w:val="00FF7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5E1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aeno">
    <w:name w:val="oaeno"/>
    <w:basedOn w:val="a"/>
    <w:rsid w:val="001425E1"/>
    <w:pPr>
      <w:overflowPunct w:val="0"/>
      <w:autoSpaceDE w:val="0"/>
      <w:autoSpaceDN w:val="0"/>
      <w:adjustRightInd w:val="0"/>
      <w:spacing w:line="280" w:lineRule="exact"/>
      <w:ind w:firstLine="454"/>
      <w:jc w:val="both"/>
      <w:textAlignment w:val="baseline"/>
    </w:pPr>
  </w:style>
  <w:style w:type="paragraph" w:styleId="a3">
    <w:name w:val="List Paragraph"/>
    <w:basedOn w:val="a"/>
    <w:uiPriority w:val="34"/>
    <w:qFormat/>
    <w:rsid w:val="00E116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elibrary.ru/item.asp?id=2166561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20</Pages>
  <Words>7541</Words>
  <Characters>42988</Characters>
  <Application>Microsoft Office Word</Application>
  <DocSecurity>0</DocSecurity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IGPU</Company>
  <LinksUpToDate>false</LinksUpToDate>
  <CharactersWithSpaces>50429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IGPU</dc:creator>
  <cp:keywords/>
  <dc:description/>
  <cp:lastModifiedBy>IGPU</cp:lastModifiedBy>
  <cp:revision>2</cp:revision>
  <dcterms:created xsi:type="dcterms:W3CDTF">2019-01-14T04:37:00Z</dcterms:created>
  <dcterms:modified xsi:type="dcterms:W3CDTF">2019-01-15T04:23:00Z</dcterms:modified>
</cp:coreProperties>
</file>