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69" w:rsidRPr="00B01242" w:rsidRDefault="00335E69" w:rsidP="00335E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1242">
        <w:rPr>
          <w:rFonts w:ascii="Times New Roman" w:hAnsi="Times New Roman" w:cs="Times New Roman"/>
          <w:sz w:val="20"/>
          <w:szCs w:val="20"/>
        </w:rPr>
        <w:t>УТВЕРЖДАЮ:</w:t>
      </w:r>
    </w:p>
    <w:p w:rsidR="003C5C44" w:rsidRPr="00B01242" w:rsidRDefault="00335E69" w:rsidP="003C5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1242">
        <w:rPr>
          <w:rFonts w:ascii="Times New Roman" w:hAnsi="Times New Roman" w:cs="Times New Roman"/>
          <w:sz w:val="20"/>
          <w:szCs w:val="20"/>
        </w:rPr>
        <w:t>Проректор   по учебной работе ИГУ _______</w:t>
      </w:r>
      <w:r w:rsidR="006A7BFA" w:rsidRPr="00B01242">
        <w:rPr>
          <w:rFonts w:ascii="Times New Roman" w:hAnsi="Times New Roman" w:cs="Times New Roman"/>
          <w:sz w:val="20"/>
          <w:szCs w:val="20"/>
        </w:rPr>
        <w:t>_____</w:t>
      </w:r>
      <w:r w:rsidR="003C5C44" w:rsidRPr="00B01242">
        <w:rPr>
          <w:rFonts w:ascii="Times New Roman" w:hAnsi="Times New Roman" w:cs="Times New Roman"/>
          <w:sz w:val="20"/>
          <w:szCs w:val="20"/>
        </w:rPr>
        <w:t xml:space="preserve"> </w:t>
      </w:r>
      <w:r w:rsidRPr="00B01242">
        <w:rPr>
          <w:rFonts w:ascii="Times New Roman" w:hAnsi="Times New Roman" w:cs="Times New Roman"/>
          <w:sz w:val="20"/>
          <w:szCs w:val="20"/>
        </w:rPr>
        <w:t xml:space="preserve">(А.И. </w:t>
      </w:r>
      <w:proofErr w:type="spellStart"/>
      <w:r w:rsidRPr="00B01242">
        <w:rPr>
          <w:rFonts w:ascii="Times New Roman" w:hAnsi="Times New Roman" w:cs="Times New Roman"/>
          <w:sz w:val="20"/>
          <w:szCs w:val="20"/>
        </w:rPr>
        <w:t>Вокин</w:t>
      </w:r>
      <w:proofErr w:type="spellEnd"/>
      <w:r w:rsidRPr="00B01242">
        <w:rPr>
          <w:rFonts w:ascii="Times New Roman" w:hAnsi="Times New Roman" w:cs="Times New Roman"/>
          <w:sz w:val="20"/>
          <w:szCs w:val="20"/>
        </w:rPr>
        <w:t>)</w:t>
      </w:r>
    </w:p>
    <w:p w:rsidR="00335E69" w:rsidRPr="00B01242" w:rsidRDefault="00335E69" w:rsidP="003C5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1242">
        <w:rPr>
          <w:rFonts w:ascii="Times New Roman" w:hAnsi="Times New Roman" w:cs="Times New Roman"/>
          <w:sz w:val="20"/>
          <w:szCs w:val="20"/>
        </w:rPr>
        <w:t xml:space="preserve"> «__»</w:t>
      </w:r>
      <w:r w:rsidR="003C5C44" w:rsidRPr="00B01242">
        <w:rPr>
          <w:rFonts w:ascii="Times New Roman" w:hAnsi="Times New Roman" w:cs="Times New Roman"/>
          <w:sz w:val="20"/>
          <w:szCs w:val="20"/>
        </w:rPr>
        <w:t xml:space="preserve"> </w:t>
      </w:r>
      <w:r w:rsidRPr="00B01242">
        <w:rPr>
          <w:rFonts w:ascii="Times New Roman" w:hAnsi="Times New Roman" w:cs="Times New Roman"/>
          <w:sz w:val="20"/>
          <w:szCs w:val="20"/>
        </w:rPr>
        <w:t>______</w:t>
      </w:r>
      <w:r w:rsidR="003C5C44" w:rsidRPr="00B01242">
        <w:rPr>
          <w:rFonts w:ascii="Times New Roman" w:hAnsi="Times New Roman" w:cs="Times New Roman"/>
          <w:sz w:val="20"/>
          <w:szCs w:val="20"/>
        </w:rPr>
        <w:t>_________</w:t>
      </w:r>
      <w:r w:rsidRPr="00B01242">
        <w:rPr>
          <w:rFonts w:ascii="Times New Roman" w:hAnsi="Times New Roman" w:cs="Times New Roman"/>
          <w:sz w:val="20"/>
          <w:szCs w:val="20"/>
        </w:rPr>
        <w:t xml:space="preserve"> 20__ г.</w:t>
      </w:r>
    </w:p>
    <w:p w:rsidR="00335E69" w:rsidRPr="00A514BF" w:rsidRDefault="00335E69" w:rsidP="00335E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242">
        <w:rPr>
          <w:rFonts w:ascii="Times New Roman" w:hAnsi="Times New Roman" w:cs="Times New Roman"/>
          <w:b/>
          <w:sz w:val="20"/>
          <w:szCs w:val="20"/>
        </w:rPr>
        <w:t xml:space="preserve">Расписание учебных занятий </w:t>
      </w:r>
    </w:p>
    <w:p w:rsidR="00B01242" w:rsidRPr="00B01242" w:rsidRDefault="00B01242" w:rsidP="00B01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12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электронной информационно-образовательной среде с 18.03.2020 г.</w:t>
      </w:r>
    </w:p>
    <w:p w:rsidR="00335E69" w:rsidRPr="00B01242" w:rsidRDefault="00335E69" w:rsidP="00335E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1242">
        <w:rPr>
          <w:rFonts w:ascii="Times New Roman" w:hAnsi="Times New Roman" w:cs="Times New Roman"/>
          <w:sz w:val="20"/>
          <w:szCs w:val="20"/>
        </w:rPr>
        <w:t>для студентов</w:t>
      </w:r>
      <w:r w:rsidRPr="00B01242">
        <w:rPr>
          <w:rFonts w:ascii="Times New Roman" w:hAnsi="Times New Roman" w:cs="Times New Roman"/>
          <w:b/>
          <w:sz w:val="20"/>
          <w:szCs w:val="20"/>
        </w:rPr>
        <w:t xml:space="preserve"> 1 курса </w:t>
      </w:r>
    </w:p>
    <w:p w:rsidR="00335E69" w:rsidRPr="00B01242" w:rsidRDefault="00335E69" w:rsidP="00335E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242">
        <w:rPr>
          <w:rFonts w:ascii="Times New Roman" w:hAnsi="Times New Roman" w:cs="Times New Roman"/>
          <w:sz w:val="20"/>
          <w:szCs w:val="20"/>
        </w:rPr>
        <w:t>Отделения гуманитарно-эстетического образования Педагогического института ИГУ</w:t>
      </w:r>
    </w:p>
    <w:p w:rsidR="00335E69" w:rsidRPr="00B01242" w:rsidRDefault="00335E69" w:rsidP="00E558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242">
        <w:rPr>
          <w:rFonts w:ascii="Times New Roman" w:hAnsi="Times New Roman" w:cs="Times New Roman"/>
          <w:sz w:val="20"/>
          <w:szCs w:val="20"/>
        </w:rPr>
        <w:t>44.03.05 Педагогическое образование (с двумя профилями подготовки)</w:t>
      </w:r>
      <w:r w:rsidR="00E55869" w:rsidRPr="00B01242">
        <w:rPr>
          <w:rFonts w:ascii="Times New Roman" w:hAnsi="Times New Roman" w:cs="Times New Roman"/>
          <w:sz w:val="20"/>
          <w:szCs w:val="20"/>
        </w:rPr>
        <w:t xml:space="preserve"> </w:t>
      </w:r>
      <w:r w:rsidRPr="00B01242">
        <w:rPr>
          <w:rFonts w:ascii="Times New Roman" w:hAnsi="Times New Roman" w:cs="Times New Roman"/>
          <w:sz w:val="20"/>
          <w:szCs w:val="20"/>
        </w:rPr>
        <w:t>очной формы обучения</w:t>
      </w:r>
      <w:r w:rsidR="00AD24D2" w:rsidRPr="00B01242">
        <w:rPr>
          <w:rFonts w:ascii="Times New Roman" w:hAnsi="Times New Roman" w:cs="Times New Roman"/>
          <w:sz w:val="20"/>
          <w:szCs w:val="20"/>
        </w:rPr>
        <w:t xml:space="preserve"> 2019–2020</w:t>
      </w:r>
      <w:r w:rsidRPr="00B01242">
        <w:rPr>
          <w:rFonts w:ascii="Times New Roman" w:hAnsi="Times New Roman" w:cs="Times New Roman"/>
          <w:sz w:val="20"/>
          <w:szCs w:val="20"/>
        </w:rPr>
        <w:t xml:space="preserve"> учебный год </w:t>
      </w:r>
      <w:r w:rsidRPr="00B01242">
        <w:rPr>
          <w:rFonts w:ascii="Times New Roman" w:hAnsi="Times New Roman" w:cs="Times New Roman"/>
          <w:b/>
          <w:sz w:val="20"/>
          <w:szCs w:val="20"/>
        </w:rPr>
        <w:t>2 семестр</w:t>
      </w:r>
    </w:p>
    <w:tbl>
      <w:tblPr>
        <w:tblStyle w:val="a3"/>
        <w:tblW w:w="15735" w:type="dxa"/>
        <w:tblInd w:w="-459" w:type="dxa"/>
        <w:tblLook w:val="04A0"/>
      </w:tblPr>
      <w:tblGrid>
        <w:gridCol w:w="1276"/>
        <w:gridCol w:w="992"/>
        <w:gridCol w:w="13467"/>
      </w:tblGrid>
      <w:tr w:rsidR="00141CA3" w:rsidTr="008B601C"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41CA3" w:rsidRDefault="00141CA3" w:rsidP="00E2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41CA3" w:rsidRDefault="00141CA3" w:rsidP="00E20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1CA3" w:rsidRPr="00B01242" w:rsidRDefault="00141CA3" w:rsidP="00E20A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>204126-ДБ (Изобразительное искусство - Дополнительное образование)</w:t>
            </w:r>
          </w:p>
        </w:tc>
      </w:tr>
      <w:tr w:rsidR="00335E69" w:rsidTr="008E396B">
        <w:trPr>
          <w:trHeight w:val="415"/>
        </w:trPr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5E69" w:rsidRPr="003C2EE7" w:rsidRDefault="00335E6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3C2EE7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35E69" w:rsidRPr="006134DA" w:rsidRDefault="00335E69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8.30-10.00</w:t>
            </w:r>
          </w:p>
        </w:tc>
        <w:tc>
          <w:tcPr>
            <w:tcW w:w="134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35E69" w:rsidRPr="00B01242" w:rsidRDefault="008E396B" w:rsidP="008E3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Возрастная анатомия, физиология и гигиена</w:t>
            </w:r>
            <w:r w:rsidR="00335E69"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35E69" w:rsidRPr="00B01242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="00335E69" w:rsidRPr="00B0124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Осипова Е.В.</w:t>
            </w:r>
            <w:r w:rsidR="003E10AD" w:rsidRPr="00B01242">
              <w:rPr>
                <w:rFonts w:ascii="Times New Roman" w:hAnsi="Times New Roman" w:cs="Times New Roman"/>
                <w:sz w:val="20"/>
                <w:szCs w:val="20"/>
              </w:rPr>
              <w:t>, д. биол. н., проф.</w:t>
            </w:r>
            <w:r w:rsidR="00141CA3" w:rsidRPr="00B012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41CA3" w:rsidTr="00D019CC">
        <w:trPr>
          <w:trHeight w:val="567"/>
        </w:trPr>
        <w:tc>
          <w:tcPr>
            <w:tcW w:w="1276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141CA3" w:rsidRPr="003C2EE7" w:rsidRDefault="00141CA3" w:rsidP="00E20AC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10.10-11.40</w:t>
            </w:r>
          </w:p>
        </w:tc>
        <w:tc>
          <w:tcPr>
            <w:tcW w:w="134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41CA3" w:rsidRPr="00B01242" w:rsidRDefault="00141CA3" w:rsidP="00721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обучения и воспитания (уровень общего образования) </w:t>
            </w:r>
          </w:p>
          <w:p w:rsidR="00141CA3" w:rsidRPr="00B01242" w:rsidRDefault="00141CA3" w:rsidP="00E20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Широкова В.В., к.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 н., доц.)</w:t>
            </w:r>
          </w:p>
        </w:tc>
      </w:tr>
      <w:tr w:rsidR="00141CA3" w:rsidTr="008939C3"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CA3" w:rsidRPr="003C2EE7" w:rsidRDefault="00141C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3C2EE7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8.30-10.00</w:t>
            </w:r>
          </w:p>
        </w:tc>
        <w:tc>
          <w:tcPr>
            <w:tcW w:w="134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141CA3" w:rsidRPr="00B01242" w:rsidRDefault="00141CA3" w:rsidP="006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Содержательные особенности обучения в общем образовании </w:t>
            </w:r>
          </w:p>
          <w:p w:rsidR="00141CA3" w:rsidRPr="00B01242" w:rsidRDefault="00141CA3" w:rsidP="00664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., Трухина Н.В., ст. преп.)</w:t>
            </w:r>
          </w:p>
        </w:tc>
      </w:tr>
      <w:tr w:rsidR="0096125E" w:rsidTr="0096125E">
        <w:trPr>
          <w:trHeight w:val="388"/>
        </w:trPr>
        <w:tc>
          <w:tcPr>
            <w:tcW w:w="1276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96125E" w:rsidRPr="003C2EE7" w:rsidRDefault="0096125E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6125E" w:rsidRPr="006134DA" w:rsidRDefault="0096125E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10.10-11.40</w:t>
            </w:r>
          </w:p>
        </w:tc>
        <w:tc>
          <w:tcPr>
            <w:tcW w:w="13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6125E" w:rsidRPr="00B01242" w:rsidRDefault="0096125E" w:rsidP="00141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▲ 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Содержательные особенности обучения в общем образовании (</w:t>
            </w:r>
            <w:proofErr w:type="spellStart"/>
            <w:r w:rsidR="00141CA3" w:rsidRPr="00B01242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="00141CA3" w:rsidRPr="00B01242">
              <w:rPr>
                <w:rFonts w:ascii="Times New Roman" w:hAnsi="Times New Roman" w:cs="Times New Roman"/>
                <w:sz w:val="20"/>
                <w:szCs w:val="20"/>
              </w:rPr>
              <w:t>., Трухина Н.В., ст. преп.)</w:t>
            </w:r>
          </w:p>
          <w:p w:rsidR="0096125E" w:rsidRPr="00B01242" w:rsidRDefault="0096125E" w:rsidP="00961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■ Культура речи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., Гаврилова Е.В.</w:t>
            </w:r>
            <w:r w:rsidR="00D05658"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, к. </w:t>
            </w:r>
            <w:proofErr w:type="spellStart"/>
            <w:r w:rsidR="00D05658" w:rsidRPr="00B01242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="00D05658"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 н., доц.) </w:t>
            </w:r>
          </w:p>
        </w:tc>
      </w:tr>
      <w:tr w:rsidR="00141CA3" w:rsidTr="004459DA">
        <w:trPr>
          <w:trHeight w:val="567"/>
        </w:trPr>
        <w:tc>
          <w:tcPr>
            <w:tcW w:w="1276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141CA3" w:rsidRPr="003C2EE7" w:rsidRDefault="00141C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11.50-13.20</w:t>
            </w:r>
          </w:p>
        </w:tc>
        <w:tc>
          <w:tcPr>
            <w:tcW w:w="134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41CA3" w:rsidRPr="00B01242" w:rsidRDefault="00141CA3" w:rsidP="00C4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</w:p>
          <w:p w:rsidR="00141CA3" w:rsidRPr="00B01242" w:rsidRDefault="00141CA3" w:rsidP="00E20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., Кулешова О.В., ст. преп.)</w:t>
            </w:r>
          </w:p>
        </w:tc>
      </w:tr>
      <w:tr w:rsidR="00D05658" w:rsidTr="00EE62FA">
        <w:trPr>
          <w:trHeight w:val="405"/>
        </w:trPr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05658" w:rsidRPr="003C2EE7" w:rsidRDefault="00D05658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3C2EE7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5658" w:rsidRPr="006134DA" w:rsidRDefault="00C41B0B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8.30-10.00</w:t>
            </w:r>
          </w:p>
        </w:tc>
        <w:tc>
          <w:tcPr>
            <w:tcW w:w="134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D05658" w:rsidRPr="00B01242" w:rsidRDefault="00D05658" w:rsidP="00EE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Психология образования и развития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., И</w:t>
            </w:r>
            <w:r w:rsidR="00141CA3" w:rsidRPr="00B01242">
              <w:rPr>
                <w:rFonts w:ascii="Times New Roman" w:hAnsi="Times New Roman" w:cs="Times New Roman"/>
                <w:sz w:val="20"/>
                <w:szCs w:val="20"/>
              </w:rPr>
              <w:t>ванова Е.А., к. псих. н., доц.)</w:t>
            </w:r>
          </w:p>
        </w:tc>
      </w:tr>
      <w:tr w:rsidR="00141CA3" w:rsidTr="00BD3DE6">
        <w:tc>
          <w:tcPr>
            <w:tcW w:w="1276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141CA3" w:rsidRPr="003C2EE7" w:rsidRDefault="00141C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10.10-11.40</w:t>
            </w:r>
          </w:p>
        </w:tc>
        <w:tc>
          <w:tcPr>
            <w:tcW w:w="13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41CA3" w:rsidRPr="00B01242" w:rsidRDefault="00141CA3" w:rsidP="00EE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▲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Композия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Халипова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А.В., ст. преп.)</w:t>
            </w:r>
          </w:p>
          <w:p w:rsidR="00141CA3" w:rsidRPr="00B01242" w:rsidRDefault="00141CA3" w:rsidP="0022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■ Ознакомительная практика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Дережанова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В.Д., ст. преп.)</w:t>
            </w:r>
          </w:p>
        </w:tc>
      </w:tr>
      <w:tr w:rsidR="00141CA3" w:rsidTr="009359BA">
        <w:trPr>
          <w:trHeight w:val="613"/>
        </w:trPr>
        <w:tc>
          <w:tcPr>
            <w:tcW w:w="1276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141CA3" w:rsidRPr="003C2EE7" w:rsidRDefault="00141C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11.50-13.20</w:t>
            </w:r>
          </w:p>
        </w:tc>
        <w:tc>
          <w:tcPr>
            <w:tcW w:w="1346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</w:tcPr>
          <w:p w:rsidR="00141CA3" w:rsidRPr="00B01242" w:rsidRDefault="00141CA3" w:rsidP="00141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▲ 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(модули) по физической культуре и спорту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., Кулешова О.В., ст. преп.)</w:t>
            </w:r>
          </w:p>
          <w:p w:rsidR="00141CA3" w:rsidRPr="00B01242" w:rsidRDefault="00141CA3" w:rsidP="00141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■ Ознакомительная практика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Дережанова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В.Д., ст. преп.)</w:t>
            </w:r>
          </w:p>
        </w:tc>
      </w:tr>
      <w:tr w:rsidR="00141CA3" w:rsidTr="00872BC5">
        <w:trPr>
          <w:trHeight w:val="429"/>
        </w:trPr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CA3" w:rsidRPr="003C2EE7" w:rsidRDefault="00141C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3C2EE7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8.30-10.00</w:t>
            </w:r>
          </w:p>
        </w:tc>
        <w:tc>
          <w:tcPr>
            <w:tcW w:w="134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41CA3" w:rsidRPr="00B01242" w:rsidRDefault="00141CA3" w:rsidP="00C41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▲ 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Рисунок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Дережанова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В.Д., ст. преп.)</w:t>
            </w:r>
          </w:p>
          <w:p w:rsidR="00141CA3" w:rsidRPr="00B01242" w:rsidRDefault="00141CA3" w:rsidP="0022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■ История изобразительного искусства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., Лось О.К., к. ист. н., доц.)</w:t>
            </w:r>
          </w:p>
        </w:tc>
      </w:tr>
      <w:tr w:rsidR="00141CA3" w:rsidTr="00AD4531">
        <w:trPr>
          <w:trHeight w:val="262"/>
        </w:trPr>
        <w:tc>
          <w:tcPr>
            <w:tcW w:w="1276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141CA3" w:rsidRPr="003C2EE7" w:rsidRDefault="00141C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10.10-11.40</w:t>
            </w:r>
          </w:p>
        </w:tc>
        <w:tc>
          <w:tcPr>
            <w:tcW w:w="13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41CA3" w:rsidRPr="00B01242" w:rsidRDefault="00141CA3" w:rsidP="00223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▲ 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Живопись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Дережанова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В.Д., ст. преп.)</w:t>
            </w:r>
          </w:p>
          <w:p w:rsidR="00141CA3" w:rsidRPr="00B01242" w:rsidRDefault="00141CA3" w:rsidP="003F4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■ Возрастная анатомия, физиология и гигиена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Макаркина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Н.В., к. биол. н., доц.)</w:t>
            </w:r>
          </w:p>
        </w:tc>
      </w:tr>
      <w:tr w:rsidR="00141CA3" w:rsidTr="004E012F">
        <w:trPr>
          <w:trHeight w:val="279"/>
        </w:trPr>
        <w:tc>
          <w:tcPr>
            <w:tcW w:w="1276" w:type="dxa"/>
            <w:vMerge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141CA3" w:rsidRPr="003C2EE7" w:rsidRDefault="00141C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11.50-13.20</w:t>
            </w:r>
          </w:p>
        </w:tc>
        <w:tc>
          <w:tcPr>
            <w:tcW w:w="13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1CA3" w:rsidRPr="00B01242" w:rsidRDefault="00141CA3" w:rsidP="00A5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▲ 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Дережанова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В.Д., ст. преп.)</w:t>
            </w:r>
          </w:p>
          <w:p w:rsidR="00141CA3" w:rsidRPr="00B01242" w:rsidRDefault="00141CA3" w:rsidP="00AD2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■ Культура речи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Веслополова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М.Д., преп.)</w:t>
            </w:r>
          </w:p>
        </w:tc>
      </w:tr>
      <w:tr w:rsidR="00141CA3" w:rsidTr="009628BD">
        <w:trPr>
          <w:trHeight w:val="394"/>
        </w:trPr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CA3" w:rsidRPr="003C2EE7" w:rsidRDefault="00141C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3C2EE7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8.30-10.00</w:t>
            </w:r>
          </w:p>
        </w:tc>
        <w:tc>
          <w:tcPr>
            <w:tcW w:w="134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141CA3" w:rsidRPr="00B01242" w:rsidRDefault="00141CA3" w:rsidP="00E20AC8">
            <w:pPr>
              <w:ind w:hanging="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Иностранный язык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Батицкая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В.В., к.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филол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 н., доц.)</w:t>
            </w:r>
          </w:p>
        </w:tc>
      </w:tr>
      <w:tr w:rsidR="00141CA3" w:rsidTr="007346DA">
        <w:trPr>
          <w:trHeight w:val="419"/>
        </w:trPr>
        <w:tc>
          <w:tcPr>
            <w:tcW w:w="1276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41CA3" w:rsidRPr="003C2EE7" w:rsidRDefault="00141C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141CA3" w:rsidRPr="006134DA" w:rsidRDefault="00141CA3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10.10-11.40</w:t>
            </w:r>
          </w:p>
        </w:tc>
        <w:tc>
          <w:tcPr>
            <w:tcW w:w="13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141CA3" w:rsidRPr="00B01242" w:rsidRDefault="00141CA3" w:rsidP="00787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▲ 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Основы декоративно-прикладного искусства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Русинова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 Н.П., ст. преп.)</w:t>
            </w:r>
          </w:p>
          <w:p w:rsidR="00141CA3" w:rsidRPr="00B01242" w:rsidRDefault="00141CA3" w:rsidP="00E20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■ Психология образования и развития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., Басов Д.А., ст. преп.)</w:t>
            </w:r>
          </w:p>
        </w:tc>
      </w:tr>
      <w:tr w:rsidR="00335E69" w:rsidTr="00B01242">
        <w:trPr>
          <w:trHeight w:val="403"/>
        </w:trPr>
        <w:tc>
          <w:tcPr>
            <w:tcW w:w="127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5E69" w:rsidRPr="003C2EE7" w:rsidRDefault="00335E6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3C2EE7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5E69" w:rsidRPr="006134DA" w:rsidRDefault="00335E69" w:rsidP="00B012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8.30-10.00</w:t>
            </w:r>
          </w:p>
        </w:tc>
        <w:tc>
          <w:tcPr>
            <w:tcW w:w="1346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35E69" w:rsidRPr="00B01242" w:rsidRDefault="00335E69" w:rsidP="00F02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  <w:r w:rsidRPr="00B01242">
              <w:rPr>
                <w:sz w:val="20"/>
                <w:szCs w:val="20"/>
                <w:vertAlign w:val="subscript"/>
              </w:rPr>
              <w:t>1</w:t>
            </w:r>
            <w:r w:rsidRPr="00B01242">
              <w:rPr>
                <w:sz w:val="20"/>
                <w:szCs w:val="20"/>
              </w:rPr>
              <w:t xml:space="preserve"> 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., Романова С.В</w:t>
            </w:r>
            <w:r w:rsidR="00F02D72" w:rsidRPr="00B01242">
              <w:rPr>
                <w:rFonts w:ascii="Times New Roman" w:hAnsi="Times New Roman" w:cs="Times New Roman"/>
                <w:sz w:val="20"/>
                <w:szCs w:val="20"/>
              </w:rPr>
              <w:t>., к. биол. н., доц.</w:t>
            </w:r>
            <w:r w:rsidR="00141CA3"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35E69" w:rsidTr="00B01242">
        <w:trPr>
          <w:trHeight w:val="395"/>
        </w:trPr>
        <w:tc>
          <w:tcPr>
            <w:tcW w:w="1276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335E69" w:rsidRPr="008C02AA" w:rsidRDefault="00335E69" w:rsidP="00E20AC8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335E69" w:rsidRPr="006134DA" w:rsidRDefault="00335E69" w:rsidP="00E20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DA">
              <w:rPr>
                <w:rFonts w:ascii="Times New Roman" w:hAnsi="Times New Roman" w:cs="Times New Roman"/>
                <w:sz w:val="16"/>
                <w:szCs w:val="16"/>
              </w:rPr>
              <w:t>10.10-11.40</w:t>
            </w:r>
          </w:p>
        </w:tc>
        <w:tc>
          <w:tcPr>
            <w:tcW w:w="134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35E69" w:rsidRPr="00B01242" w:rsidRDefault="00335E69" w:rsidP="00F02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■</w:t>
            </w:r>
            <w:r w:rsidRPr="00B01242">
              <w:rPr>
                <w:sz w:val="20"/>
                <w:szCs w:val="20"/>
                <w:vertAlign w:val="subscript"/>
              </w:rPr>
              <w:t>1</w:t>
            </w:r>
            <w:r w:rsidRPr="00B01242">
              <w:rPr>
                <w:sz w:val="20"/>
                <w:szCs w:val="20"/>
              </w:rPr>
              <w:t xml:space="preserve"> 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 (</w:t>
            </w:r>
            <w:proofErr w:type="spellStart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F02D72" w:rsidRPr="00B01242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С.В., </w:t>
            </w:r>
            <w:r w:rsidRPr="00B01242">
              <w:rPr>
                <w:rFonts w:ascii="Times New Roman" w:hAnsi="Times New Roman" w:cs="Times New Roman"/>
                <w:sz w:val="20"/>
                <w:szCs w:val="20"/>
              </w:rPr>
              <w:t>к. биол. н., доц.</w:t>
            </w:r>
            <w:r w:rsidR="00141CA3" w:rsidRPr="00B0124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B01242" w:rsidRPr="00B01242" w:rsidRDefault="00B01242" w:rsidP="00A514BF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Занятия проходят в электронно-информационной образовательной среде ИГУ (</w:t>
      </w:r>
      <w:r w:rsidRPr="00B012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https</w:t>
      </w:r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://</w:t>
      </w:r>
      <w:proofErr w:type="spellStart"/>
      <w:r w:rsidRPr="00B012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educa</w:t>
      </w:r>
      <w:proofErr w:type="spellEnd"/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B012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isu</w:t>
      </w:r>
      <w:proofErr w:type="spellEnd"/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B012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B01242" w:rsidRPr="00B01242" w:rsidRDefault="00B01242" w:rsidP="00A514B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Групповые консультации и (или) индивидуальная работа обучающихся с педагогическими работниками организации проводятся в электронно-информационной образовательной среде ИГУ (</w:t>
      </w:r>
      <w:r w:rsidRPr="00B012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https</w:t>
      </w:r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://</w:t>
      </w:r>
      <w:proofErr w:type="spellStart"/>
      <w:r w:rsidRPr="00B012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educa</w:t>
      </w:r>
      <w:proofErr w:type="spellEnd"/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B012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isu</w:t>
      </w:r>
      <w:proofErr w:type="spellEnd"/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B01242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  <w:r w:rsidRPr="00B012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B01242" w:rsidRDefault="00B01242" w:rsidP="00335E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1242" w:rsidRDefault="00B01242" w:rsidP="00335E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35E69" w:rsidRPr="00B01242" w:rsidRDefault="00335E69" w:rsidP="00335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42">
        <w:rPr>
          <w:rFonts w:ascii="Times New Roman" w:hAnsi="Times New Roman" w:cs="Times New Roman"/>
          <w:sz w:val="20"/>
          <w:szCs w:val="20"/>
        </w:rPr>
        <w:t>Начальник учебно-методического управления</w:t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  <w:t xml:space="preserve">             Д.А. Матвеев</w:t>
      </w:r>
    </w:p>
    <w:p w:rsidR="00335E69" w:rsidRPr="00B01242" w:rsidRDefault="00335E69" w:rsidP="00335E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42">
        <w:rPr>
          <w:rFonts w:ascii="Times New Roman" w:hAnsi="Times New Roman" w:cs="Times New Roman"/>
          <w:sz w:val="20"/>
          <w:szCs w:val="20"/>
        </w:rPr>
        <w:t>Директор института</w:t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</w:r>
      <w:r w:rsidRPr="00B01242">
        <w:rPr>
          <w:rFonts w:ascii="Times New Roman" w:hAnsi="Times New Roman" w:cs="Times New Roman"/>
          <w:sz w:val="20"/>
          <w:szCs w:val="20"/>
        </w:rPr>
        <w:tab/>
        <w:t xml:space="preserve">             А.В. </w:t>
      </w:r>
      <w:proofErr w:type="spellStart"/>
      <w:r w:rsidRPr="00B01242">
        <w:rPr>
          <w:rFonts w:ascii="Times New Roman" w:hAnsi="Times New Roman" w:cs="Times New Roman"/>
          <w:sz w:val="20"/>
          <w:szCs w:val="20"/>
        </w:rPr>
        <w:t>Семиров</w:t>
      </w:r>
      <w:proofErr w:type="spellEnd"/>
    </w:p>
    <w:p w:rsidR="0031462E" w:rsidRPr="00B01242" w:rsidRDefault="00C61AC2" w:rsidP="00F81D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42">
        <w:rPr>
          <w:rFonts w:ascii="Times New Roman" w:hAnsi="Times New Roman" w:cs="Times New Roman"/>
          <w:sz w:val="20"/>
          <w:szCs w:val="20"/>
        </w:rPr>
        <w:t>И. о. заведующего</w:t>
      </w:r>
      <w:r w:rsidR="00335E69" w:rsidRPr="00B01242">
        <w:rPr>
          <w:rFonts w:ascii="Times New Roman" w:hAnsi="Times New Roman" w:cs="Times New Roman"/>
          <w:sz w:val="20"/>
          <w:szCs w:val="20"/>
        </w:rPr>
        <w:t xml:space="preserve"> отделением</w:t>
      </w:r>
      <w:r w:rsidR="00335E69" w:rsidRPr="00B01242">
        <w:rPr>
          <w:rFonts w:ascii="Times New Roman" w:hAnsi="Times New Roman" w:cs="Times New Roman"/>
          <w:sz w:val="20"/>
          <w:szCs w:val="20"/>
        </w:rPr>
        <w:tab/>
      </w:r>
      <w:r w:rsidR="00335E69" w:rsidRPr="00B01242">
        <w:rPr>
          <w:rFonts w:ascii="Times New Roman" w:hAnsi="Times New Roman" w:cs="Times New Roman"/>
          <w:sz w:val="20"/>
          <w:szCs w:val="20"/>
        </w:rPr>
        <w:tab/>
      </w:r>
      <w:r w:rsidR="00335E69" w:rsidRPr="00B0124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35E69" w:rsidRPr="00B01242">
        <w:rPr>
          <w:rFonts w:ascii="Times New Roman" w:hAnsi="Times New Roman" w:cs="Times New Roman"/>
          <w:sz w:val="20"/>
          <w:szCs w:val="20"/>
        </w:rPr>
        <w:tab/>
      </w:r>
      <w:r w:rsidR="00335E69" w:rsidRPr="00B0124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</w:t>
      </w:r>
      <w:r w:rsidR="00B01242">
        <w:rPr>
          <w:rFonts w:ascii="Times New Roman" w:hAnsi="Times New Roman" w:cs="Times New Roman"/>
          <w:sz w:val="20"/>
          <w:szCs w:val="20"/>
        </w:rPr>
        <w:t xml:space="preserve">     </w:t>
      </w:r>
      <w:r w:rsidRPr="00B01242">
        <w:rPr>
          <w:rFonts w:ascii="Times New Roman" w:hAnsi="Times New Roman" w:cs="Times New Roman"/>
          <w:sz w:val="20"/>
          <w:szCs w:val="20"/>
        </w:rPr>
        <w:t>М.С. Павлова</w:t>
      </w:r>
    </w:p>
    <w:p w:rsidR="00B01242" w:rsidRDefault="00B01242" w:rsidP="00B012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7A4" w:rsidRPr="00A514BF" w:rsidRDefault="00B377A4" w:rsidP="00B377A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14BF">
        <w:rPr>
          <w:rFonts w:ascii="Times New Roman" w:hAnsi="Times New Roman" w:cs="Times New Roman"/>
          <w:sz w:val="18"/>
          <w:szCs w:val="18"/>
        </w:rPr>
        <w:t>УТВЕРЖДАЮ:</w:t>
      </w:r>
    </w:p>
    <w:p w:rsidR="003C5C44" w:rsidRPr="00A514BF" w:rsidRDefault="00B377A4" w:rsidP="003C5C4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14BF">
        <w:rPr>
          <w:rFonts w:ascii="Times New Roman" w:hAnsi="Times New Roman" w:cs="Times New Roman"/>
          <w:sz w:val="18"/>
          <w:szCs w:val="18"/>
        </w:rPr>
        <w:t>Проректор по учебной работе ИГУ_________</w:t>
      </w:r>
      <w:r w:rsidR="006A7BFA" w:rsidRPr="00A514BF">
        <w:rPr>
          <w:rFonts w:ascii="Times New Roman" w:hAnsi="Times New Roman" w:cs="Times New Roman"/>
          <w:sz w:val="18"/>
          <w:szCs w:val="18"/>
        </w:rPr>
        <w:t>____</w:t>
      </w:r>
      <w:r w:rsidR="003C5C44" w:rsidRPr="00A514BF">
        <w:rPr>
          <w:rFonts w:ascii="Times New Roman" w:hAnsi="Times New Roman" w:cs="Times New Roman"/>
          <w:sz w:val="18"/>
          <w:szCs w:val="18"/>
        </w:rPr>
        <w:t xml:space="preserve"> </w:t>
      </w:r>
      <w:r w:rsidRPr="00A514BF">
        <w:rPr>
          <w:rFonts w:ascii="Times New Roman" w:hAnsi="Times New Roman" w:cs="Times New Roman"/>
          <w:sz w:val="18"/>
          <w:szCs w:val="18"/>
        </w:rPr>
        <w:t xml:space="preserve">(А.И. </w:t>
      </w:r>
      <w:proofErr w:type="spellStart"/>
      <w:r w:rsidRPr="00A514BF">
        <w:rPr>
          <w:rFonts w:ascii="Times New Roman" w:hAnsi="Times New Roman" w:cs="Times New Roman"/>
          <w:sz w:val="18"/>
          <w:szCs w:val="18"/>
        </w:rPr>
        <w:t>Вокин</w:t>
      </w:r>
      <w:proofErr w:type="spellEnd"/>
      <w:r w:rsidRPr="00A514BF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B377A4" w:rsidRPr="00A514BF" w:rsidRDefault="00B377A4" w:rsidP="003C5C4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514BF">
        <w:rPr>
          <w:rFonts w:ascii="Times New Roman" w:hAnsi="Times New Roman" w:cs="Times New Roman"/>
          <w:sz w:val="18"/>
          <w:szCs w:val="18"/>
        </w:rPr>
        <w:t>«__»</w:t>
      </w:r>
      <w:r w:rsidR="003C5C44" w:rsidRPr="00A514BF">
        <w:rPr>
          <w:rFonts w:ascii="Times New Roman" w:hAnsi="Times New Roman" w:cs="Times New Roman"/>
          <w:sz w:val="18"/>
          <w:szCs w:val="18"/>
        </w:rPr>
        <w:t xml:space="preserve"> </w:t>
      </w:r>
      <w:r w:rsidRPr="00A514BF">
        <w:rPr>
          <w:rFonts w:ascii="Times New Roman" w:hAnsi="Times New Roman" w:cs="Times New Roman"/>
          <w:sz w:val="18"/>
          <w:szCs w:val="18"/>
        </w:rPr>
        <w:t>______</w:t>
      </w:r>
      <w:r w:rsidR="003C5C44" w:rsidRPr="00A514BF">
        <w:rPr>
          <w:rFonts w:ascii="Times New Roman" w:hAnsi="Times New Roman" w:cs="Times New Roman"/>
          <w:sz w:val="18"/>
          <w:szCs w:val="18"/>
        </w:rPr>
        <w:t>_________</w:t>
      </w:r>
      <w:r w:rsidRPr="00A514BF">
        <w:rPr>
          <w:rFonts w:ascii="Times New Roman" w:hAnsi="Times New Roman" w:cs="Times New Roman"/>
          <w:sz w:val="18"/>
          <w:szCs w:val="18"/>
        </w:rPr>
        <w:t>20__ г.</w:t>
      </w:r>
    </w:p>
    <w:p w:rsidR="00141CA3" w:rsidRDefault="00141CA3" w:rsidP="00AB25C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377A4" w:rsidRPr="00A514BF" w:rsidRDefault="00B377A4" w:rsidP="00B377A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14BF">
        <w:rPr>
          <w:rFonts w:ascii="Times New Roman" w:hAnsi="Times New Roman" w:cs="Times New Roman"/>
          <w:b/>
          <w:sz w:val="18"/>
          <w:szCs w:val="18"/>
        </w:rPr>
        <w:t>Расписание учебных занятий</w:t>
      </w:r>
    </w:p>
    <w:p w:rsidR="00A514BF" w:rsidRPr="00A514BF" w:rsidRDefault="00A514BF" w:rsidP="00A5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0124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электронной информационно-образовательной среде с 18.03.2020 г.</w:t>
      </w:r>
    </w:p>
    <w:p w:rsidR="00B377A4" w:rsidRPr="00A514BF" w:rsidRDefault="00B377A4" w:rsidP="00B377A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14BF">
        <w:rPr>
          <w:rFonts w:ascii="Times New Roman" w:hAnsi="Times New Roman" w:cs="Times New Roman"/>
          <w:sz w:val="18"/>
          <w:szCs w:val="18"/>
        </w:rPr>
        <w:t>для студентов</w:t>
      </w:r>
      <w:r w:rsidRPr="00A514BF">
        <w:rPr>
          <w:rFonts w:ascii="Times New Roman" w:hAnsi="Times New Roman" w:cs="Times New Roman"/>
          <w:b/>
          <w:sz w:val="18"/>
          <w:szCs w:val="18"/>
        </w:rPr>
        <w:t xml:space="preserve"> 2 курса </w:t>
      </w:r>
    </w:p>
    <w:p w:rsidR="00B377A4" w:rsidRPr="00A514BF" w:rsidRDefault="00B377A4" w:rsidP="00B377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14BF">
        <w:rPr>
          <w:rFonts w:ascii="Times New Roman" w:hAnsi="Times New Roman" w:cs="Times New Roman"/>
          <w:sz w:val="18"/>
          <w:szCs w:val="18"/>
        </w:rPr>
        <w:t>Отделения гуманитарно-эстетического образования Педагогического института ИГУ</w:t>
      </w:r>
    </w:p>
    <w:p w:rsidR="00B377A4" w:rsidRPr="00A514BF" w:rsidRDefault="00B377A4" w:rsidP="00CF08D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514BF">
        <w:rPr>
          <w:rFonts w:ascii="Times New Roman" w:hAnsi="Times New Roman" w:cs="Times New Roman"/>
          <w:sz w:val="18"/>
          <w:szCs w:val="18"/>
        </w:rPr>
        <w:t>44.03.05 Педагогическое образование</w:t>
      </w:r>
      <w:r w:rsidR="00CF08D8" w:rsidRPr="00A514BF">
        <w:rPr>
          <w:rFonts w:ascii="Times New Roman" w:hAnsi="Times New Roman" w:cs="Times New Roman"/>
          <w:sz w:val="18"/>
          <w:szCs w:val="18"/>
        </w:rPr>
        <w:t xml:space="preserve"> (с двумя профилями подготовки) </w:t>
      </w:r>
      <w:r w:rsidR="0031462E" w:rsidRPr="00A514BF">
        <w:rPr>
          <w:rFonts w:ascii="Times New Roman" w:hAnsi="Times New Roman" w:cs="Times New Roman"/>
          <w:sz w:val="18"/>
          <w:szCs w:val="18"/>
        </w:rPr>
        <w:t>очной формы обучения 2019 – 2020</w:t>
      </w:r>
      <w:r w:rsidRPr="00A514BF">
        <w:rPr>
          <w:rFonts w:ascii="Times New Roman" w:hAnsi="Times New Roman" w:cs="Times New Roman"/>
          <w:sz w:val="18"/>
          <w:szCs w:val="18"/>
        </w:rPr>
        <w:t xml:space="preserve"> учебный год </w:t>
      </w:r>
      <w:r w:rsidRPr="00A514BF">
        <w:rPr>
          <w:rFonts w:ascii="Times New Roman" w:hAnsi="Times New Roman" w:cs="Times New Roman"/>
          <w:b/>
          <w:sz w:val="18"/>
          <w:szCs w:val="18"/>
        </w:rPr>
        <w:t>4 семестр</w:t>
      </w:r>
    </w:p>
    <w:tbl>
      <w:tblPr>
        <w:tblStyle w:val="a3"/>
        <w:tblW w:w="15594" w:type="dxa"/>
        <w:tblInd w:w="-318" w:type="dxa"/>
        <w:tblLook w:val="04A0"/>
      </w:tblPr>
      <w:tblGrid>
        <w:gridCol w:w="1560"/>
        <w:gridCol w:w="1134"/>
        <w:gridCol w:w="12900"/>
      </w:tblGrid>
      <w:tr w:rsidR="00AB25C9" w:rsidRPr="00A514BF" w:rsidTr="00A41F5E">
        <w:tc>
          <w:tcPr>
            <w:tcW w:w="15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>204226 –ДБ (Изобразительное искусство - Дополнительное образование)</w:t>
            </w:r>
          </w:p>
        </w:tc>
      </w:tr>
      <w:tr w:rsidR="00AB25C9" w:rsidRPr="00A514BF" w:rsidTr="00553971">
        <w:trPr>
          <w:trHeight w:val="345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25C9" w:rsidRPr="00A514BF" w:rsidRDefault="00AB25C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A514BF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8.30-10.00</w:t>
            </w:r>
          </w:p>
        </w:tc>
        <w:tc>
          <w:tcPr>
            <w:tcW w:w="129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</w:rPr>
              <w:t>■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Композиция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Халипова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А.В., ст. преп.)</w:t>
            </w:r>
          </w:p>
        </w:tc>
      </w:tr>
      <w:tr w:rsidR="0031462E" w:rsidRPr="00A514BF" w:rsidTr="000955FC">
        <w:trPr>
          <w:trHeight w:val="345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1462E" w:rsidRPr="00A514BF" w:rsidRDefault="0031462E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1462E" w:rsidRPr="00A514BF" w:rsidRDefault="0031462E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10.10-11.40</w:t>
            </w:r>
          </w:p>
        </w:tc>
        <w:tc>
          <w:tcPr>
            <w:tcW w:w="1290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31462E" w:rsidRPr="00A514BF" w:rsidRDefault="0031462E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>▲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 речи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лекц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="008207AD" w:rsidRPr="00A514BF">
              <w:rPr>
                <w:rFonts w:ascii="Times New Roman" w:hAnsi="Times New Roman" w:cs="Times New Roman"/>
                <w:sz w:val="18"/>
                <w:szCs w:val="18"/>
              </w:rPr>
              <w:t>Роже</w:t>
            </w:r>
            <w:r w:rsidR="00AB25C9" w:rsidRPr="00A514BF">
              <w:rPr>
                <w:rFonts w:ascii="Times New Roman" w:hAnsi="Times New Roman" w:cs="Times New Roman"/>
                <w:sz w:val="18"/>
                <w:szCs w:val="18"/>
              </w:rPr>
              <w:t>нцова</w:t>
            </w:r>
            <w:proofErr w:type="spellEnd"/>
            <w:r w:rsidR="00AB25C9"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Л.Н., к. </w:t>
            </w:r>
            <w:proofErr w:type="spellStart"/>
            <w:r w:rsidR="00AB25C9" w:rsidRPr="00A514BF">
              <w:rPr>
                <w:rFonts w:ascii="Times New Roman" w:hAnsi="Times New Roman" w:cs="Times New Roman"/>
                <w:sz w:val="18"/>
                <w:szCs w:val="18"/>
              </w:rPr>
              <w:t>филол</w:t>
            </w:r>
            <w:proofErr w:type="spellEnd"/>
            <w:r w:rsidR="00AB25C9" w:rsidRPr="00A514BF">
              <w:rPr>
                <w:rFonts w:ascii="Times New Roman" w:hAnsi="Times New Roman" w:cs="Times New Roman"/>
                <w:sz w:val="18"/>
                <w:szCs w:val="18"/>
              </w:rPr>
              <w:t>. н., доц.)</w:t>
            </w:r>
          </w:p>
          <w:p w:rsidR="0031462E" w:rsidRPr="00A514BF" w:rsidRDefault="008207AD" w:rsidP="00AB25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</w:rPr>
              <w:t>■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Композиция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Халипова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А.В., ст. преп.)</w:t>
            </w:r>
          </w:p>
        </w:tc>
      </w:tr>
      <w:tr w:rsidR="00AB25C9" w:rsidRPr="00A514BF" w:rsidTr="00A75CD7">
        <w:trPr>
          <w:trHeight w:val="505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B25C9" w:rsidRPr="00A514BF" w:rsidRDefault="00AB25C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11.50-13.20</w:t>
            </w:r>
          </w:p>
        </w:tc>
        <w:tc>
          <w:tcPr>
            <w:tcW w:w="1290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</w:tcPr>
          <w:p w:rsidR="00AB25C9" w:rsidRPr="00A514BF" w:rsidRDefault="00AB25C9" w:rsidP="004930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>▲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 речи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Веслополова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М.Д., преп.)</w:t>
            </w:r>
          </w:p>
        </w:tc>
      </w:tr>
      <w:tr w:rsidR="004930A3" w:rsidRPr="00A514BF" w:rsidTr="000955FC">
        <w:trPr>
          <w:trHeight w:val="247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930A3" w:rsidRPr="00A514BF" w:rsidRDefault="004930A3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A514BF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930A3" w:rsidRPr="00A514BF" w:rsidRDefault="004930A3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8.30-10.00</w:t>
            </w:r>
          </w:p>
        </w:tc>
        <w:tc>
          <w:tcPr>
            <w:tcW w:w="12900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4930A3" w:rsidRPr="00A514BF" w:rsidRDefault="004930A3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Педагогика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лекц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Подлиняев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О.Л., д.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 н., проф.)</w:t>
            </w:r>
          </w:p>
        </w:tc>
      </w:tr>
      <w:tr w:rsidR="00AB25C9" w:rsidRPr="00A514BF" w:rsidTr="005A53E3">
        <w:tc>
          <w:tcPr>
            <w:tcW w:w="1560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B25C9" w:rsidRPr="00A514BF" w:rsidRDefault="00AB25C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10.10-11.40</w:t>
            </w:r>
          </w:p>
        </w:tc>
        <w:tc>
          <w:tcPr>
            <w:tcW w:w="12900" w:type="dxa"/>
            <w:tcBorders>
              <w:left w:val="single" w:sz="6" w:space="0" w:color="000000" w:themeColor="text1"/>
              <w:right w:val="single" w:sz="12" w:space="0" w:color="000000" w:themeColor="text1"/>
            </w:tcBorders>
          </w:tcPr>
          <w:p w:rsidR="00AB25C9" w:rsidRPr="00A514BF" w:rsidRDefault="00AB25C9" w:rsidP="007A6A3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Методика обучения изобразительному искусству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Широкова В.В., к.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 н., доц.)</w:t>
            </w:r>
          </w:p>
        </w:tc>
      </w:tr>
      <w:tr w:rsidR="00AB25C9" w:rsidRPr="00A514BF" w:rsidTr="00133961">
        <w:tc>
          <w:tcPr>
            <w:tcW w:w="1560" w:type="dxa"/>
            <w:vMerge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B25C9" w:rsidRPr="00A514BF" w:rsidRDefault="00AB25C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11.50-13.20</w:t>
            </w:r>
          </w:p>
        </w:tc>
        <w:tc>
          <w:tcPr>
            <w:tcW w:w="12900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B25C9" w:rsidRPr="00A514BF" w:rsidRDefault="00AB25C9" w:rsidP="00892F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▲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Методика обучения изобразительному искусству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лекц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Широкова В.В., к.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 н., доц.)</w:t>
            </w:r>
          </w:p>
        </w:tc>
      </w:tr>
      <w:tr w:rsidR="00AB25C9" w:rsidRPr="00A514BF" w:rsidTr="00A514BF">
        <w:trPr>
          <w:trHeight w:val="349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25C9" w:rsidRPr="00A514BF" w:rsidRDefault="00AB25C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A514BF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8.30-10.00</w:t>
            </w:r>
          </w:p>
        </w:tc>
        <w:tc>
          <w:tcPr>
            <w:tcW w:w="129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Педагогика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Шишарина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Н.В., к.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 н., доц.)</w:t>
            </w: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B25C9" w:rsidRPr="00A514BF" w:rsidTr="00165DB2">
        <w:tc>
          <w:tcPr>
            <w:tcW w:w="1560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B25C9" w:rsidRPr="00A514BF" w:rsidRDefault="00AB25C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10.10-11.40</w:t>
            </w:r>
          </w:p>
        </w:tc>
        <w:tc>
          <w:tcPr>
            <w:tcW w:w="12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B25C9" w:rsidRPr="00A514BF" w:rsidRDefault="00AB25C9" w:rsidP="00D875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▲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Скульптура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Дережанова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В.Д., ст. преп.)</w:t>
            </w:r>
          </w:p>
          <w:p w:rsidR="00AB25C9" w:rsidRPr="00A514BF" w:rsidRDefault="00AB25C9" w:rsidP="007A6A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65D">
              <w:rPr>
                <w:rFonts w:ascii="Times New Roman" w:hAnsi="Times New Roman" w:cs="Times New Roman"/>
              </w:rPr>
              <w:t xml:space="preserve">■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Основы декоративно-прикладного искусства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лекц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Русинова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Н.П., ст. преп.)</w:t>
            </w:r>
          </w:p>
        </w:tc>
      </w:tr>
      <w:tr w:rsidR="00AB25C9" w:rsidRPr="00A514BF" w:rsidTr="00321B82">
        <w:tc>
          <w:tcPr>
            <w:tcW w:w="1560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B25C9" w:rsidRPr="00A514BF" w:rsidRDefault="00AB25C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11.50-13.20</w:t>
            </w:r>
          </w:p>
        </w:tc>
        <w:tc>
          <w:tcPr>
            <w:tcW w:w="12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B25C9" w:rsidRPr="00A514BF" w:rsidRDefault="00AB25C9" w:rsidP="00D875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▲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Скульптура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Дережанова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В.Д., ст. преп.)</w:t>
            </w:r>
          </w:p>
          <w:p w:rsidR="00AB25C9" w:rsidRPr="00A514BF" w:rsidRDefault="00AB25C9" w:rsidP="00CF08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65D">
              <w:rPr>
                <w:rFonts w:ascii="Times New Roman" w:hAnsi="Times New Roman" w:cs="Times New Roman"/>
              </w:rPr>
              <w:t>■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Основы декоративно-прикладного искусства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лекц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Русинова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Н.П., ст. преп.)</w:t>
            </w:r>
          </w:p>
        </w:tc>
      </w:tr>
      <w:tr w:rsidR="00AB25C9" w:rsidRPr="00A514BF" w:rsidTr="00A514BF">
        <w:trPr>
          <w:trHeight w:val="494"/>
        </w:trPr>
        <w:tc>
          <w:tcPr>
            <w:tcW w:w="1560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B25C9" w:rsidRPr="00A514BF" w:rsidRDefault="00AB25C9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B25C9" w:rsidRPr="00A514BF" w:rsidRDefault="00AB25C9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13.50-15.20</w:t>
            </w:r>
          </w:p>
        </w:tc>
        <w:tc>
          <w:tcPr>
            <w:tcW w:w="1290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B25C9" w:rsidRPr="00A514BF" w:rsidRDefault="00AB25C9" w:rsidP="00EE62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65D">
              <w:rPr>
                <w:rFonts w:ascii="Times New Roman" w:hAnsi="Times New Roman" w:cs="Times New Roman"/>
              </w:rPr>
              <w:t>■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Основы декоративно-прикладного искусства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лекц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Русинова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Н.П., ст. преп.)</w:t>
            </w:r>
          </w:p>
        </w:tc>
      </w:tr>
      <w:tr w:rsidR="00A514BF" w:rsidRPr="00A514BF" w:rsidTr="00D63A59">
        <w:trPr>
          <w:trHeight w:val="655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14BF" w:rsidRPr="00A514BF" w:rsidRDefault="00A514BF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A514BF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10.10-11.40</w:t>
            </w:r>
          </w:p>
        </w:tc>
        <w:tc>
          <w:tcPr>
            <w:tcW w:w="12900" w:type="dxa"/>
            <w:tcBorders>
              <w:top w:val="single" w:sz="12" w:space="0" w:color="000000" w:themeColor="text1"/>
              <w:left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514BF" w:rsidRPr="00A514BF" w:rsidRDefault="00A514BF" w:rsidP="001B11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▲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Дисциплина по выбору «Художественная обработка цифровых изображений»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., Ермолаев Ю.С., ст. преп.)</w:t>
            </w:r>
          </w:p>
          <w:p w:rsidR="00A514BF" w:rsidRPr="00A514BF" w:rsidRDefault="00A514BF" w:rsidP="00B833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65D">
              <w:rPr>
                <w:rFonts w:ascii="Times New Roman" w:hAnsi="Times New Roman" w:cs="Times New Roman"/>
              </w:rPr>
              <w:t>■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История изобразительного искусства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лекц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., Лось О.К., к. ист. н., доц.)</w:t>
            </w:r>
          </w:p>
        </w:tc>
      </w:tr>
      <w:tr w:rsidR="00A514BF" w:rsidRPr="00A514BF" w:rsidTr="00A514BF">
        <w:trPr>
          <w:trHeight w:val="730"/>
        </w:trPr>
        <w:tc>
          <w:tcPr>
            <w:tcW w:w="1560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514BF" w:rsidRPr="00A514BF" w:rsidRDefault="00A514BF" w:rsidP="00E20AC8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11.50-13.20</w:t>
            </w:r>
          </w:p>
        </w:tc>
        <w:tc>
          <w:tcPr>
            <w:tcW w:w="12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514BF" w:rsidRPr="00A514BF" w:rsidRDefault="00A514BF" w:rsidP="00D875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▲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Дисциплина по выбору «Художественная обработка цифровых изображений»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., Ермолаев Ю.С., ст. преп.)</w:t>
            </w:r>
          </w:p>
          <w:p w:rsidR="00A514BF" w:rsidRPr="00A514BF" w:rsidRDefault="00A514BF" w:rsidP="008756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65D">
              <w:rPr>
                <w:rFonts w:ascii="Times New Roman" w:hAnsi="Times New Roman" w:cs="Times New Roman"/>
              </w:rPr>
              <w:t xml:space="preserve">■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История изобразительного искусства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лекц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., Лось О.К., к. ист. н., доц.)</w:t>
            </w:r>
          </w:p>
        </w:tc>
      </w:tr>
      <w:tr w:rsidR="00A514BF" w:rsidRPr="00A514BF" w:rsidTr="00C02977">
        <w:trPr>
          <w:trHeight w:val="316"/>
        </w:trPr>
        <w:tc>
          <w:tcPr>
            <w:tcW w:w="156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14BF" w:rsidRPr="00A514BF" w:rsidRDefault="00A514BF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A514BF">
              <w:rPr>
                <w:rFonts w:ascii="Arial Narrow" w:hAnsi="Arial Narrow" w:cs="Times New Roman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10.10-11.40</w:t>
            </w:r>
          </w:p>
        </w:tc>
        <w:tc>
          <w:tcPr>
            <w:tcW w:w="1290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 и спорту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A514BF" w:rsidRPr="00A514BF" w:rsidTr="00914B0D">
        <w:trPr>
          <w:trHeight w:val="316"/>
        </w:trPr>
        <w:tc>
          <w:tcPr>
            <w:tcW w:w="1560" w:type="dxa"/>
            <w:vMerge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514BF" w:rsidRPr="00A514BF" w:rsidRDefault="00A514BF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11.50-13.20</w:t>
            </w:r>
          </w:p>
        </w:tc>
        <w:tc>
          <w:tcPr>
            <w:tcW w:w="12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Элективные курсы по физической культуре и спорту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A514BF" w:rsidRPr="00A514BF" w:rsidTr="00A514BF">
        <w:trPr>
          <w:trHeight w:val="316"/>
        </w:trPr>
        <w:tc>
          <w:tcPr>
            <w:tcW w:w="1560" w:type="dxa"/>
            <w:vMerge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514BF" w:rsidRPr="00A514BF" w:rsidRDefault="00A514BF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13.50-15.20</w:t>
            </w:r>
          </w:p>
        </w:tc>
        <w:tc>
          <w:tcPr>
            <w:tcW w:w="12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A514BF" w:rsidRPr="00A514BF" w:rsidRDefault="00A514BF" w:rsidP="00436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▲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Рисунок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., проф. Казанцев И.С.)</w:t>
            </w:r>
          </w:p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65D">
              <w:rPr>
                <w:rFonts w:ascii="Times New Roman" w:hAnsi="Times New Roman" w:cs="Times New Roman"/>
              </w:rPr>
              <w:t>■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Живопись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., проф. Казанцев И.С.)</w:t>
            </w:r>
          </w:p>
        </w:tc>
      </w:tr>
      <w:tr w:rsidR="00A514BF" w:rsidRPr="00A514BF" w:rsidTr="00A514BF">
        <w:trPr>
          <w:trHeight w:val="316"/>
        </w:trPr>
        <w:tc>
          <w:tcPr>
            <w:tcW w:w="1560" w:type="dxa"/>
            <w:vMerge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:rsidR="00A514BF" w:rsidRPr="00A514BF" w:rsidRDefault="00A514BF" w:rsidP="00E20AC8">
            <w:pPr>
              <w:jc w:val="center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15.30-1</w:t>
            </w:r>
            <w:r w:rsidRPr="00A5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514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514BF" w:rsidRPr="00A514BF" w:rsidRDefault="00A514BF" w:rsidP="00436F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4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▲ 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Рисунок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., проф. Казанцев И.С.)</w:t>
            </w:r>
          </w:p>
          <w:p w:rsidR="00A514BF" w:rsidRPr="00A514BF" w:rsidRDefault="00A514BF" w:rsidP="00E20A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465D">
              <w:rPr>
                <w:rFonts w:ascii="Times New Roman" w:hAnsi="Times New Roman" w:cs="Times New Roman"/>
              </w:rPr>
              <w:t>■</w:t>
            </w:r>
            <w:r w:rsidRPr="00A514BF">
              <w:rPr>
                <w:rFonts w:ascii="Times New Roman" w:hAnsi="Times New Roman" w:cs="Times New Roman"/>
                <w:sz w:val="18"/>
                <w:szCs w:val="18"/>
              </w:rPr>
              <w:t xml:space="preserve"> Живопись (</w:t>
            </w:r>
            <w:proofErr w:type="spellStart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A514BF">
              <w:rPr>
                <w:rFonts w:ascii="Times New Roman" w:hAnsi="Times New Roman" w:cs="Times New Roman"/>
                <w:sz w:val="18"/>
                <w:szCs w:val="18"/>
              </w:rPr>
              <w:t>., проф. Казанцев И.С.)</w:t>
            </w:r>
          </w:p>
        </w:tc>
      </w:tr>
    </w:tbl>
    <w:p w:rsidR="00A514BF" w:rsidRPr="00B01242" w:rsidRDefault="00A514BF" w:rsidP="00A514B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Занятия проходят в электронно-информационной образовательной среде ИГУ (</w:t>
      </w:r>
      <w:r w:rsidRPr="00B0124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https</w:t>
      </w:r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://</w:t>
      </w:r>
      <w:proofErr w:type="spellStart"/>
      <w:r w:rsidRPr="00B0124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educa</w:t>
      </w:r>
      <w:proofErr w:type="spellEnd"/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B0124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isu</w:t>
      </w:r>
      <w:proofErr w:type="spellEnd"/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B0124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A514BF" w:rsidRPr="00B01242" w:rsidRDefault="00A514BF" w:rsidP="00A514B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Групповые консультации и (или) индивидуальная работа обучающихся с педагогическими работниками организации проводятся в электронно-информационной образовательной среде ИГУ (</w:t>
      </w:r>
      <w:r w:rsidRPr="00B0124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https</w:t>
      </w:r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://</w:t>
      </w:r>
      <w:proofErr w:type="spellStart"/>
      <w:r w:rsidRPr="00B0124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educa</w:t>
      </w:r>
      <w:proofErr w:type="spellEnd"/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B0124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isu</w:t>
      </w:r>
      <w:proofErr w:type="spellEnd"/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B01242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  <w:r w:rsidRPr="00B0124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A514BF" w:rsidRPr="00A514BF" w:rsidRDefault="00A514BF" w:rsidP="00B377A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377A4" w:rsidRPr="00A514BF" w:rsidRDefault="00B377A4" w:rsidP="00B377A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514BF">
        <w:rPr>
          <w:rFonts w:ascii="Times New Roman" w:hAnsi="Times New Roman" w:cs="Times New Roman"/>
          <w:sz w:val="18"/>
          <w:szCs w:val="18"/>
        </w:rPr>
        <w:t>Начальник учебно-методического управления</w:t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  <w:t xml:space="preserve">             Д.А. Матвеев</w:t>
      </w:r>
    </w:p>
    <w:p w:rsidR="006D3EB8" w:rsidRPr="00A514BF" w:rsidRDefault="00B377A4" w:rsidP="00B377A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514BF">
        <w:rPr>
          <w:rFonts w:ascii="Times New Roman" w:hAnsi="Times New Roman" w:cs="Times New Roman"/>
          <w:sz w:val="18"/>
          <w:szCs w:val="18"/>
        </w:rPr>
        <w:t>Директор института</w:t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</w:r>
      <w:r w:rsidRPr="00A514BF"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6D3EB8" w:rsidRPr="00A514BF">
        <w:rPr>
          <w:rFonts w:ascii="Times New Roman" w:hAnsi="Times New Roman" w:cs="Times New Roman"/>
          <w:sz w:val="18"/>
          <w:szCs w:val="18"/>
        </w:rPr>
        <w:t xml:space="preserve"> </w:t>
      </w:r>
      <w:r w:rsidRPr="00A514BF">
        <w:rPr>
          <w:rFonts w:ascii="Times New Roman" w:hAnsi="Times New Roman" w:cs="Times New Roman"/>
          <w:sz w:val="18"/>
          <w:szCs w:val="18"/>
        </w:rPr>
        <w:t xml:space="preserve">А.В. </w:t>
      </w:r>
      <w:proofErr w:type="spellStart"/>
      <w:r w:rsidRPr="00A514BF">
        <w:rPr>
          <w:rFonts w:ascii="Times New Roman" w:hAnsi="Times New Roman" w:cs="Times New Roman"/>
          <w:sz w:val="18"/>
          <w:szCs w:val="18"/>
        </w:rPr>
        <w:t>Семиров</w:t>
      </w:r>
      <w:proofErr w:type="spellEnd"/>
    </w:p>
    <w:p w:rsidR="00F27683" w:rsidRPr="00A514BF" w:rsidRDefault="00C61AC2" w:rsidP="00B377A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A514BF">
        <w:rPr>
          <w:rFonts w:ascii="Times New Roman" w:hAnsi="Times New Roman" w:cs="Times New Roman"/>
          <w:sz w:val="18"/>
          <w:szCs w:val="18"/>
        </w:rPr>
        <w:t>И. о. заведующего</w:t>
      </w:r>
      <w:r w:rsidR="00B377A4" w:rsidRPr="00A514BF">
        <w:rPr>
          <w:rFonts w:ascii="Times New Roman" w:hAnsi="Times New Roman" w:cs="Times New Roman"/>
          <w:sz w:val="18"/>
          <w:szCs w:val="18"/>
        </w:rPr>
        <w:t xml:space="preserve"> отделением                                                                                                                                                                                                                    </w:t>
      </w:r>
      <w:r w:rsidR="00A514BF">
        <w:rPr>
          <w:rFonts w:ascii="Times New Roman" w:hAnsi="Times New Roman" w:cs="Times New Roman"/>
          <w:sz w:val="18"/>
          <w:szCs w:val="18"/>
        </w:rPr>
        <w:t xml:space="preserve"> </w:t>
      </w:r>
      <w:r w:rsidRPr="00A514BF">
        <w:rPr>
          <w:rFonts w:ascii="Times New Roman" w:hAnsi="Times New Roman" w:cs="Times New Roman"/>
          <w:sz w:val="18"/>
          <w:szCs w:val="18"/>
        </w:rPr>
        <w:t>М.С. Павлова</w:t>
      </w:r>
      <w:bookmarkStart w:id="0" w:name="_GoBack"/>
      <w:bookmarkEnd w:id="0"/>
    </w:p>
    <w:sectPr w:rsidR="00F27683" w:rsidRPr="00A514BF" w:rsidSect="00E409E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E69"/>
    <w:rsid w:val="0000754B"/>
    <w:rsid w:val="000151D7"/>
    <w:rsid w:val="00047A47"/>
    <w:rsid w:val="00061FD0"/>
    <w:rsid w:val="000844E3"/>
    <w:rsid w:val="00094422"/>
    <w:rsid w:val="000955FC"/>
    <w:rsid w:val="00097A92"/>
    <w:rsid w:val="000A0242"/>
    <w:rsid w:val="0010405F"/>
    <w:rsid w:val="00114BD3"/>
    <w:rsid w:val="00130BFF"/>
    <w:rsid w:val="001379A7"/>
    <w:rsid w:val="00141CA3"/>
    <w:rsid w:val="00196349"/>
    <w:rsid w:val="001B1127"/>
    <w:rsid w:val="001B44B0"/>
    <w:rsid w:val="001D6C95"/>
    <w:rsid w:val="00211799"/>
    <w:rsid w:val="00217573"/>
    <w:rsid w:val="00223529"/>
    <w:rsid w:val="00230B9F"/>
    <w:rsid w:val="002324FC"/>
    <w:rsid w:val="002431F2"/>
    <w:rsid w:val="00252BEF"/>
    <w:rsid w:val="002545C0"/>
    <w:rsid w:val="00257906"/>
    <w:rsid w:val="00265ADE"/>
    <w:rsid w:val="00267534"/>
    <w:rsid w:val="0028129C"/>
    <w:rsid w:val="002A18EE"/>
    <w:rsid w:val="002B3C87"/>
    <w:rsid w:val="0031462E"/>
    <w:rsid w:val="00325236"/>
    <w:rsid w:val="003343ED"/>
    <w:rsid w:val="00335E69"/>
    <w:rsid w:val="003440D8"/>
    <w:rsid w:val="00385492"/>
    <w:rsid w:val="003B15CE"/>
    <w:rsid w:val="003B4EA3"/>
    <w:rsid w:val="003B4F10"/>
    <w:rsid w:val="003C25F5"/>
    <w:rsid w:val="003C5C44"/>
    <w:rsid w:val="003E10AD"/>
    <w:rsid w:val="003F0704"/>
    <w:rsid w:val="003F4F28"/>
    <w:rsid w:val="00436F08"/>
    <w:rsid w:val="004378A4"/>
    <w:rsid w:val="00480FAC"/>
    <w:rsid w:val="00485272"/>
    <w:rsid w:val="004930A3"/>
    <w:rsid w:val="004D465D"/>
    <w:rsid w:val="005177BE"/>
    <w:rsid w:val="00565181"/>
    <w:rsid w:val="005858AB"/>
    <w:rsid w:val="005C23F7"/>
    <w:rsid w:val="00602166"/>
    <w:rsid w:val="00614966"/>
    <w:rsid w:val="00622DC1"/>
    <w:rsid w:val="006373C4"/>
    <w:rsid w:val="006420D1"/>
    <w:rsid w:val="00661692"/>
    <w:rsid w:val="0066420C"/>
    <w:rsid w:val="00681E02"/>
    <w:rsid w:val="006911AE"/>
    <w:rsid w:val="006A7BFA"/>
    <w:rsid w:val="006B4CDA"/>
    <w:rsid w:val="006B656E"/>
    <w:rsid w:val="006B7167"/>
    <w:rsid w:val="006B73AA"/>
    <w:rsid w:val="006D3EB8"/>
    <w:rsid w:val="006D5288"/>
    <w:rsid w:val="006D5A1B"/>
    <w:rsid w:val="006E705B"/>
    <w:rsid w:val="006F65FC"/>
    <w:rsid w:val="00711148"/>
    <w:rsid w:val="00713145"/>
    <w:rsid w:val="0071527A"/>
    <w:rsid w:val="00721EAF"/>
    <w:rsid w:val="00727B79"/>
    <w:rsid w:val="007315CF"/>
    <w:rsid w:val="00765CAD"/>
    <w:rsid w:val="007874B1"/>
    <w:rsid w:val="007A6A3C"/>
    <w:rsid w:val="007F44E6"/>
    <w:rsid w:val="008207AD"/>
    <w:rsid w:val="00833DCD"/>
    <w:rsid w:val="00843A05"/>
    <w:rsid w:val="00843DDA"/>
    <w:rsid w:val="00853BAB"/>
    <w:rsid w:val="008756B8"/>
    <w:rsid w:val="00884B8B"/>
    <w:rsid w:val="00892FE5"/>
    <w:rsid w:val="008C44E5"/>
    <w:rsid w:val="008C4C26"/>
    <w:rsid w:val="008D0907"/>
    <w:rsid w:val="008D7587"/>
    <w:rsid w:val="008E396B"/>
    <w:rsid w:val="0090285C"/>
    <w:rsid w:val="00912E11"/>
    <w:rsid w:val="0094349A"/>
    <w:rsid w:val="00955615"/>
    <w:rsid w:val="0096125E"/>
    <w:rsid w:val="00962004"/>
    <w:rsid w:val="0097261D"/>
    <w:rsid w:val="00980C66"/>
    <w:rsid w:val="009917FF"/>
    <w:rsid w:val="009E2D04"/>
    <w:rsid w:val="009F147D"/>
    <w:rsid w:val="00A127F9"/>
    <w:rsid w:val="00A514BF"/>
    <w:rsid w:val="00A5565F"/>
    <w:rsid w:val="00A727D4"/>
    <w:rsid w:val="00A735F4"/>
    <w:rsid w:val="00A76283"/>
    <w:rsid w:val="00A84795"/>
    <w:rsid w:val="00AB0711"/>
    <w:rsid w:val="00AB25C9"/>
    <w:rsid w:val="00AD24D2"/>
    <w:rsid w:val="00AD25E5"/>
    <w:rsid w:val="00AF35E9"/>
    <w:rsid w:val="00B01242"/>
    <w:rsid w:val="00B377A4"/>
    <w:rsid w:val="00B72B15"/>
    <w:rsid w:val="00B751B7"/>
    <w:rsid w:val="00B833E4"/>
    <w:rsid w:val="00BA5CFF"/>
    <w:rsid w:val="00BE0247"/>
    <w:rsid w:val="00BE331B"/>
    <w:rsid w:val="00C1621E"/>
    <w:rsid w:val="00C246F1"/>
    <w:rsid w:val="00C41B0B"/>
    <w:rsid w:val="00C429DA"/>
    <w:rsid w:val="00C56BC0"/>
    <w:rsid w:val="00C616BE"/>
    <w:rsid w:val="00C61AC2"/>
    <w:rsid w:val="00C6594F"/>
    <w:rsid w:val="00C82D00"/>
    <w:rsid w:val="00CB7C7F"/>
    <w:rsid w:val="00CC601F"/>
    <w:rsid w:val="00CD27A2"/>
    <w:rsid w:val="00CE054C"/>
    <w:rsid w:val="00CF08D8"/>
    <w:rsid w:val="00D05658"/>
    <w:rsid w:val="00D30B80"/>
    <w:rsid w:val="00D40DF1"/>
    <w:rsid w:val="00D46606"/>
    <w:rsid w:val="00D56A60"/>
    <w:rsid w:val="00D653AF"/>
    <w:rsid w:val="00D71597"/>
    <w:rsid w:val="00D87577"/>
    <w:rsid w:val="00DC7974"/>
    <w:rsid w:val="00DD693D"/>
    <w:rsid w:val="00E14F45"/>
    <w:rsid w:val="00E20AC8"/>
    <w:rsid w:val="00E409EC"/>
    <w:rsid w:val="00E41C15"/>
    <w:rsid w:val="00E55869"/>
    <w:rsid w:val="00E62F08"/>
    <w:rsid w:val="00E758B6"/>
    <w:rsid w:val="00E80F5E"/>
    <w:rsid w:val="00E9271F"/>
    <w:rsid w:val="00EC3637"/>
    <w:rsid w:val="00EC6B2E"/>
    <w:rsid w:val="00EE62FA"/>
    <w:rsid w:val="00EE76B7"/>
    <w:rsid w:val="00F02D72"/>
    <w:rsid w:val="00F04D2E"/>
    <w:rsid w:val="00F27683"/>
    <w:rsid w:val="00F37410"/>
    <w:rsid w:val="00F60D29"/>
    <w:rsid w:val="00F632C4"/>
    <w:rsid w:val="00F81D72"/>
    <w:rsid w:val="00F8311F"/>
    <w:rsid w:val="00F96419"/>
    <w:rsid w:val="00FA221F"/>
    <w:rsid w:val="00FE7E6F"/>
    <w:rsid w:val="00FF03F6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2020-01-29T02:58:00Z</cp:lastPrinted>
  <dcterms:created xsi:type="dcterms:W3CDTF">2020-06-03T11:17:00Z</dcterms:created>
  <dcterms:modified xsi:type="dcterms:W3CDTF">2020-06-03T11:17:00Z</dcterms:modified>
</cp:coreProperties>
</file>