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0C" w:rsidRPr="00A2440C" w:rsidRDefault="00A2440C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0C">
        <w:rPr>
          <w:rFonts w:ascii="Times New Roman" w:hAnsi="Times New Roman" w:cs="Times New Roman"/>
          <w:b/>
          <w:sz w:val="24"/>
          <w:szCs w:val="24"/>
        </w:rPr>
        <w:t xml:space="preserve">ПРОГРАММА ДНЕЙ НАУКИ </w:t>
      </w:r>
    </w:p>
    <w:p w:rsidR="00A2440C" w:rsidRPr="00A2440C" w:rsidRDefault="00A2440C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0C">
        <w:rPr>
          <w:rFonts w:ascii="Times New Roman" w:hAnsi="Times New Roman" w:cs="Times New Roman"/>
          <w:b/>
          <w:sz w:val="24"/>
          <w:szCs w:val="24"/>
        </w:rPr>
        <w:t xml:space="preserve">отделения физико-математического, естественнонаучного и </w:t>
      </w:r>
    </w:p>
    <w:p w:rsidR="00A2440C" w:rsidRPr="00A2440C" w:rsidRDefault="00A2440C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0C">
        <w:rPr>
          <w:rFonts w:ascii="Times New Roman" w:hAnsi="Times New Roman" w:cs="Times New Roman"/>
          <w:b/>
          <w:sz w:val="24"/>
          <w:szCs w:val="24"/>
        </w:rPr>
        <w:t>технологического образовани</w:t>
      </w:r>
      <w:r w:rsidR="00231073">
        <w:rPr>
          <w:rFonts w:ascii="Times New Roman" w:hAnsi="Times New Roman" w:cs="Times New Roman"/>
          <w:b/>
          <w:sz w:val="24"/>
          <w:szCs w:val="24"/>
        </w:rPr>
        <w:t>я Педагогического института ИГУ</w:t>
      </w:r>
    </w:p>
    <w:p w:rsidR="00A2440C" w:rsidRPr="00A2440C" w:rsidRDefault="00A2440C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0C" w:rsidRDefault="000C36C4" w:rsidP="00380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4920">
        <w:rPr>
          <w:rFonts w:ascii="Times New Roman" w:hAnsi="Times New Roman" w:cs="Times New Roman"/>
          <w:b/>
          <w:sz w:val="24"/>
          <w:szCs w:val="24"/>
        </w:rPr>
        <w:t xml:space="preserve">прель </w:t>
      </w:r>
      <w:r w:rsidR="00A2440C" w:rsidRPr="00A2440C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380733" w:rsidRDefault="00380733" w:rsidP="00380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20" w:rsidRPr="00A2440C" w:rsidRDefault="00664920" w:rsidP="006649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2440C">
        <w:rPr>
          <w:rFonts w:ascii="Times New Roman" w:hAnsi="Times New Roman" w:cs="Times New Roman"/>
          <w:b/>
          <w:sz w:val="24"/>
          <w:szCs w:val="24"/>
        </w:rPr>
        <w:t xml:space="preserve">2 апреля 2022, </w:t>
      </w:r>
      <w:r>
        <w:rPr>
          <w:rFonts w:ascii="Times New Roman" w:hAnsi="Times New Roman" w:cs="Times New Roman"/>
          <w:b/>
          <w:sz w:val="24"/>
          <w:szCs w:val="24"/>
        </w:rPr>
        <w:t>вторник</w:t>
      </w:r>
      <w:r w:rsidRPr="00A2440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10456" w:type="dxa"/>
        <w:tblLook w:val="04A0"/>
      </w:tblPr>
      <w:tblGrid>
        <w:gridCol w:w="1101"/>
        <w:gridCol w:w="5386"/>
        <w:gridCol w:w="3969"/>
      </w:tblGrid>
      <w:tr w:rsidR="00664920" w:rsidRPr="00A2440C" w:rsidTr="000C36C4">
        <w:tc>
          <w:tcPr>
            <w:tcW w:w="1101" w:type="dxa"/>
          </w:tcPr>
          <w:p w:rsidR="00664920" w:rsidRPr="00A2440C" w:rsidRDefault="00664920" w:rsidP="0090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86" w:type="dxa"/>
          </w:tcPr>
          <w:p w:rsidR="00664920" w:rsidRPr="00A2440C" w:rsidRDefault="00664920" w:rsidP="0090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664920" w:rsidRPr="00A2440C" w:rsidRDefault="00664920" w:rsidP="0090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</w:tr>
      <w:tr w:rsidR="00664920" w:rsidRPr="00A2440C" w:rsidTr="000C36C4">
        <w:tc>
          <w:tcPr>
            <w:tcW w:w="1101" w:type="dxa"/>
          </w:tcPr>
          <w:p w:rsidR="00664920" w:rsidRPr="00A2440C" w:rsidRDefault="00664920" w:rsidP="0066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664920" w:rsidRPr="00664920" w:rsidRDefault="00664920" w:rsidP="0066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0">
              <w:rPr>
                <w:rFonts w:ascii="Times New Roman" w:hAnsi="Times New Roman" w:cs="Times New Roman"/>
                <w:sz w:val="24"/>
                <w:szCs w:val="24"/>
              </w:rPr>
              <w:t>Ликбез по основам химии для 8 классов МБОУ г. Иркутска СОШ №7</w:t>
            </w:r>
          </w:p>
          <w:p w:rsidR="00664920" w:rsidRPr="00A2440C" w:rsidRDefault="00664920" w:rsidP="0066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Ответственная: </w:t>
            </w:r>
            <w:proofErr w:type="spellStart"/>
            <w:r w:rsidRPr="00664920">
              <w:rPr>
                <w:rFonts w:ascii="Times New Roman" w:hAnsi="Times New Roman" w:cs="Times New Roman"/>
                <w:sz w:val="24"/>
                <w:szCs w:val="24"/>
              </w:rPr>
              <w:t>Воловодик</w:t>
            </w:r>
            <w:proofErr w:type="spellEnd"/>
            <w:r w:rsidRPr="00664920">
              <w:rPr>
                <w:rFonts w:ascii="Times New Roman" w:hAnsi="Times New Roman" w:cs="Times New Roman"/>
                <w:sz w:val="24"/>
                <w:szCs w:val="24"/>
              </w:rPr>
              <w:t xml:space="preserve"> Инна Григорьевна, Педагогическое образование профиль «Биология-Химия», 2 курс</w:t>
            </w:r>
          </w:p>
        </w:tc>
        <w:tc>
          <w:tcPr>
            <w:tcW w:w="3969" w:type="dxa"/>
          </w:tcPr>
          <w:p w:rsidR="00664920" w:rsidRPr="00664920" w:rsidRDefault="00664920" w:rsidP="0090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№7</w:t>
            </w:r>
          </w:p>
        </w:tc>
      </w:tr>
    </w:tbl>
    <w:p w:rsidR="00664920" w:rsidRDefault="00664920" w:rsidP="00A244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0C" w:rsidRPr="00A2440C" w:rsidRDefault="00A2440C" w:rsidP="00A244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0C">
        <w:rPr>
          <w:rFonts w:ascii="Times New Roman" w:hAnsi="Times New Roman" w:cs="Times New Roman"/>
          <w:b/>
          <w:sz w:val="24"/>
          <w:szCs w:val="24"/>
        </w:rPr>
        <w:t>2</w:t>
      </w:r>
      <w:r w:rsidR="00664920">
        <w:rPr>
          <w:rFonts w:ascii="Times New Roman" w:hAnsi="Times New Roman" w:cs="Times New Roman"/>
          <w:b/>
          <w:sz w:val="24"/>
          <w:szCs w:val="24"/>
        </w:rPr>
        <w:t>1</w:t>
      </w:r>
      <w:r w:rsidRPr="00A2440C">
        <w:rPr>
          <w:rFonts w:ascii="Times New Roman" w:hAnsi="Times New Roman" w:cs="Times New Roman"/>
          <w:b/>
          <w:sz w:val="24"/>
          <w:szCs w:val="24"/>
        </w:rPr>
        <w:t xml:space="preserve"> апреля 2022, </w:t>
      </w:r>
      <w:r w:rsidR="00664920"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A2440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10456" w:type="dxa"/>
        <w:tblLayout w:type="fixed"/>
        <w:tblLook w:val="04A0"/>
      </w:tblPr>
      <w:tblGrid>
        <w:gridCol w:w="1101"/>
        <w:gridCol w:w="5386"/>
        <w:gridCol w:w="3969"/>
      </w:tblGrid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Секция «Высшая математика»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регламенте и доступе к конференции </w:t>
            </w:r>
            <w:r w:rsidRPr="00A2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 будут размещены на странице кафедры </w:t>
            </w:r>
            <w:proofErr w:type="spellStart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МиМОМ</w:t>
            </w:r>
            <w:proofErr w:type="spellEnd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  https://vk.com/public194030581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5386" w:type="dxa"/>
          </w:tcPr>
          <w:p w:rsidR="00A2440C" w:rsidRPr="00A2440C" w:rsidRDefault="00A2440C" w:rsidP="0023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Секция «Элементарная математика и методика </w:t>
            </w:r>
            <w:r w:rsidR="00231073">
              <w:rPr>
                <w:rFonts w:ascii="Times New Roman" w:hAnsi="Times New Roman" w:cs="Times New Roman"/>
                <w:sz w:val="24"/>
                <w:szCs w:val="24"/>
              </w:rPr>
              <w:t>обучения математике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регламенте и доступе к конференции </w:t>
            </w:r>
            <w:r w:rsidRPr="00A2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 будут размещены на странице кафедры </w:t>
            </w:r>
            <w:proofErr w:type="spellStart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МиМОМ</w:t>
            </w:r>
            <w:proofErr w:type="spellEnd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  https://vk.com/public194030581</w:t>
            </w:r>
          </w:p>
        </w:tc>
      </w:tr>
    </w:tbl>
    <w:p w:rsidR="00B6125F" w:rsidRDefault="00B6125F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0C" w:rsidRDefault="00A2440C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0C">
        <w:rPr>
          <w:rFonts w:ascii="Times New Roman" w:hAnsi="Times New Roman" w:cs="Times New Roman"/>
          <w:b/>
          <w:sz w:val="24"/>
          <w:szCs w:val="24"/>
        </w:rPr>
        <w:t>25 апреля 2022, понедельник:</w:t>
      </w:r>
    </w:p>
    <w:p w:rsidR="00B6125F" w:rsidRPr="00A2440C" w:rsidRDefault="00B6125F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1101"/>
        <w:gridCol w:w="5386"/>
        <w:gridCol w:w="3969"/>
      </w:tblGrid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2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  <w:r w:rsidR="00285616" w:rsidRPr="00A2440C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285616" w:rsidRDefault="00A2440C" w:rsidP="007B2D16">
            <w:pP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40C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дистанционная олимпиада по географии для студентов педагогического института </w:t>
            </w:r>
            <w:r w:rsidRPr="00193301"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  <w:t>«География вокруг нас»</w:t>
            </w:r>
            <w:r w:rsidR="00285616" w:rsidRPr="00A2440C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440C" w:rsidRPr="00A2440C" w:rsidRDefault="00285616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принять участие в олимпиаде можно до 12.00 </w:t>
            </w:r>
            <w:r w:rsidRPr="00A2440C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27 апреля 2022 г.</w:t>
            </w:r>
          </w:p>
        </w:tc>
        <w:tc>
          <w:tcPr>
            <w:tcW w:w="3969" w:type="dxa"/>
          </w:tcPr>
          <w:p w:rsidR="00A2440C" w:rsidRPr="00A2440C" w:rsidRDefault="00A2440C" w:rsidP="002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регламенте и задания олимпиады будут даны на странице  кафедры в  ВК  </w:t>
            </w:r>
            <w:hyperlink r:id="rId5" w:tgtFrame="_blank" w:history="1">
              <w:r w:rsidRPr="00A24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  <w:proofErr w:type="spellStart"/>
              <w:r w:rsidRPr="00A24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kafgeo</w:t>
              </w:r>
              <w:proofErr w:type="spellEnd"/>
            </w:hyperlink>
            <w:r w:rsidRPr="00A2440C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</w:tc>
      </w:tr>
      <w:tr w:rsidR="005146BF" w:rsidRPr="00A2440C" w:rsidTr="000C36C4">
        <w:tc>
          <w:tcPr>
            <w:tcW w:w="1101" w:type="dxa"/>
          </w:tcPr>
          <w:p w:rsidR="005146BF" w:rsidRPr="00A2440C" w:rsidRDefault="005146BF" w:rsidP="002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5386" w:type="dxa"/>
          </w:tcPr>
          <w:p w:rsidR="005146BF" w:rsidRPr="005146BF" w:rsidRDefault="005146BF" w:rsidP="007B2D16">
            <w:pPr>
              <w:rPr>
                <w:rStyle w:val="layou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ыставка работ студентов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курсов </w:t>
            </w:r>
            <w:r w:rsidRPr="005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ГБЖДиМ</w:t>
            </w:r>
            <w:proofErr w:type="spellEnd"/>
            <w:r w:rsidRPr="005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«Первые шаги в профессии»</w:t>
            </w:r>
          </w:p>
        </w:tc>
        <w:tc>
          <w:tcPr>
            <w:tcW w:w="3969" w:type="dxa"/>
          </w:tcPr>
          <w:p w:rsidR="005146BF" w:rsidRPr="00A2440C" w:rsidRDefault="005146BF" w:rsidP="00285616">
            <w:pP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ауд. 403,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 корпус 11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86" w:type="dxa"/>
          </w:tcPr>
          <w:p w:rsid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Плен</w:t>
            </w:r>
            <w:r w:rsidR="002B5B1B">
              <w:rPr>
                <w:rFonts w:ascii="Times New Roman" w:hAnsi="Times New Roman" w:cs="Times New Roman"/>
                <w:sz w:val="24"/>
                <w:szCs w:val="24"/>
              </w:rPr>
              <w:t>арное заседание – открытие Дней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  <w:p w:rsidR="00CA6066" w:rsidRPr="00A2440C" w:rsidRDefault="00664920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Андрей Юрьевич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док</w:t>
            </w:r>
            <w:r w:rsidR="00CA6066">
              <w:rPr>
                <w:rFonts w:ascii="Times New Roman" w:hAnsi="Times New Roman" w:cs="Times New Roman"/>
                <w:sz w:val="24"/>
                <w:szCs w:val="24"/>
              </w:rPr>
              <w:t>тор технических наук, профессор, профессор кафедры технологий, предпринимательства и методик их преподавания.</w:t>
            </w:r>
          </w:p>
          <w:p w:rsidR="00A2440C" w:rsidRPr="00A2440C" w:rsidRDefault="00A2440C" w:rsidP="00C81885">
            <w:pPr>
              <w:pStyle w:val="a3"/>
              <w:numPr>
                <w:ilvl w:val="0"/>
                <w:numId w:val="1"/>
              </w:numPr>
              <w:tabs>
                <w:tab w:val="left" w:pos="297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4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«Современность: тенденции и вызовы» </w:t>
            </w:r>
          </w:p>
          <w:p w:rsidR="00A2440C" w:rsidRPr="00A2440C" w:rsidRDefault="00A2440C" w:rsidP="00C81885">
            <w:pPr>
              <w:pStyle w:val="a3"/>
              <w:tabs>
                <w:tab w:val="left" w:pos="29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440C">
              <w:rPr>
                <w:rFonts w:ascii="Times New Roman" w:hAnsi="Times New Roman"/>
                <w:sz w:val="24"/>
                <w:szCs w:val="24"/>
                <w:lang w:eastAsia="ru-RU"/>
              </w:rPr>
              <w:t>Кутищев</w:t>
            </w:r>
            <w:proofErr w:type="spellEnd"/>
            <w:r w:rsidRPr="00A244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 Егорович, кандидат исторических наук, доцент кафедры истории и методики ПИ ИГУ</w:t>
            </w:r>
          </w:p>
          <w:p w:rsidR="00A2440C" w:rsidRPr="00A2440C" w:rsidRDefault="00A2440C" w:rsidP="00C81885">
            <w:pPr>
              <w:pStyle w:val="a3"/>
              <w:numPr>
                <w:ilvl w:val="0"/>
                <w:numId w:val="1"/>
              </w:numPr>
              <w:tabs>
                <w:tab w:val="left" w:pos="297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40C">
              <w:rPr>
                <w:rFonts w:ascii="Times New Roman" w:hAnsi="Times New Roman"/>
                <w:sz w:val="24"/>
                <w:szCs w:val="24"/>
                <w:lang w:eastAsia="ru-RU"/>
              </w:rPr>
              <w:t>«Образовательные прогр</w:t>
            </w:r>
            <w:r w:rsidR="00664920">
              <w:rPr>
                <w:rFonts w:ascii="Times New Roman" w:hAnsi="Times New Roman"/>
                <w:sz w:val="24"/>
                <w:szCs w:val="24"/>
                <w:lang w:eastAsia="ru-RU"/>
              </w:rPr>
              <w:t>аммы центра СИРИУС</w:t>
            </w:r>
            <w:r w:rsidRPr="00A244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A2440C" w:rsidRPr="00A2440C" w:rsidRDefault="00A2440C" w:rsidP="00C81885">
            <w:pPr>
              <w:pStyle w:val="a3"/>
              <w:tabs>
                <w:tab w:val="left" w:pos="29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Лапшина Елена Сергеевна, кандидат физико-математических наук, </w:t>
            </w:r>
            <w:r w:rsidRPr="00A2440C">
              <w:rPr>
                <w:rFonts w:ascii="Times New Roman" w:hAnsi="Times New Roman"/>
                <w:sz w:val="24"/>
                <w:szCs w:val="24"/>
              </w:rPr>
              <w:t xml:space="preserve">доцент кафедры математики и методики обучения математике, </w:t>
            </w:r>
          </w:p>
          <w:p w:rsidR="00A2440C" w:rsidRPr="00A2440C" w:rsidRDefault="00A2440C" w:rsidP="00C81885">
            <w:pPr>
              <w:pStyle w:val="a3"/>
              <w:tabs>
                <w:tab w:val="left" w:pos="29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40C">
              <w:rPr>
                <w:rFonts w:ascii="Times New Roman" w:hAnsi="Times New Roman"/>
                <w:sz w:val="24"/>
                <w:szCs w:val="24"/>
              </w:rPr>
              <w:t>Ковыршина</w:t>
            </w:r>
            <w:proofErr w:type="spellEnd"/>
            <w:r w:rsidRPr="00A2440C"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  <w:r w:rsidRPr="00A244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кандидат физико-математических наук, </w:t>
            </w:r>
            <w:r w:rsidRPr="00A2440C"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r w:rsidRPr="00A2440C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 и методики обучения математике</w:t>
            </w:r>
            <w:r w:rsidR="001933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440C" w:rsidRPr="00A2440C" w:rsidRDefault="00A2440C" w:rsidP="00C81885">
            <w:pPr>
              <w:pStyle w:val="a3"/>
              <w:tabs>
                <w:tab w:val="left" w:pos="29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440C">
              <w:rPr>
                <w:rFonts w:ascii="Times New Roman" w:hAnsi="Times New Roman"/>
                <w:sz w:val="24"/>
                <w:szCs w:val="24"/>
              </w:rPr>
              <w:t>Акыев</w:t>
            </w:r>
            <w:proofErr w:type="spellEnd"/>
            <w:r w:rsidRPr="00A24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40C">
              <w:rPr>
                <w:rFonts w:ascii="Times New Roman" w:hAnsi="Times New Roman"/>
                <w:sz w:val="24"/>
                <w:szCs w:val="24"/>
              </w:rPr>
              <w:t>Самвел</w:t>
            </w:r>
            <w:proofErr w:type="spellEnd"/>
            <w:r w:rsidRPr="00A2440C">
              <w:rPr>
                <w:rFonts w:ascii="Times New Roman" w:hAnsi="Times New Roman"/>
                <w:sz w:val="24"/>
                <w:szCs w:val="24"/>
              </w:rPr>
              <w:t xml:space="preserve"> Николаевич, студент 5 курса </w:t>
            </w:r>
            <w:proofErr w:type="spellStart"/>
            <w:proofErr w:type="gramStart"/>
            <w:r w:rsidRPr="00A2440C">
              <w:rPr>
                <w:rFonts w:ascii="Times New Roman" w:hAnsi="Times New Roman"/>
                <w:sz w:val="24"/>
                <w:szCs w:val="24"/>
              </w:rPr>
              <w:t>Математика-Дополнительное</w:t>
            </w:r>
            <w:proofErr w:type="spellEnd"/>
            <w:proofErr w:type="gramEnd"/>
            <w:r w:rsidRPr="00A2440C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  <w:p w:rsidR="00A2440C" w:rsidRPr="00A2440C" w:rsidRDefault="00A2440C" w:rsidP="00C81885">
            <w:pPr>
              <w:pStyle w:val="a3"/>
              <w:numPr>
                <w:ilvl w:val="0"/>
                <w:numId w:val="1"/>
              </w:numPr>
              <w:tabs>
                <w:tab w:val="left" w:pos="297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0C">
              <w:rPr>
                <w:rFonts w:ascii="Times New Roman" w:hAnsi="Times New Roman"/>
                <w:sz w:val="24"/>
                <w:szCs w:val="24"/>
              </w:rPr>
              <w:t xml:space="preserve">Отчет по НИРС за 2021 г. </w:t>
            </w:r>
            <w:proofErr w:type="spellStart"/>
            <w:r w:rsidRPr="00A2440C">
              <w:rPr>
                <w:rFonts w:ascii="Times New Roman" w:hAnsi="Times New Roman"/>
                <w:sz w:val="24"/>
                <w:szCs w:val="24"/>
              </w:rPr>
              <w:t>Ботороева</w:t>
            </w:r>
            <w:proofErr w:type="spellEnd"/>
            <w:r w:rsidRPr="00A2440C">
              <w:rPr>
                <w:rFonts w:ascii="Times New Roman" w:hAnsi="Times New Roman"/>
                <w:sz w:val="24"/>
                <w:szCs w:val="24"/>
              </w:rPr>
              <w:t xml:space="preserve"> Мария Николаевна, кандидат физико-математических наук, доцент кафедры математики и методики обучения математике.</w:t>
            </w:r>
          </w:p>
          <w:p w:rsidR="00A2440C" w:rsidRPr="00193301" w:rsidRDefault="00A2440C" w:rsidP="00C81885">
            <w:pPr>
              <w:pStyle w:val="a3"/>
              <w:numPr>
                <w:ilvl w:val="0"/>
                <w:numId w:val="1"/>
              </w:numPr>
              <w:tabs>
                <w:tab w:val="left" w:pos="297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0C">
              <w:rPr>
                <w:rFonts w:ascii="Times New Roman" w:hAnsi="Times New Roman"/>
                <w:sz w:val="24"/>
                <w:szCs w:val="24"/>
              </w:rPr>
              <w:t>Информация о регламенте Дней науки.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Н.-Набережная</w:t>
            </w:r>
            <w:proofErr w:type="spellEnd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, 6, корпус 11, актовый зал</w:t>
            </w:r>
          </w:p>
        </w:tc>
      </w:tr>
    </w:tbl>
    <w:p w:rsidR="00B6125F" w:rsidRDefault="00B6125F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0C" w:rsidRDefault="00A2440C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0C">
        <w:rPr>
          <w:rFonts w:ascii="Times New Roman" w:hAnsi="Times New Roman" w:cs="Times New Roman"/>
          <w:b/>
          <w:sz w:val="24"/>
          <w:szCs w:val="24"/>
        </w:rPr>
        <w:t>26 апреля 2022, вторник:</w:t>
      </w:r>
    </w:p>
    <w:p w:rsidR="00B6125F" w:rsidRPr="00A2440C" w:rsidRDefault="00B6125F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1101"/>
        <w:gridCol w:w="5386"/>
        <w:gridCol w:w="3969"/>
      </w:tblGrid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08.30 - 15.00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дистанционная олимпиада по занимательной математике для студентов </w:t>
            </w:r>
            <w:r w:rsidR="002B5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едагогического института ИГУ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регламенте и задания олимпиады на странице кафедры </w:t>
            </w:r>
            <w:proofErr w:type="spellStart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МиМОМ</w:t>
            </w:r>
            <w:proofErr w:type="spellEnd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 https://vk.com/public194030581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Секция «Технология-Экология»  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108, корпус 11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Секция «Автомобили и автомобильное хозяйство»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109, корпус 11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14. 00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Викторина «Школьные вопросы»</w:t>
            </w:r>
            <w:r w:rsidR="000C36C4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 студентов и преподавателей отделения </w:t>
            </w:r>
            <w:proofErr w:type="spellStart"/>
            <w:r w:rsidR="000C36C4"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214, корпус 11</w:t>
            </w:r>
          </w:p>
        </w:tc>
      </w:tr>
    </w:tbl>
    <w:p w:rsidR="00B6125F" w:rsidRDefault="00B6125F" w:rsidP="00A2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40C" w:rsidRDefault="00A2440C" w:rsidP="00A2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апреля 2022, среда:</w:t>
      </w:r>
    </w:p>
    <w:p w:rsidR="00B6125F" w:rsidRPr="00A2440C" w:rsidRDefault="00B6125F" w:rsidP="00A2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0456" w:type="dxa"/>
        <w:tblLook w:val="04A0"/>
      </w:tblPr>
      <w:tblGrid>
        <w:gridCol w:w="1101"/>
        <w:gridCol w:w="5386"/>
        <w:gridCol w:w="3969"/>
      </w:tblGrid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Секция «Экономическая география и методика преподавания»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402, корпус 11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Секция «Физическая географии и методика преподавания»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403, корпус 11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Секция «Безопасность жизнедеятельности и методика преподавания»</w:t>
            </w:r>
          </w:p>
        </w:tc>
        <w:tc>
          <w:tcPr>
            <w:tcW w:w="3969" w:type="dxa"/>
          </w:tcPr>
          <w:p w:rsidR="00A2440C" w:rsidRPr="00A2440C" w:rsidRDefault="000C36C4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412</w:t>
            </w:r>
            <w:r w:rsidR="00A2440C" w:rsidRPr="00A2440C">
              <w:rPr>
                <w:rFonts w:ascii="Times New Roman" w:hAnsi="Times New Roman" w:cs="Times New Roman"/>
                <w:sz w:val="24"/>
                <w:szCs w:val="24"/>
              </w:rPr>
              <w:t>, корпус 11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A2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«Химия и методика преподавания химии»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32, корпус 13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A2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«Медико-биологические исследования»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31, корпус 13</w:t>
            </w:r>
          </w:p>
        </w:tc>
      </w:tr>
      <w:tr w:rsidR="00A2440C" w:rsidRPr="00A2440C" w:rsidTr="000C36C4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86" w:type="dxa"/>
          </w:tcPr>
          <w:p w:rsidR="00A2440C" w:rsidRPr="00A2440C" w:rsidRDefault="00A2440C" w:rsidP="00B6125F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A2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6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 методики преподавания биологии»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36, корпус 13</w:t>
            </w:r>
          </w:p>
        </w:tc>
      </w:tr>
      <w:tr w:rsidR="00B6125F" w:rsidRPr="00A2440C" w:rsidTr="000C36C4">
        <w:tc>
          <w:tcPr>
            <w:tcW w:w="1101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86" w:type="dxa"/>
          </w:tcPr>
          <w:p w:rsidR="00B6125F" w:rsidRPr="00A2440C" w:rsidRDefault="00B6125F" w:rsidP="00B6125F">
            <w:pPr>
              <w:ind w:left="3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44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A2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ботаники и экологии</w:t>
            </w:r>
            <w:r w:rsidRPr="00A2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B6125F" w:rsidRPr="00A2440C" w:rsidRDefault="00B6125F" w:rsidP="0048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35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, корпус 13</w:t>
            </w:r>
          </w:p>
        </w:tc>
      </w:tr>
      <w:tr w:rsidR="00B6125F" w:rsidRPr="00A2440C" w:rsidTr="000C36C4">
        <w:tc>
          <w:tcPr>
            <w:tcW w:w="1101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86" w:type="dxa"/>
          </w:tcPr>
          <w:p w:rsidR="00B6125F" w:rsidRPr="00A2440C" w:rsidRDefault="00B6125F" w:rsidP="007B2D16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A2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«Зоология и вопросы экологии»</w:t>
            </w:r>
          </w:p>
        </w:tc>
        <w:tc>
          <w:tcPr>
            <w:tcW w:w="3969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27, корпус 13</w:t>
            </w:r>
          </w:p>
        </w:tc>
      </w:tr>
      <w:tr w:rsidR="00B6125F" w:rsidRPr="00A2440C" w:rsidTr="000C36C4">
        <w:tc>
          <w:tcPr>
            <w:tcW w:w="1101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86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B6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proofErr w:type="spellStart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ТПиМП</w:t>
            </w:r>
            <w:proofErr w:type="spellEnd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0733">
              <w:rPr>
                <w:rFonts w:ascii="Times New Roman" w:hAnsi="Times New Roman" w:cs="Times New Roman"/>
                <w:sz w:val="24"/>
                <w:szCs w:val="24"/>
              </w:rPr>
              <w:t>Интерьерные розы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108, корпус 11</w:t>
            </w:r>
          </w:p>
        </w:tc>
      </w:tr>
      <w:tr w:rsidR="00B6125F" w:rsidRPr="00A2440C" w:rsidTr="000C36C4">
        <w:tc>
          <w:tcPr>
            <w:tcW w:w="1101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86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38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proofErr w:type="spellStart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ТПиМП</w:t>
            </w:r>
            <w:proofErr w:type="spellEnd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0733">
              <w:rPr>
                <w:rFonts w:ascii="Times New Roman" w:hAnsi="Times New Roman" w:cs="Times New Roman"/>
                <w:sz w:val="24"/>
                <w:szCs w:val="24"/>
              </w:rPr>
              <w:t>Шамбала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102, корпус 11</w:t>
            </w:r>
          </w:p>
        </w:tc>
      </w:tr>
      <w:tr w:rsidR="00B6125F" w:rsidRPr="00A2440C" w:rsidTr="000C36C4">
        <w:tc>
          <w:tcPr>
            <w:tcW w:w="1101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86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кафедры </w:t>
            </w:r>
            <w:proofErr w:type="spellStart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ИиМОИ</w:t>
            </w:r>
            <w:proofErr w:type="spellEnd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имитационному </w:t>
            </w:r>
            <w:proofErr w:type="gramStart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моделированию</w:t>
            </w:r>
            <w:proofErr w:type="gramEnd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 в общем и профессиональном образовании»</w:t>
            </w:r>
          </w:p>
        </w:tc>
        <w:tc>
          <w:tcPr>
            <w:tcW w:w="3969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306, корпус 11</w:t>
            </w:r>
          </w:p>
        </w:tc>
      </w:tr>
      <w:tr w:rsidR="00B6125F" w:rsidRPr="00A2440C" w:rsidTr="000C36C4">
        <w:tc>
          <w:tcPr>
            <w:tcW w:w="1101" w:type="dxa"/>
          </w:tcPr>
          <w:p w:rsidR="00B6125F" w:rsidRPr="00A2440C" w:rsidRDefault="000C36C4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86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Секция «Физики, методики ее преподавания и профессионального обучения»</w:t>
            </w:r>
          </w:p>
        </w:tc>
        <w:tc>
          <w:tcPr>
            <w:tcW w:w="3969" w:type="dxa"/>
          </w:tcPr>
          <w:p w:rsidR="00B6125F" w:rsidRPr="00A2440C" w:rsidRDefault="00B6125F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ауд. 214, корпус 11</w:t>
            </w:r>
          </w:p>
        </w:tc>
      </w:tr>
      <w:tr w:rsidR="000A4C79" w:rsidRPr="00A2440C" w:rsidTr="000C36C4">
        <w:tc>
          <w:tcPr>
            <w:tcW w:w="1101" w:type="dxa"/>
          </w:tcPr>
          <w:p w:rsidR="000A4C79" w:rsidRPr="00A2440C" w:rsidRDefault="000A4C79" w:rsidP="0080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0A4C79" w:rsidRPr="00A2440C" w:rsidRDefault="000A4C79" w:rsidP="0080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«Тропа безопасности». Участвуют команды студентов отделения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3969" w:type="dxa"/>
          </w:tcPr>
          <w:p w:rsidR="000A4C79" w:rsidRPr="00A2440C" w:rsidRDefault="000A4C79" w:rsidP="0080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, корпус 11</w:t>
            </w:r>
          </w:p>
        </w:tc>
      </w:tr>
      <w:tr w:rsidR="000A4C79" w:rsidRPr="00A2440C" w:rsidTr="000C36C4">
        <w:tc>
          <w:tcPr>
            <w:tcW w:w="1101" w:type="dxa"/>
          </w:tcPr>
          <w:p w:rsidR="000A4C79" w:rsidRPr="00A2440C" w:rsidRDefault="000A4C79" w:rsidP="00E9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6" w:type="dxa"/>
          </w:tcPr>
          <w:p w:rsidR="000A4C79" w:rsidRPr="005146BF" w:rsidRDefault="000A4C79" w:rsidP="00E93243">
            <w:pPr>
              <w:rPr>
                <w:rStyle w:val="layou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</w:t>
            </w:r>
            <w:r w:rsidRPr="005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студентов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курсов </w:t>
            </w:r>
            <w:r w:rsidRPr="005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ГБЖДиМ</w:t>
            </w:r>
            <w:proofErr w:type="spellEnd"/>
            <w:r w:rsidRPr="005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«Первые шаги в профессии»</w:t>
            </w:r>
          </w:p>
        </w:tc>
        <w:tc>
          <w:tcPr>
            <w:tcW w:w="3969" w:type="dxa"/>
          </w:tcPr>
          <w:p w:rsidR="000A4C79" w:rsidRPr="00A2440C" w:rsidRDefault="000A4C79" w:rsidP="00E93243">
            <w:pP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40C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 кафедры в  ВК  </w:t>
            </w:r>
            <w:hyperlink r:id="rId6" w:tgtFrame="_blank" w:history="1">
              <w:r w:rsidRPr="00A24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  <w:proofErr w:type="spellStart"/>
              <w:r w:rsidRPr="00A24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kafgeo</w:t>
              </w:r>
              <w:proofErr w:type="spellEnd"/>
            </w:hyperlink>
          </w:p>
        </w:tc>
      </w:tr>
    </w:tbl>
    <w:p w:rsidR="00B6125F" w:rsidRDefault="00B6125F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79" w:rsidRDefault="000A4C79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79" w:rsidRDefault="000A4C79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0C" w:rsidRDefault="00A2440C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0C">
        <w:rPr>
          <w:rFonts w:ascii="Times New Roman" w:hAnsi="Times New Roman" w:cs="Times New Roman"/>
          <w:b/>
          <w:sz w:val="24"/>
          <w:szCs w:val="24"/>
        </w:rPr>
        <w:lastRenderedPageBreak/>
        <w:t>28 апреля 2022, четверг:</w:t>
      </w:r>
    </w:p>
    <w:p w:rsidR="00B6125F" w:rsidRPr="00A2440C" w:rsidRDefault="00B6125F" w:rsidP="00A2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1101"/>
        <w:gridCol w:w="5386"/>
        <w:gridCol w:w="3969"/>
      </w:tblGrid>
      <w:tr w:rsidR="00A2440C" w:rsidRPr="00A2440C" w:rsidTr="00C81885">
        <w:tc>
          <w:tcPr>
            <w:tcW w:w="1101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</w:tr>
      <w:tr w:rsidR="00A2440C" w:rsidRPr="00A2440C" w:rsidTr="00C81885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6" w:type="dxa"/>
          </w:tcPr>
          <w:p w:rsidR="00A2440C" w:rsidRPr="00A2440C" w:rsidRDefault="002B5B1B" w:rsidP="002B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</w:t>
            </w:r>
            <w:r w:rsidR="00A2440C" w:rsidRPr="00A2440C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одведение итогов </w:t>
            </w:r>
            <w:r w:rsidR="00A2440C" w:rsidRPr="00A2440C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 дистанционной олимпиады по географии для студентов педагогического и</w:t>
            </w:r>
            <w:r w:rsidR="00193301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2440C" w:rsidRPr="00A2440C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ститута «География вокруг нас»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 кафедры в  ВК  </w:t>
            </w:r>
            <w:hyperlink r:id="rId7" w:tgtFrame="_blank" w:history="1">
              <w:r w:rsidRPr="00A24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  <w:proofErr w:type="spellStart"/>
              <w:r w:rsidRPr="00A24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kafgeo</w:t>
              </w:r>
              <w:proofErr w:type="spellEnd"/>
            </w:hyperlink>
          </w:p>
        </w:tc>
      </w:tr>
      <w:tr w:rsidR="00A2440C" w:rsidRPr="00A2440C" w:rsidTr="00C81885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Секция «Обучение </w:t>
            </w:r>
            <w:proofErr w:type="gramStart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proofErr w:type="gramEnd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 в общем и профессиональном образовании»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стендовые доклады на образовательном портале EDUCA</w:t>
            </w:r>
          </w:p>
        </w:tc>
      </w:tr>
      <w:tr w:rsidR="00A2440C" w:rsidRPr="00A2440C" w:rsidTr="00C81885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Секция «Методы и средства мониторинговой деятельности»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стендовые доклады на образовательном портале EDUCA</w:t>
            </w:r>
          </w:p>
        </w:tc>
      </w:tr>
      <w:tr w:rsidR="00A2440C" w:rsidRPr="00A2440C" w:rsidTr="00C81885">
        <w:tc>
          <w:tcPr>
            <w:tcW w:w="1101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86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</w:t>
            </w:r>
          </w:p>
          <w:p w:rsidR="00193301" w:rsidRDefault="00A2440C" w:rsidP="007B2D1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«Обучение имитационному </w:t>
            </w:r>
            <w:proofErr w:type="gramStart"/>
            <w:r w:rsidRPr="00A2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моделированию</w:t>
            </w:r>
            <w:proofErr w:type="gramEnd"/>
            <w:r w:rsidRPr="00A2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общем и профессиональном образовании»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Распутина Софья Витальевна, маг.1 курса Информационные технологии и мониторинг в образовании (выпуск 2021 «Информатика-Физика»), </w:t>
            </w:r>
            <w:r w:rsidRPr="00A2440C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Руководитель - к.т.н., доцент, доцент кафедры </w:t>
            </w:r>
            <w:proofErr w:type="spellStart"/>
            <w:r w:rsidRPr="00A2440C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ИиМОИ</w:t>
            </w:r>
            <w:proofErr w:type="spellEnd"/>
            <w:r w:rsidRPr="00A2440C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40C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A2440C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2. Выступления с докладами победителей секций.</w:t>
            </w:r>
          </w:p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3. Подведение итогов, награждение.</w:t>
            </w:r>
          </w:p>
        </w:tc>
        <w:tc>
          <w:tcPr>
            <w:tcW w:w="3969" w:type="dxa"/>
          </w:tcPr>
          <w:p w:rsidR="00A2440C" w:rsidRPr="00A2440C" w:rsidRDefault="00A2440C" w:rsidP="007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Н.-Набережная</w:t>
            </w:r>
            <w:proofErr w:type="spellEnd"/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, 6, корпус 11, актовый зал</w:t>
            </w:r>
          </w:p>
        </w:tc>
      </w:tr>
    </w:tbl>
    <w:p w:rsidR="00B6125F" w:rsidRDefault="00B6125F" w:rsidP="00B61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25F" w:rsidRDefault="00B6125F" w:rsidP="00B61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A2440C">
        <w:rPr>
          <w:rFonts w:ascii="Times New Roman" w:hAnsi="Times New Roman" w:cs="Times New Roman"/>
          <w:b/>
          <w:sz w:val="24"/>
          <w:szCs w:val="24"/>
        </w:rPr>
        <w:t xml:space="preserve"> апреля 2022, </w:t>
      </w: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A2440C">
        <w:rPr>
          <w:rFonts w:ascii="Times New Roman" w:hAnsi="Times New Roman" w:cs="Times New Roman"/>
          <w:b/>
          <w:sz w:val="24"/>
          <w:szCs w:val="24"/>
        </w:rPr>
        <w:t>:</w:t>
      </w:r>
    </w:p>
    <w:p w:rsidR="000C36C4" w:rsidRPr="00A2440C" w:rsidRDefault="000C36C4" w:rsidP="00B61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1101"/>
        <w:gridCol w:w="5386"/>
        <w:gridCol w:w="3969"/>
      </w:tblGrid>
      <w:tr w:rsidR="00C81885" w:rsidRPr="00A2440C" w:rsidTr="000C36C4">
        <w:tc>
          <w:tcPr>
            <w:tcW w:w="1101" w:type="dxa"/>
          </w:tcPr>
          <w:p w:rsidR="00C81885" w:rsidRPr="00A2440C" w:rsidRDefault="00C81885" w:rsidP="0090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86" w:type="dxa"/>
          </w:tcPr>
          <w:p w:rsidR="00C81885" w:rsidRPr="00A2440C" w:rsidRDefault="00C81885" w:rsidP="0090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C81885" w:rsidRPr="00A2440C" w:rsidRDefault="00C81885" w:rsidP="0090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</w:tr>
      <w:tr w:rsidR="00B6125F" w:rsidRPr="00A2440C" w:rsidTr="000C36C4">
        <w:tc>
          <w:tcPr>
            <w:tcW w:w="1101" w:type="dxa"/>
          </w:tcPr>
          <w:p w:rsidR="00B6125F" w:rsidRPr="00A2440C" w:rsidRDefault="00B6125F" w:rsidP="0090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</w:tcPr>
          <w:p w:rsidR="005C1CF0" w:rsidRDefault="00B6125F" w:rsidP="005C1CF0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подготовке к практической части ЕГЭ по химии для 10-11 классов МБОУ </w:t>
            </w:r>
            <w:r w:rsidR="000C3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61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Иркутска СОШ №7</w:t>
            </w:r>
          </w:p>
          <w:p w:rsidR="005C1CF0" w:rsidRPr="005C1CF0" w:rsidRDefault="005C1CF0" w:rsidP="000C36C4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Ответственный: </w:t>
            </w:r>
            <w:r w:rsidRPr="005C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кафедры ЕНД А</w:t>
            </w:r>
            <w:r w:rsidR="000C3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нна </w:t>
            </w:r>
            <w:r w:rsidRPr="005C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C3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ркадьевна</w:t>
            </w:r>
            <w:r w:rsidRPr="005C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Пакеева</w:t>
            </w:r>
            <w:proofErr w:type="spellEnd"/>
          </w:p>
        </w:tc>
        <w:tc>
          <w:tcPr>
            <w:tcW w:w="3969" w:type="dxa"/>
          </w:tcPr>
          <w:p w:rsidR="00B6125F" w:rsidRPr="00A2440C" w:rsidRDefault="00B6125F" w:rsidP="0090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33</w:t>
            </w:r>
            <w:r w:rsidRPr="00A2440C">
              <w:rPr>
                <w:rFonts w:ascii="Times New Roman" w:hAnsi="Times New Roman" w:cs="Times New Roman"/>
                <w:sz w:val="24"/>
                <w:szCs w:val="24"/>
              </w:rPr>
              <w:t>, корпус 13</w:t>
            </w:r>
          </w:p>
        </w:tc>
      </w:tr>
    </w:tbl>
    <w:p w:rsidR="004E401C" w:rsidRPr="00A2440C" w:rsidRDefault="004E401C">
      <w:pPr>
        <w:rPr>
          <w:rFonts w:ascii="Times New Roman" w:hAnsi="Times New Roman" w:cs="Times New Roman"/>
          <w:sz w:val="24"/>
          <w:szCs w:val="24"/>
        </w:rPr>
      </w:pPr>
    </w:p>
    <w:sectPr w:rsidR="004E401C" w:rsidRPr="00A2440C" w:rsidSect="00CF7B09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324"/>
    <w:multiLevelType w:val="hybridMultilevel"/>
    <w:tmpl w:val="4426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40C"/>
    <w:rsid w:val="00075583"/>
    <w:rsid w:val="000A4C79"/>
    <w:rsid w:val="000C36C4"/>
    <w:rsid w:val="00193301"/>
    <w:rsid w:val="001A6474"/>
    <w:rsid w:val="00231073"/>
    <w:rsid w:val="00285616"/>
    <w:rsid w:val="002B5B1B"/>
    <w:rsid w:val="002C4253"/>
    <w:rsid w:val="003379D3"/>
    <w:rsid w:val="0034599E"/>
    <w:rsid w:val="0036247D"/>
    <w:rsid w:val="00380733"/>
    <w:rsid w:val="004E401C"/>
    <w:rsid w:val="005146BF"/>
    <w:rsid w:val="005C1CF0"/>
    <w:rsid w:val="005E611A"/>
    <w:rsid w:val="00664920"/>
    <w:rsid w:val="006A1C14"/>
    <w:rsid w:val="006B5B1F"/>
    <w:rsid w:val="006D12BF"/>
    <w:rsid w:val="00704713"/>
    <w:rsid w:val="007268E8"/>
    <w:rsid w:val="00782577"/>
    <w:rsid w:val="009A0D26"/>
    <w:rsid w:val="00A2440C"/>
    <w:rsid w:val="00AD3BB1"/>
    <w:rsid w:val="00B6125F"/>
    <w:rsid w:val="00B61BA3"/>
    <w:rsid w:val="00BB60B2"/>
    <w:rsid w:val="00BE2C43"/>
    <w:rsid w:val="00C81885"/>
    <w:rsid w:val="00CA6066"/>
    <w:rsid w:val="00E15E51"/>
    <w:rsid w:val="00F543BE"/>
    <w:rsid w:val="00F93F2F"/>
    <w:rsid w:val="00FC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0C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A2440C"/>
    <w:rPr>
      <w:color w:val="0000FF"/>
      <w:u w:val="single"/>
    </w:rPr>
  </w:style>
  <w:style w:type="character" w:customStyle="1" w:styleId="layout">
    <w:name w:val="layout"/>
    <w:basedOn w:val="a0"/>
    <w:rsid w:val="00A2440C"/>
  </w:style>
  <w:style w:type="table" w:styleId="a5">
    <w:name w:val="Table Grid"/>
    <w:basedOn w:val="a1"/>
    <w:uiPriority w:val="59"/>
    <w:rsid w:val="00A24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A2440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2440C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afg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afgeo" TargetMode="External"/><Relationship Id="rId5" Type="http://schemas.openxmlformats.org/officeDocument/2006/relationships/hyperlink" Target="https://vk.com/kafg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2022-04-07T09:52:00Z</cp:lastPrinted>
  <dcterms:created xsi:type="dcterms:W3CDTF">2022-04-07T06:04:00Z</dcterms:created>
  <dcterms:modified xsi:type="dcterms:W3CDTF">2022-04-13T10:50:00Z</dcterms:modified>
</cp:coreProperties>
</file>