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19" w:rsidRPr="009E24F1" w:rsidRDefault="009E24F1" w:rsidP="009E2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F1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E24F1" w:rsidRDefault="009E24F1" w:rsidP="009E2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E24F1">
        <w:rPr>
          <w:rFonts w:ascii="Times New Roman" w:hAnsi="Times New Roman" w:cs="Times New Roman"/>
          <w:b/>
          <w:sz w:val="28"/>
          <w:szCs w:val="28"/>
        </w:rPr>
        <w:t>ступительных испытаний в МАГИСТРАТУРУ Педагогического института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4F1">
        <w:rPr>
          <w:rFonts w:ascii="Times New Roman" w:hAnsi="Times New Roman" w:cs="Times New Roman"/>
          <w:b/>
          <w:sz w:val="28"/>
          <w:szCs w:val="28"/>
        </w:rPr>
        <w:t>ИГУ</w:t>
      </w:r>
    </w:p>
    <w:p w:rsidR="00134858" w:rsidRPr="009E24F1" w:rsidRDefault="00134858" w:rsidP="00134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E24F1">
        <w:rPr>
          <w:rFonts w:ascii="Times New Roman" w:hAnsi="Times New Roman" w:cs="Times New Roman"/>
          <w:b/>
          <w:sz w:val="28"/>
          <w:szCs w:val="28"/>
        </w:rPr>
        <w:t xml:space="preserve">а очную форму обучения на 2022-2023 </w:t>
      </w:r>
      <w:proofErr w:type="spellStart"/>
      <w:r w:rsidRPr="009E24F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E24F1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pPr w:leftFromText="180" w:rightFromText="180" w:vertAnchor="text" w:horzAnchor="margin" w:tblpY="817"/>
        <w:tblW w:w="1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2693"/>
        <w:gridCol w:w="2801"/>
        <w:gridCol w:w="1276"/>
      </w:tblGrid>
      <w:tr w:rsidR="00134858" w:rsidTr="00134858">
        <w:trPr>
          <w:trHeight w:val="605"/>
        </w:trPr>
        <w:tc>
          <w:tcPr>
            <w:tcW w:w="5070" w:type="dxa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подготовки</w:t>
            </w:r>
          </w:p>
        </w:tc>
        <w:tc>
          <w:tcPr>
            <w:tcW w:w="2693" w:type="dxa"/>
          </w:tcPr>
          <w:p w:rsidR="00134858" w:rsidRP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01" w:type="dxa"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858" w:rsidRP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91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Практическая психология личности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A52A0E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(15.00)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330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Социальная педагогика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134858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434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Профессиональное </w:t>
            </w:r>
            <w:proofErr w:type="gramStart"/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(по отраслям</w:t>
            </w:r>
            <w:proofErr w:type="gramEnd"/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Организационно-методическое обеспечение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134858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608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Математическое образование</w:t>
            </w:r>
          </w:p>
        </w:tc>
        <w:tc>
          <w:tcPr>
            <w:tcW w:w="2693" w:type="dxa"/>
            <w:shd w:val="clear" w:color="auto" w:fill="auto"/>
          </w:tcPr>
          <w:p w:rsidR="00594C7B" w:rsidRPr="00A52A0E" w:rsidRDefault="00594C7B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594C7B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296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Физико-астрономическое образование</w:t>
            </w:r>
          </w:p>
        </w:tc>
        <w:tc>
          <w:tcPr>
            <w:tcW w:w="2693" w:type="dxa"/>
            <w:shd w:val="clear" w:color="auto" w:fill="auto"/>
          </w:tcPr>
          <w:p w:rsidR="00354FF8" w:rsidRPr="00A52A0E" w:rsidRDefault="00354FF8" w:rsidP="00354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354FF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416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и мониторинг в образовании</w:t>
            </w:r>
          </w:p>
        </w:tc>
        <w:tc>
          <w:tcPr>
            <w:tcW w:w="2693" w:type="dxa"/>
            <w:shd w:val="clear" w:color="auto" w:fill="auto"/>
          </w:tcPr>
          <w:p w:rsidR="00CF7BF4" w:rsidRDefault="00CF7BF4" w:rsidP="009E24F1">
            <w:pPr>
              <w:spacing w:after="0"/>
              <w:jc w:val="center"/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</w:pPr>
            <w:r w:rsidRPr="00CF7BF4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17.08.2022  </w:t>
            </w:r>
          </w:p>
          <w:p w:rsidR="00134858" w:rsidRPr="00CF7BF4" w:rsidRDefault="00CF7BF4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F4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A0E" w:rsidTr="00A52A0E">
        <w:trPr>
          <w:trHeight w:val="365"/>
        </w:trPr>
        <w:tc>
          <w:tcPr>
            <w:tcW w:w="5070" w:type="dxa"/>
            <w:vAlign w:val="center"/>
          </w:tcPr>
          <w:p w:rsidR="00A52A0E" w:rsidRPr="00134858" w:rsidRDefault="00A52A0E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A52A0E" w:rsidRPr="00134858" w:rsidRDefault="00A52A0E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Воспитательная деятельность в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882D31" w:rsidRDefault="00882D31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A52A0E" w:rsidRPr="00A52A0E" w:rsidRDefault="00882D31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A52A0E" w:rsidRPr="00594C7B" w:rsidRDefault="00A52A0E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A52A0E" w:rsidRDefault="00A52A0E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A0E" w:rsidTr="00A52A0E">
        <w:trPr>
          <w:trHeight w:val="382"/>
        </w:trPr>
        <w:tc>
          <w:tcPr>
            <w:tcW w:w="5070" w:type="dxa"/>
            <w:vAlign w:val="center"/>
          </w:tcPr>
          <w:p w:rsidR="00A52A0E" w:rsidRPr="00134858" w:rsidRDefault="00A52A0E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A52A0E" w:rsidRPr="00134858" w:rsidRDefault="00A52A0E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Дошкольное образование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A52A0E" w:rsidRPr="00594C7B" w:rsidRDefault="00A52A0E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A52A0E" w:rsidRDefault="00A52A0E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781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Инновационные технологии в начальном образовании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134858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05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Филологическое образование</w:t>
            </w:r>
          </w:p>
        </w:tc>
        <w:tc>
          <w:tcPr>
            <w:tcW w:w="2693" w:type="dxa"/>
            <w:shd w:val="clear" w:color="auto" w:fill="auto"/>
          </w:tcPr>
          <w:p w:rsidR="00313B2F" w:rsidRPr="00313B2F" w:rsidRDefault="00313B2F" w:rsidP="00313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2F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313B2F" w:rsidP="00313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2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(15.00)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20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Историческое образование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(13.00)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21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Менеджмент в образовании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18.08.2022</w:t>
            </w:r>
          </w:p>
          <w:p w:rsidR="00134858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(13.00)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20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Языковое образование (английский язык)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134858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(15.00)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642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Естественнонаучное образование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(13.00)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21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Географическое образование</w:t>
            </w:r>
          </w:p>
        </w:tc>
        <w:tc>
          <w:tcPr>
            <w:tcW w:w="2693" w:type="dxa"/>
            <w:shd w:val="clear" w:color="auto" w:fill="auto"/>
          </w:tcPr>
          <w:p w:rsidR="00594C7B" w:rsidRPr="00594C7B" w:rsidRDefault="00594C7B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594C7B" w:rsidP="0059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(13.00)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882D31">
        <w:trPr>
          <w:trHeight w:val="137"/>
        </w:trPr>
        <w:tc>
          <w:tcPr>
            <w:tcW w:w="5070" w:type="dxa"/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Образование в области физической культуры и спорта</w:t>
            </w:r>
          </w:p>
        </w:tc>
        <w:tc>
          <w:tcPr>
            <w:tcW w:w="2693" w:type="dxa"/>
            <w:shd w:val="clear" w:color="auto" w:fill="auto"/>
          </w:tcPr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134858" w:rsidRPr="00A52A0E" w:rsidRDefault="00A52A0E" w:rsidP="00A5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01" w:type="dxa"/>
          </w:tcPr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(10.00)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58" w:rsidTr="00A52A0E">
        <w:trPr>
          <w:trHeight w:val="503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Специальное (дефектологическое) образование</w:t>
            </w:r>
          </w:p>
          <w:p w:rsidR="00134858" w:rsidRPr="00134858" w:rsidRDefault="00134858" w:rsidP="0013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8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инклюзивного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82D31" w:rsidRDefault="00882D31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A0E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  <w:p w:rsidR="00134858" w:rsidRPr="00A52A0E" w:rsidRDefault="00A52A0E" w:rsidP="0088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94C7B" w:rsidRDefault="00594C7B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4858" w:rsidRPr="00594C7B" w:rsidRDefault="00134858" w:rsidP="002C50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19.08.2022  (15.00)</w:t>
            </w:r>
          </w:p>
        </w:tc>
        <w:tc>
          <w:tcPr>
            <w:tcW w:w="1276" w:type="dxa"/>
            <w:vMerge/>
          </w:tcPr>
          <w:p w:rsidR="00134858" w:rsidRDefault="00134858" w:rsidP="009E2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4858" w:rsidRDefault="00134858" w:rsidP="001348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858" w:rsidRPr="00134858" w:rsidRDefault="00134858" w:rsidP="00134858">
      <w:pPr>
        <w:rPr>
          <w:rFonts w:ascii="Times New Roman" w:hAnsi="Times New Roman" w:cs="Times New Roman"/>
          <w:b/>
          <w:sz w:val="24"/>
          <w:szCs w:val="24"/>
        </w:rPr>
      </w:pPr>
      <w:r w:rsidRPr="00134858">
        <w:rPr>
          <w:rFonts w:ascii="Times New Roman" w:hAnsi="Times New Roman" w:cs="Times New Roman"/>
          <w:b/>
          <w:sz w:val="24"/>
          <w:szCs w:val="24"/>
        </w:rPr>
        <w:t xml:space="preserve">Резервный день – 22.08.2022. </w:t>
      </w:r>
    </w:p>
    <w:p w:rsidR="00134858" w:rsidRPr="00134858" w:rsidRDefault="00134858" w:rsidP="00134858">
      <w:pPr>
        <w:jc w:val="both"/>
        <w:rPr>
          <w:rFonts w:ascii="Times New Roman" w:hAnsi="Times New Roman" w:cs="Times New Roman"/>
          <w:sz w:val="24"/>
          <w:szCs w:val="24"/>
        </w:rPr>
      </w:pPr>
      <w:r w:rsidRPr="00134858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134858">
        <w:rPr>
          <w:rFonts w:ascii="Times New Roman" w:hAnsi="Times New Roman" w:cs="Times New Roman"/>
          <w:sz w:val="24"/>
          <w:szCs w:val="24"/>
        </w:rPr>
        <w:t>Если заявлений на поступление будет большое количество, то может быть добавлен дополнительный день для сдачи вступительных испытаний.</w:t>
      </w:r>
    </w:p>
    <w:p w:rsidR="00134858" w:rsidRPr="00134858" w:rsidRDefault="00134858" w:rsidP="00134858">
      <w:pPr>
        <w:jc w:val="both"/>
        <w:rPr>
          <w:rFonts w:ascii="Times New Roman" w:hAnsi="Times New Roman" w:cs="Times New Roman"/>
          <w:sz w:val="24"/>
          <w:szCs w:val="24"/>
        </w:rPr>
      </w:pPr>
      <w:r w:rsidRPr="00134858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в дистанционном формате на электронном образовательном портале ФГБОУ ВО «ИГУ» 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vst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 xml:space="preserve"> с использованием видеоконференцсвязи 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bbb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48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>.</w:t>
      </w:r>
    </w:p>
    <w:p w:rsidR="00134858" w:rsidRPr="00134858" w:rsidRDefault="00134858" w:rsidP="00134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8">
        <w:rPr>
          <w:rFonts w:ascii="Times New Roman" w:hAnsi="Times New Roman" w:cs="Times New Roman"/>
          <w:b/>
          <w:sz w:val="24"/>
          <w:szCs w:val="24"/>
        </w:rPr>
        <w:t xml:space="preserve">Ссылка для подключения к вступительному испытанию направляется за день до начала экзамена на адрес электронной почты, указанной в заявлении на поступление. </w:t>
      </w:r>
    </w:p>
    <w:p w:rsidR="00134858" w:rsidRPr="00134858" w:rsidRDefault="00134858" w:rsidP="00134858">
      <w:pPr>
        <w:jc w:val="both"/>
        <w:rPr>
          <w:rFonts w:ascii="Times New Roman" w:hAnsi="Times New Roman" w:cs="Times New Roman"/>
          <w:sz w:val="24"/>
          <w:szCs w:val="24"/>
        </w:rPr>
      </w:pPr>
      <w:r w:rsidRPr="00134858">
        <w:rPr>
          <w:rFonts w:ascii="Times New Roman" w:hAnsi="Times New Roman" w:cs="Times New Roman"/>
          <w:sz w:val="24"/>
          <w:szCs w:val="24"/>
        </w:rPr>
        <w:t xml:space="preserve">Консультацию по каждому предмету будут проводить руководители магистерских программ в режиме </w:t>
      </w:r>
      <w:proofErr w:type="spellStart"/>
      <w:r w:rsidRPr="00134858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spellEnd"/>
      <w:r w:rsidRPr="001348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4858">
        <w:rPr>
          <w:rFonts w:ascii="Times New Roman" w:hAnsi="Times New Roman" w:cs="Times New Roman"/>
          <w:sz w:val="24"/>
          <w:szCs w:val="24"/>
        </w:rPr>
        <w:t>ссылка</w:t>
      </w:r>
      <w:proofErr w:type="gramEnd"/>
      <w:r w:rsidRPr="00134858">
        <w:rPr>
          <w:rFonts w:ascii="Times New Roman" w:hAnsi="Times New Roman" w:cs="Times New Roman"/>
          <w:sz w:val="24"/>
          <w:szCs w:val="24"/>
        </w:rPr>
        <w:t xml:space="preserve"> на которую будет направлена не позднее, чем за день до начала консультаций (17-18 августа 2022 г.)  на адрес электронной почты, указанной в заявлении на поступление.</w:t>
      </w:r>
    </w:p>
    <w:p w:rsidR="00134858" w:rsidRPr="009E24F1" w:rsidRDefault="00134858" w:rsidP="001348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34858" w:rsidRPr="009E24F1" w:rsidSect="009E24F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24F1"/>
    <w:rsid w:val="00134858"/>
    <w:rsid w:val="00313B2F"/>
    <w:rsid w:val="00354FF8"/>
    <w:rsid w:val="00426A31"/>
    <w:rsid w:val="00594C7B"/>
    <w:rsid w:val="006D534A"/>
    <w:rsid w:val="00862619"/>
    <w:rsid w:val="00882D31"/>
    <w:rsid w:val="008D30E1"/>
    <w:rsid w:val="009E24F1"/>
    <w:rsid w:val="00A52A0E"/>
    <w:rsid w:val="00CF7BF4"/>
    <w:rsid w:val="00D933D9"/>
    <w:rsid w:val="00E0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F7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2022-07-01T06:45:00Z</dcterms:created>
  <dcterms:modified xsi:type="dcterms:W3CDTF">2022-07-01T06:45:00Z</dcterms:modified>
</cp:coreProperties>
</file>