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04F" w:rsidRDefault="0057204F" w:rsidP="0057204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7204F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2740" cy="95631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4F" w:rsidRDefault="0057204F" w:rsidP="00A469B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469B8" w:rsidRPr="00A469B8" w:rsidRDefault="00A469B8" w:rsidP="00A469B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направлений и направленностей (профилей) подготовки</w:t>
      </w:r>
    </w:p>
    <w:p w:rsidR="00A469B8" w:rsidRDefault="00AB50DF" w:rsidP="0057204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приёма </w:t>
      </w:r>
      <w:r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обучение </w:t>
      </w:r>
      <w:r w:rsidRPr="00A469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Педагогический институт ИГУ </w:t>
      </w:r>
      <w:r w:rsidR="000E1B36"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>в 202</w:t>
      </w:r>
      <w:r w:rsidR="00791A9F"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0E1B36" w:rsidRPr="00A469B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</w:t>
      </w:r>
      <w:r w:rsidR="00791A9F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0E1B36" w:rsidRPr="00A469B8" w:rsidRDefault="00791A9F" w:rsidP="005720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на программы магистратуры</w:t>
      </w:r>
    </w:p>
    <w:p w:rsidR="000E1B36" w:rsidRDefault="000E1B36" w:rsidP="0057204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Очная форм</w:t>
      </w:r>
      <w:r w:rsidR="005D4A25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</w:p>
    <w:p w:rsidR="0057204F" w:rsidRPr="00A4761E" w:rsidRDefault="0057204F" w:rsidP="0057204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"/>
        <w:gridCol w:w="2977"/>
        <w:gridCol w:w="3827"/>
        <w:gridCol w:w="1134"/>
        <w:gridCol w:w="1070"/>
      </w:tblGrid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Код</w:t>
            </w:r>
          </w:p>
        </w:tc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Направление</w:t>
            </w:r>
          </w:p>
        </w:tc>
        <w:tc>
          <w:tcPr>
            <w:tcW w:w="38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Направленность (профиль)</w:t>
            </w:r>
          </w:p>
        </w:tc>
        <w:tc>
          <w:tcPr>
            <w:tcW w:w="22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A476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ичест</w:t>
            </w: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мест</w:t>
            </w:r>
          </w:p>
        </w:tc>
      </w:tr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</w:t>
            </w:r>
            <w:r w:rsidR="00791A9F"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нтракт</w:t>
            </w:r>
          </w:p>
        </w:tc>
      </w:tr>
      <w:tr w:rsidR="000E1B36" w:rsidRPr="00C6099B" w:rsidTr="00791A9F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0E1B36" w:rsidRPr="00C6099B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1A9F" w:rsidRPr="00C6099B" w:rsidTr="006C116B">
        <w:trPr>
          <w:trHeight w:val="244"/>
          <w:tblCellSpacing w:w="0" w:type="dxa"/>
          <w:jc w:val="center"/>
        </w:trPr>
        <w:tc>
          <w:tcPr>
            <w:tcW w:w="1071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Педагогическое образование</w:t>
            </w:r>
          </w:p>
        </w:tc>
        <w:tc>
          <w:tcPr>
            <w:tcW w:w="3827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Математическое образование</w:t>
            </w:r>
          </w:p>
        </w:tc>
        <w:tc>
          <w:tcPr>
            <w:tcW w:w="1134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761E" w:rsidRPr="00910C42" w:rsidTr="006C116B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Физико-астрономическое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и мониторинг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597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Воспитательная деятельность в образовательной организации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Инновационные технологии в начальном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Филологическое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Менеджмент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Языковое образование (английский язык)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57204F">
        <w:trPr>
          <w:trHeight w:val="287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338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hAnsi="Times New Roman"/>
                <w:sz w:val="24"/>
                <w:szCs w:val="24"/>
              </w:rPr>
              <w:t>Образование в области физической культуры и спорта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676"/>
          <w:tblCellSpacing w:w="0" w:type="dxa"/>
          <w:jc w:val="center"/>
        </w:trPr>
        <w:tc>
          <w:tcPr>
            <w:tcW w:w="107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44.04.02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Психолого-педагогическое образование</w:t>
            </w: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психология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148"/>
          <w:tblCellSpacing w:w="0" w:type="dxa"/>
          <w:jc w:val="center"/>
        </w:trPr>
        <w:tc>
          <w:tcPr>
            <w:tcW w:w="107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910C42" w:rsidRDefault="00791A9F" w:rsidP="005720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педагогика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645DAC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44.04.03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Специальное (дефектологическое) образование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57204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 инклюзивного образования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Default="00791A9F" w:rsidP="0057204F">
            <w:pPr>
              <w:spacing w:after="0"/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67A22" w:rsidRPr="000E1B36" w:rsidTr="006C116B">
        <w:trPr>
          <w:trHeight w:val="501"/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567A22" w:rsidRDefault="00567A2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 w:colFirst="0" w:colLast="2"/>
            <w:r>
              <w:rPr>
                <w:rFonts w:ascii="Times New Roman" w:hAnsi="Times New Roman"/>
                <w:b/>
                <w:sz w:val="24"/>
                <w:szCs w:val="24"/>
              </w:rPr>
              <w:t>44.04.04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567A22" w:rsidRDefault="00567A2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Профессиональное обучение</w:t>
            </w:r>
          </w:p>
          <w:p w:rsidR="00567A22" w:rsidRDefault="00567A2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(по отраслям)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567A22" w:rsidRDefault="0056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 обеспечение профессионального образования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567A22" w:rsidRPr="00C6099B" w:rsidRDefault="00567A22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567A22" w:rsidRPr="00C6099B" w:rsidRDefault="00567A22" w:rsidP="0057204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bookmarkEnd w:id="0"/>
      <w:tr w:rsidR="00791A9F" w:rsidRPr="000E1B36" w:rsidTr="00A4761E">
        <w:trPr>
          <w:trHeight w:val="338"/>
          <w:tblCellSpacing w:w="0" w:type="dxa"/>
          <w:jc w:val="center"/>
        </w:trPr>
        <w:tc>
          <w:tcPr>
            <w:tcW w:w="78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791A9F" w:rsidP="0057204F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791A9F" w:rsidP="005720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00"/>
          </w:tcPr>
          <w:p w:rsidR="00791A9F" w:rsidRPr="00A4761E" w:rsidRDefault="00791A9F" w:rsidP="005720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</w:tbl>
    <w:p w:rsidR="00BA2AE8" w:rsidRDefault="00BA2AE8" w:rsidP="0057204F"/>
    <w:sectPr w:rsidR="00BA2AE8" w:rsidSect="008C4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B36"/>
    <w:rsid w:val="000E1B36"/>
    <w:rsid w:val="00140F00"/>
    <w:rsid w:val="00176206"/>
    <w:rsid w:val="001950D8"/>
    <w:rsid w:val="00495AE7"/>
    <w:rsid w:val="00533061"/>
    <w:rsid w:val="00567A22"/>
    <w:rsid w:val="0057204F"/>
    <w:rsid w:val="005D4A25"/>
    <w:rsid w:val="006C116B"/>
    <w:rsid w:val="00791A9F"/>
    <w:rsid w:val="008C42FA"/>
    <w:rsid w:val="00910C42"/>
    <w:rsid w:val="00A469B8"/>
    <w:rsid w:val="00A4761E"/>
    <w:rsid w:val="00AB50DF"/>
    <w:rsid w:val="00BA2AE8"/>
    <w:rsid w:val="00C6099B"/>
    <w:rsid w:val="00E14AE3"/>
    <w:rsid w:val="00EF5916"/>
    <w:rsid w:val="00F0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04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04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3C4D5-5E08-41C2-B197-949BA674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monster</dc:creator>
  <cp:lastModifiedBy>Cookie monster</cp:lastModifiedBy>
  <cp:revision>2</cp:revision>
  <dcterms:created xsi:type="dcterms:W3CDTF">2021-12-15T10:28:00Z</dcterms:created>
  <dcterms:modified xsi:type="dcterms:W3CDTF">2021-12-15T10:28:00Z</dcterms:modified>
</cp:coreProperties>
</file>