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9C" w:rsidRPr="005B2882" w:rsidRDefault="00B8089C"/>
    <w:p w:rsidR="00B65AE8" w:rsidRDefault="000B6584" w:rsidP="005B28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Стоимость обучения. </w:t>
      </w:r>
      <w:r w:rsidR="005B2882" w:rsidRPr="004D655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Магистратура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. </w:t>
      </w:r>
    </w:p>
    <w:p w:rsidR="00B65AE8" w:rsidRDefault="00B65AE8" w:rsidP="005B28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Очная форма</w:t>
      </w:r>
    </w:p>
    <w:p w:rsidR="005B2882" w:rsidRPr="004D6555" w:rsidRDefault="000B6584" w:rsidP="005B28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202</w:t>
      </w:r>
      <w:r w:rsidR="00B65AE8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-202</w:t>
      </w:r>
      <w:r w:rsidR="00B65AE8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уч.гг</w:t>
      </w:r>
      <w:proofErr w:type="spellEnd"/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.</w:t>
      </w:r>
    </w:p>
    <w:p w:rsidR="005B2882" w:rsidRPr="009060D8" w:rsidRDefault="005B2882" w:rsidP="005B28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245"/>
        <w:gridCol w:w="1984"/>
        <w:gridCol w:w="2977"/>
        <w:gridCol w:w="2410"/>
      </w:tblGrid>
      <w:tr w:rsidR="004D6555" w:rsidRPr="004D6555" w:rsidTr="004D6555">
        <w:tc>
          <w:tcPr>
            <w:tcW w:w="1951" w:type="dxa"/>
            <w:vMerge w:val="restart"/>
            <w:hideMark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Код направления </w:t>
            </w:r>
          </w:p>
        </w:tc>
        <w:tc>
          <w:tcPr>
            <w:tcW w:w="5245" w:type="dxa"/>
            <w:vMerge w:val="restart"/>
            <w:hideMark/>
          </w:tcPr>
          <w:p w:rsidR="004D6555" w:rsidRPr="000B6584" w:rsidRDefault="004D6555" w:rsidP="00661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D6555" w:rsidRPr="004D6555" w:rsidRDefault="004D6555" w:rsidP="00661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7371" w:type="dxa"/>
            <w:gridSpan w:val="3"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Очная форма обучения</w:t>
            </w:r>
          </w:p>
        </w:tc>
      </w:tr>
      <w:tr w:rsidR="004D6555" w:rsidRPr="004D6555" w:rsidTr="004D6555">
        <w:tc>
          <w:tcPr>
            <w:tcW w:w="1951" w:type="dxa"/>
            <w:vMerge/>
            <w:hideMark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hideMark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2977" w:type="dxa"/>
            <w:hideMark/>
          </w:tcPr>
          <w:p w:rsidR="004D6555" w:rsidRPr="004D6555" w:rsidRDefault="004D6555" w:rsidP="00B6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Скидка </w:t>
            </w:r>
            <w:r w:rsidR="00B65A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15 </w:t>
            </w:r>
            <w:r w:rsidRPr="004D65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  <w:hideMark/>
          </w:tcPr>
          <w:p w:rsidR="004D6555" w:rsidRPr="004D6555" w:rsidRDefault="00607DB1" w:rsidP="00B6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Скидка </w:t>
            </w:r>
            <w:r w:rsidR="00B65A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D6555" w:rsidRPr="004D65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D6555" w:rsidRPr="004D6555" w:rsidTr="004D6555">
        <w:tc>
          <w:tcPr>
            <w:tcW w:w="1951" w:type="dxa"/>
            <w:vMerge/>
            <w:hideMark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hideMark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hideMark/>
          </w:tcPr>
          <w:p w:rsidR="004D6555" w:rsidRPr="004D6555" w:rsidRDefault="004D6555" w:rsidP="004D6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65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</w:t>
            </w:r>
            <w:r w:rsidR="00B65A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баллов</w:t>
            </w:r>
            <w:r w:rsidRPr="004D65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выше;</w:t>
            </w:r>
          </w:p>
          <w:p w:rsidR="004D6555" w:rsidRPr="004D6555" w:rsidRDefault="004D6555" w:rsidP="004D6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65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выпускники ИГУ</w:t>
            </w:r>
          </w:p>
        </w:tc>
        <w:tc>
          <w:tcPr>
            <w:tcW w:w="2410" w:type="dxa"/>
            <w:hideMark/>
          </w:tcPr>
          <w:p w:rsidR="004D6555" w:rsidRPr="004D6555" w:rsidRDefault="004D6555" w:rsidP="00B6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65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от 60 до </w:t>
            </w:r>
            <w:r w:rsidR="00B65A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79 баллов</w:t>
            </w:r>
          </w:p>
        </w:tc>
      </w:tr>
      <w:tr w:rsidR="004D6555" w:rsidRPr="004D6555" w:rsidTr="004D6555">
        <w:trPr>
          <w:trHeight w:val="539"/>
        </w:trPr>
        <w:tc>
          <w:tcPr>
            <w:tcW w:w="1951" w:type="dxa"/>
          </w:tcPr>
          <w:p w:rsidR="004D6555" w:rsidRPr="004D6555" w:rsidRDefault="004D6555" w:rsidP="00B6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44.0</w:t>
            </w:r>
            <w:r w:rsidR="00B65AE8">
              <w:rPr>
                <w:rFonts w:ascii="Times New Roman" w:hAnsi="Times New Roman"/>
                <w:sz w:val="28"/>
                <w:szCs w:val="28"/>
              </w:rPr>
              <w:t>4</w:t>
            </w:r>
            <w:r w:rsidRPr="004D6555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5245" w:type="dxa"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1984" w:type="dxa"/>
            <w:vMerge w:val="restart"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65AE8" w:rsidRDefault="00B65AE8" w:rsidP="004D6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D6555" w:rsidRPr="004D6555" w:rsidRDefault="004D6555" w:rsidP="004D6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D6555">
              <w:rPr>
                <w:rFonts w:ascii="Times New Roman" w:hAnsi="Times New Roman"/>
                <w:b/>
                <w:sz w:val="36"/>
                <w:szCs w:val="36"/>
              </w:rPr>
              <w:t>149 593</w:t>
            </w:r>
          </w:p>
        </w:tc>
        <w:tc>
          <w:tcPr>
            <w:tcW w:w="2977" w:type="dxa"/>
            <w:vMerge w:val="restart"/>
          </w:tcPr>
          <w:p w:rsidR="004D6555" w:rsidRPr="00B65AE8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D6555" w:rsidRPr="00B65AE8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65AE8" w:rsidRPr="00B65AE8" w:rsidRDefault="00B65AE8" w:rsidP="004D6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65AE8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  <w:p w:rsidR="004D6555" w:rsidRPr="00B65AE8" w:rsidRDefault="00B65AE8" w:rsidP="004D6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65AE8">
              <w:rPr>
                <w:rFonts w:ascii="Times New Roman" w:hAnsi="Times New Roman"/>
                <w:b/>
                <w:sz w:val="36"/>
                <w:szCs w:val="36"/>
              </w:rPr>
              <w:t>127 154</w:t>
            </w:r>
          </w:p>
        </w:tc>
        <w:tc>
          <w:tcPr>
            <w:tcW w:w="2410" w:type="dxa"/>
            <w:vMerge w:val="restart"/>
          </w:tcPr>
          <w:p w:rsidR="004D6555" w:rsidRPr="00B65AE8" w:rsidRDefault="004D6555" w:rsidP="00661B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D6555" w:rsidRPr="00B65AE8" w:rsidRDefault="004D6555" w:rsidP="00661B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65AE8" w:rsidRPr="00B65AE8" w:rsidRDefault="00B65AE8" w:rsidP="004D655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D6555" w:rsidRPr="00B65AE8" w:rsidRDefault="00B65AE8" w:rsidP="004D655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65AE8">
              <w:rPr>
                <w:rFonts w:ascii="Times New Roman" w:hAnsi="Times New Roman"/>
                <w:b/>
                <w:sz w:val="36"/>
                <w:szCs w:val="36"/>
              </w:rPr>
              <w:t>134 634</w:t>
            </w:r>
          </w:p>
        </w:tc>
      </w:tr>
      <w:tr w:rsidR="004D6555" w:rsidRPr="004D6555" w:rsidTr="004D6555">
        <w:trPr>
          <w:trHeight w:val="1127"/>
        </w:trPr>
        <w:tc>
          <w:tcPr>
            <w:tcW w:w="1951" w:type="dxa"/>
          </w:tcPr>
          <w:p w:rsidR="004D6555" w:rsidRPr="004D6555" w:rsidRDefault="004D6555" w:rsidP="00B6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44.0</w:t>
            </w:r>
            <w:r w:rsidR="00B65AE8">
              <w:rPr>
                <w:rFonts w:ascii="Times New Roman" w:hAnsi="Times New Roman"/>
                <w:sz w:val="28"/>
                <w:szCs w:val="28"/>
              </w:rPr>
              <w:t>4</w:t>
            </w:r>
            <w:r w:rsidRPr="004D6555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5245" w:type="dxa"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1984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D6555" w:rsidRPr="004D6555" w:rsidRDefault="004D6555" w:rsidP="00661B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555" w:rsidRPr="004D6555" w:rsidTr="004D6555">
        <w:trPr>
          <w:trHeight w:val="865"/>
        </w:trPr>
        <w:tc>
          <w:tcPr>
            <w:tcW w:w="1951" w:type="dxa"/>
          </w:tcPr>
          <w:p w:rsidR="004D6555" w:rsidRPr="004D6555" w:rsidRDefault="004D6555" w:rsidP="00B6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44.0</w:t>
            </w:r>
            <w:r w:rsidR="00B65AE8">
              <w:rPr>
                <w:rFonts w:ascii="Times New Roman" w:hAnsi="Times New Roman"/>
                <w:sz w:val="28"/>
                <w:szCs w:val="28"/>
              </w:rPr>
              <w:t>4</w:t>
            </w:r>
            <w:r w:rsidRPr="004D6555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5245" w:type="dxa"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Специальное (дефектологическое) образование</w:t>
            </w:r>
          </w:p>
        </w:tc>
        <w:tc>
          <w:tcPr>
            <w:tcW w:w="1984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555" w:rsidRPr="004D6555" w:rsidTr="004D6555">
        <w:trPr>
          <w:trHeight w:val="1738"/>
        </w:trPr>
        <w:tc>
          <w:tcPr>
            <w:tcW w:w="1951" w:type="dxa"/>
          </w:tcPr>
          <w:p w:rsidR="004D6555" w:rsidRPr="004D6555" w:rsidRDefault="004D6555" w:rsidP="00B6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44.0</w:t>
            </w:r>
            <w:r w:rsidR="00B65AE8">
              <w:rPr>
                <w:rFonts w:ascii="Times New Roman" w:hAnsi="Times New Roman"/>
                <w:sz w:val="28"/>
                <w:szCs w:val="28"/>
              </w:rPr>
              <w:t>4</w:t>
            </w:r>
            <w:r w:rsidRPr="004D655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245" w:type="dxa"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 xml:space="preserve">Профессиональное обучение </w:t>
            </w:r>
          </w:p>
          <w:p w:rsidR="004D6555" w:rsidRPr="004D6555" w:rsidRDefault="004D6555" w:rsidP="0066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(по отраслям)</w:t>
            </w:r>
          </w:p>
        </w:tc>
        <w:tc>
          <w:tcPr>
            <w:tcW w:w="1984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882" w:rsidRPr="004D6555" w:rsidRDefault="005B2882" w:rsidP="005B28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</w:pPr>
    </w:p>
    <w:p w:rsidR="005B2882" w:rsidRPr="009060D8" w:rsidRDefault="005B2882" w:rsidP="005B28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</w:pPr>
    </w:p>
    <w:p w:rsidR="00B8089C" w:rsidRDefault="00B8089C"/>
    <w:sectPr w:rsidR="00B8089C" w:rsidSect="00B8089C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ADD"/>
    <w:rsid w:val="000209FE"/>
    <w:rsid w:val="000B1AA5"/>
    <w:rsid w:val="000B6584"/>
    <w:rsid w:val="000F7BFB"/>
    <w:rsid w:val="0017380E"/>
    <w:rsid w:val="00191BE0"/>
    <w:rsid w:val="001F75A9"/>
    <w:rsid w:val="00215C55"/>
    <w:rsid w:val="00415401"/>
    <w:rsid w:val="00446B1D"/>
    <w:rsid w:val="004D6555"/>
    <w:rsid w:val="0058071A"/>
    <w:rsid w:val="005B2882"/>
    <w:rsid w:val="005F2521"/>
    <w:rsid w:val="00607DB1"/>
    <w:rsid w:val="00636D3C"/>
    <w:rsid w:val="00720307"/>
    <w:rsid w:val="00822F58"/>
    <w:rsid w:val="00942E98"/>
    <w:rsid w:val="009C55D1"/>
    <w:rsid w:val="009E120A"/>
    <w:rsid w:val="00A60639"/>
    <w:rsid w:val="00A96E60"/>
    <w:rsid w:val="00B45641"/>
    <w:rsid w:val="00B60863"/>
    <w:rsid w:val="00B65AE8"/>
    <w:rsid w:val="00B8089C"/>
    <w:rsid w:val="00BA7D9D"/>
    <w:rsid w:val="00D2376B"/>
    <w:rsid w:val="00DD1ADD"/>
    <w:rsid w:val="00F2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B0"/>
  </w:style>
  <w:style w:type="paragraph" w:styleId="1">
    <w:name w:val="heading 1"/>
    <w:basedOn w:val="a"/>
    <w:link w:val="10"/>
    <w:uiPriority w:val="9"/>
    <w:qFormat/>
    <w:rsid w:val="00DD1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rsid w:val="00DD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1ADD"/>
    <w:rPr>
      <w:b/>
      <w:bCs/>
    </w:rPr>
  </w:style>
  <w:style w:type="paragraph" w:customStyle="1" w:styleId="style5">
    <w:name w:val="style5"/>
    <w:basedOn w:val="a"/>
    <w:rsid w:val="00DD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D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</cp:lastModifiedBy>
  <cp:revision>2</cp:revision>
  <cp:lastPrinted>2017-04-12T09:37:00Z</cp:lastPrinted>
  <dcterms:created xsi:type="dcterms:W3CDTF">2022-06-07T02:11:00Z</dcterms:created>
  <dcterms:modified xsi:type="dcterms:W3CDTF">2022-06-07T02:11:00Z</dcterms:modified>
</cp:coreProperties>
</file>